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5B662" w14:textId="77777777" w:rsidR="00762EFA" w:rsidRDefault="00762EFA">
      <w:pPr>
        <w:pStyle w:val="Heading"/>
        <w:rPr>
          <w:rFonts w:ascii="AT Surt" w:eastAsia="AT Surt" w:hAnsi="AT Surt" w:cs="AT Surt"/>
          <w:sz w:val="36"/>
          <w:szCs w:val="36"/>
        </w:rPr>
      </w:pPr>
    </w:p>
    <w:p w14:paraId="7F35B663" w14:textId="77777777" w:rsidR="00762EFA" w:rsidRDefault="00762EFA">
      <w:pPr>
        <w:pStyle w:val="Heading"/>
        <w:rPr>
          <w:rFonts w:ascii="AT Surt" w:eastAsia="AT Surt" w:hAnsi="AT Surt" w:cs="AT Surt"/>
          <w:sz w:val="36"/>
          <w:szCs w:val="36"/>
        </w:rPr>
      </w:pPr>
    </w:p>
    <w:p w14:paraId="7F35B664" w14:textId="77777777" w:rsidR="00762EFA" w:rsidRDefault="00762EFA">
      <w:pPr>
        <w:pStyle w:val="Heading"/>
        <w:rPr>
          <w:rFonts w:ascii="AT Surt" w:eastAsia="AT Surt" w:hAnsi="AT Surt" w:cs="AT Surt"/>
          <w:sz w:val="36"/>
          <w:szCs w:val="36"/>
        </w:rPr>
      </w:pPr>
    </w:p>
    <w:p w14:paraId="7F35B665" w14:textId="77777777" w:rsidR="00762EFA" w:rsidRDefault="00762EFA">
      <w:pPr>
        <w:pStyle w:val="Heading"/>
        <w:rPr>
          <w:rFonts w:ascii="AT Surt" w:eastAsia="AT Surt" w:hAnsi="AT Surt" w:cs="AT Surt"/>
          <w:sz w:val="36"/>
          <w:szCs w:val="36"/>
        </w:rPr>
      </w:pPr>
    </w:p>
    <w:p w14:paraId="018C3693" w14:textId="77777777" w:rsidR="005273C6" w:rsidRDefault="005273C6">
      <w:pPr>
        <w:pStyle w:val="Heading"/>
        <w:jc w:val="center"/>
        <w:rPr>
          <w:rFonts w:ascii="AT Surt" w:eastAsia="AT Surt" w:hAnsi="AT Surt" w:cs="AT Surt"/>
          <w:sz w:val="36"/>
          <w:szCs w:val="36"/>
          <w:lang w:val="nl-NL"/>
        </w:rPr>
      </w:pPr>
    </w:p>
    <w:p w14:paraId="7F35B666" w14:textId="332A8710" w:rsidR="00762EFA" w:rsidRPr="005273C6" w:rsidRDefault="005273C6">
      <w:pPr>
        <w:pStyle w:val="Heading"/>
        <w:jc w:val="center"/>
        <w:rPr>
          <w:rFonts w:ascii="AT Surt" w:eastAsia="AT Surt" w:hAnsi="AT Surt" w:cs="AT Surt"/>
          <w:sz w:val="36"/>
          <w:szCs w:val="36"/>
          <w:lang w:val="nl-NL"/>
        </w:rPr>
      </w:pPr>
      <w:r>
        <w:rPr>
          <w:noProof/>
        </w:rPr>
        <w:drawing>
          <wp:anchor distT="57150" distB="57150" distL="57150" distR="57150" simplePos="0" relativeHeight="251661312" behindDoc="0" locked="0" layoutInCell="1" allowOverlap="1" wp14:anchorId="7F35B8A7" wp14:editId="7F35B8A8">
            <wp:simplePos x="0" y="0"/>
            <wp:positionH relativeFrom="page">
              <wp:posOffset>1767204</wp:posOffset>
            </wp:positionH>
            <wp:positionV relativeFrom="page">
              <wp:posOffset>720090</wp:posOffset>
            </wp:positionV>
            <wp:extent cx="4025900" cy="1358900"/>
            <wp:effectExtent l="0" t="0" r="0" b="0"/>
            <wp:wrapSquare wrapText="bothSides" distT="57150" distB="57150" distL="57150" distR="57150"/>
            <wp:docPr id="1073741826" name="officeArt object" descr="Afbeelding 1"/>
            <wp:cNvGraphicFramePr/>
            <a:graphic xmlns:a="http://schemas.openxmlformats.org/drawingml/2006/main">
              <a:graphicData uri="http://schemas.openxmlformats.org/drawingml/2006/picture">
                <pic:pic xmlns:pic="http://schemas.openxmlformats.org/drawingml/2006/picture">
                  <pic:nvPicPr>
                    <pic:cNvPr id="1073741826" name="Afbeelding 1" descr="Afbeelding 1"/>
                    <pic:cNvPicPr>
                      <a:picLocks noChangeAspect="1"/>
                    </pic:cNvPicPr>
                  </pic:nvPicPr>
                  <pic:blipFill>
                    <a:blip r:embed="rId7"/>
                    <a:stretch>
                      <a:fillRect/>
                    </a:stretch>
                  </pic:blipFill>
                  <pic:spPr>
                    <a:xfrm>
                      <a:off x="0" y="0"/>
                      <a:ext cx="4025900" cy="1358900"/>
                    </a:xfrm>
                    <a:prstGeom prst="rect">
                      <a:avLst/>
                    </a:prstGeom>
                    <a:ln w="12700" cap="flat">
                      <a:noFill/>
                      <a:miter lim="400000"/>
                    </a:ln>
                    <a:effectLst/>
                  </pic:spPr>
                </pic:pic>
              </a:graphicData>
            </a:graphic>
          </wp:anchor>
        </w:drawing>
      </w:r>
      <w:r>
        <w:rPr>
          <w:rFonts w:ascii="AT Surt" w:eastAsia="AT Surt" w:hAnsi="AT Surt" w:cs="AT Surt"/>
          <w:sz w:val="36"/>
          <w:szCs w:val="36"/>
          <w:lang w:val="ru-RU"/>
        </w:rPr>
        <w:t>Форма заявки на Грант на климатическую справедливость</w:t>
      </w:r>
    </w:p>
    <w:p w14:paraId="7F35B667" w14:textId="77777777" w:rsidR="00762EFA" w:rsidRPr="005273C6" w:rsidRDefault="005273C6">
      <w:pPr>
        <w:pStyle w:val="BodyText"/>
        <w:spacing w:after="0"/>
        <w:rPr>
          <w:rFonts w:ascii="AT Surt" w:eastAsia="AT Surt" w:hAnsi="AT Surt" w:cs="AT Surt"/>
          <w:b/>
          <w:bCs/>
          <w:lang w:val="nl-NL"/>
        </w:rPr>
      </w:pPr>
      <w:r>
        <w:rPr>
          <w:rFonts w:ascii="AT Surt" w:eastAsia="AT Surt" w:hAnsi="AT Surt" w:cs="AT Surt"/>
          <w:b/>
          <w:bCs/>
          <w:lang w:val="ru-RU"/>
        </w:rPr>
        <w:t>ВАЖНО – это форма заявки на получение Грантов на климатическую справедливость</w:t>
      </w:r>
      <w:r w:rsidRPr="005273C6">
        <w:rPr>
          <w:rFonts w:ascii="AT Surt" w:eastAsia="AT Surt" w:hAnsi="AT Surt" w:cs="AT Surt"/>
          <w:b/>
          <w:bCs/>
          <w:lang w:val="nl-NL"/>
        </w:rPr>
        <w:t xml:space="preserve">. </w:t>
      </w:r>
      <w:r>
        <w:rPr>
          <w:rFonts w:ascii="AT Surt" w:eastAsia="AT Surt" w:hAnsi="AT Surt" w:cs="AT Surt"/>
          <w:b/>
          <w:bCs/>
          <w:lang w:val="ru-RU"/>
        </w:rPr>
        <w:t xml:space="preserve">Форма заявки на наш регулярный грант доступна на </w:t>
      </w:r>
      <w:proofErr w:type="spellStart"/>
      <w:r>
        <w:rPr>
          <w:rStyle w:val="Hyperlink0"/>
        </w:rPr>
        <w:t>сайте</w:t>
      </w:r>
      <w:proofErr w:type="spellEnd"/>
      <w:r>
        <w:rPr>
          <w:rStyle w:val="Hyperlink0"/>
        </w:rPr>
        <w:fldChar w:fldCharType="begin"/>
      </w:r>
      <w:r w:rsidRPr="005273C6">
        <w:rPr>
          <w:rStyle w:val="Hyperlink0"/>
          <w:lang w:val="nl-NL"/>
        </w:rPr>
        <w:instrText xml:space="preserve"> HYPERLINK "https://hetactiefonds.nl/en/homepage/"</w:instrText>
      </w:r>
      <w:r>
        <w:rPr>
          <w:rStyle w:val="Hyperlink0"/>
        </w:rPr>
      </w:r>
      <w:r>
        <w:rPr>
          <w:rStyle w:val="Hyperlink0"/>
        </w:rPr>
        <w:fldChar w:fldCharType="separate"/>
      </w:r>
      <w:r>
        <w:rPr>
          <w:rStyle w:val="Hyperlink0"/>
          <w:lang w:val="nl-NL"/>
        </w:rPr>
        <w:t xml:space="preserve"> Het Actiefonds</w:t>
      </w:r>
      <w:r>
        <w:fldChar w:fldCharType="end"/>
      </w:r>
      <w:r w:rsidRPr="005273C6">
        <w:rPr>
          <w:rFonts w:ascii="AT Surt" w:eastAsia="AT Surt" w:hAnsi="AT Surt" w:cs="AT Surt"/>
          <w:b/>
          <w:bCs/>
          <w:lang w:val="nl-NL"/>
        </w:rPr>
        <w:t xml:space="preserve">. </w:t>
      </w:r>
    </w:p>
    <w:p w14:paraId="7F35B668" w14:textId="77777777" w:rsidR="00762EFA" w:rsidRPr="005273C6" w:rsidRDefault="00762EFA">
      <w:pPr>
        <w:pStyle w:val="BodyText"/>
        <w:spacing w:after="0"/>
        <w:rPr>
          <w:rFonts w:ascii="AT Surt" w:eastAsia="AT Surt" w:hAnsi="AT Surt" w:cs="AT Surt"/>
          <w:b/>
          <w:bCs/>
          <w:sz w:val="18"/>
          <w:szCs w:val="18"/>
          <w:lang w:val="nl-NL"/>
        </w:rPr>
      </w:pPr>
    </w:p>
    <w:p w14:paraId="7F35B669" w14:textId="77777777" w:rsidR="00762EFA" w:rsidRDefault="005273C6">
      <w:pPr>
        <w:pStyle w:val="P68B1DB1-BodyText1"/>
        <w:spacing w:after="0"/>
        <w:rPr>
          <w:rFonts w:ascii="AT Surt" w:eastAsia="AT Surt" w:hAnsi="AT Surt" w:cs="AT Surt"/>
        </w:rPr>
      </w:pPr>
      <w:r>
        <w:rPr>
          <w:rFonts w:ascii="AT Surt" w:eastAsia="AT Surt" w:hAnsi="AT Surt" w:cs="AT Surt"/>
        </w:rPr>
        <w:t>Пожалуйста, внимательно заполните форму заявки ниже, отвечая на вопросы по существу.</w:t>
      </w:r>
      <w:r>
        <w:rPr>
          <w:rFonts w:ascii="AT Surt" w:eastAsia="AT Surt" w:hAnsi="AT Surt" w:cs="AT Surt"/>
        </w:rPr>
        <w:br/>
      </w:r>
      <w:r>
        <w:rPr>
          <w:rFonts w:ascii="AT Surt" w:eastAsia="AT Surt" w:hAnsi="AT Surt" w:cs="AT Surt"/>
        </w:rPr>
        <w:br/>
        <w:t>Было бы жаль, если бы вы вложили свое время в написание заявки на проект, который не соответствует нашим критериям. Поэтому мы просим вас убедиться, что:</w:t>
      </w:r>
      <w:r>
        <w:rPr>
          <w:rFonts w:ascii="AT Surt" w:eastAsia="AT Surt" w:hAnsi="AT Surt" w:cs="AT Surt"/>
        </w:rPr>
        <w:br/>
      </w:r>
      <w:r>
        <w:rPr>
          <w:rFonts w:ascii="AT Surt" w:eastAsia="AT Surt" w:hAnsi="AT Surt" w:cs="AT Surt"/>
        </w:rPr>
        <w:br/>
        <w:t xml:space="preserve">✔   Вы ознакомились с описанием и критериями Грантов на климатическую справедливость, перечисленными под формой заявки </w:t>
      </w:r>
    </w:p>
    <w:p w14:paraId="7F35B66A" w14:textId="77777777" w:rsidR="00762EFA" w:rsidRDefault="005273C6">
      <w:pPr>
        <w:pStyle w:val="P68B1DB1-BodyText2"/>
        <w:spacing w:after="0"/>
      </w:pPr>
      <w:r>
        <w:t>✔   Ваш проект фокусируется на развитии и укреплении движения и на радикальных стратегиях в области климатической справедливости</w:t>
      </w:r>
    </w:p>
    <w:p w14:paraId="7F35B66B" w14:textId="77777777" w:rsidR="00762EFA" w:rsidRDefault="005273C6">
      <w:pPr>
        <w:pStyle w:val="P68B1DB1-BodyText2"/>
        <w:spacing w:after="0"/>
      </w:pPr>
      <w:r>
        <w:t>✔   Ваш проект связан с низовым радикальным активизмом и прямыми действиями</w:t>
      </w:r>
    </w:p>
    <w:p w14:paraId="7F35B66C" w14:textId="77777777" w:rsidR="00762EFA" w:rsidRDefault="005273C6">
      <w:pPr>
        <w:pStyle w:val="P68B1DB1-BodyText2"/>
        <w:spacing w:after="0"/>
      </w:pPr>
      <w:r>
        <w:t>✔   Образование и просвещение не являются главной целью вашего проекта</w:t>
      </w:r>
    </w:p>
    <w:p w14:paraId="7F35B66D" w14:textId="77777777" w:rsidR="00762EFA" w:rsidRDefault="005273C6">
      <w:pPr>
        <w:pStyle w:val="P68B1DB1-BodyText2"/>
        <w:spacing w:after="0"/>
      </w:pPr>
      <w:r>
        <w:t>✔   Ваш проект не направлен на оказание гуманитарной и/или медицинской помощи</w:t>
      </w:r>
    </w:p>
    <w:p w14:paraId="7F35B66E" w14:textId="77777777" w:rsidR="00762EFA" w:rsidRDefault="005273C6">
      <w:pPr>
        <w:pStyle w:val="P68B1DB1-BodyText1"/>
        <w:spacing w:after="0"/>
        <w:rPr>
          <w:rFonts w:ascii="AT Surt" w:eastAsia="AT Surt" w:hAnsi="AT Surt" w:cs="AT Surt"/>
        </w:rPr>
      </w:pPr>
      <w:r>
        <w:rPr>
          <w:rFonts w:ascii="AT Surt" w:eastAsia="AT Surt" w:hAnsi="AT Surt" w:cs="AT Surt"/>
        </w:rPr>
        <w:t>✔   Ваш проект не направлен на оказание экстренной помощи</w:t>
      </w:r>
      <w:r>
        <w:rPr>
          <w:rFonts w:ascii="AT Surt" w:eastAsia="AT Surt" w:hAnsi="AT Surt" w:cs="AT Surt"/>
        </w:rPr>
        <w:br/>
        <w:t xml:space="preserve">  </w:t>
      </w:r>
      <w:r>
        <w:rPr>
          <w:rFonts w:ascii="AT Surt" w:eastAsia="AT Surt" w:hAnsi="AT Surt" w:cs="AT Surt"/>
        </w:rPr>
        <w:br/>
        <w:t>Обратите внимание, что отборочная комиссия собирается каждый месяц, кроме августа. Таким образом в процессе подачи заявки нет крайних сроков, но все равно важно обратиться к нам вовремя, не менее чем за месяц до осуществления вашего проекта.</w:t>
      </w:r>
    </w:p>
    <w:p w14:paraId="7F35B66F" w14:textId="77777777" w:rsidR="00762EFA" w:rsidRPr="005273C6" w:rsidRDefault="00762EFA">
      <w:pPr>
        <w:pStyle w:val="BodyText"/>
        <w:spacing w:after="0"/>
        <w:rPr>
          <w:rFonts w:ascii="AT Surt" w:eastAsia="AT Surt" w:hAnsi="AT Surt" w:cs="AT Surt"/>
          <w:sz w:val="18"/>
          <w:szCs w:val="18"/>
          <w:lang w:val="ru-RU"/>
        </w:rPr>
      </w:pPr>
    </w:p>
    <w:p w14:paraId="7F35B670" w14:textId="1006069B" w:rsidR="00762EFA" w:rsidRPr="005273C6" w:rsidRDefault="005273C6">
      <w:pPr>
        <w:pStyle w:val="P68B1DB1-BodyText4"/>
        <w:rPr>
          <w:lang w:val="ru-RU"/>
        </w:rPr>
      </w:pPr>
      <w:r>
        <w:rPr>
          <w:lang w:val="ru-RU"/>
        </w:rPr>
        <w:t xml:space="preserve">Наши критерии и дополнительную информацию о </w:t>
      </w:r>
      <w:r>
        <w:rPr>
          <w:lang w:val="nl-NL"/>
        </w:rPr>
        <w:t>Het</w:t>
      </w:r>
      <w:r w:rsidRPr="005273C6">
        <w:rPr>
          <w:lang w:val="ru-RU"/>
        </w:rPr>
        <w:t xml:space="preserve"> </w:t>
      </w:r>
      <w:r>
        <w:rPr>
          <w:lang w:val="nl-NL"/>
        </w:rPr>
        <w:t>Actiefonds</w:t>
      </w:r>
      <w:r w:rsidRPr="005273C6">
        <w:rPr>
          <w:lang w:val="ru-RU"/>
        </w:rPr>
        <w:t xml:space="preserve"> </w:t>
      </w:r>
      <w:r>
        <w:rPr>
          <w:lang w:val="ru-RU"/>
        </w:rPr>
        <w:t xml:space="preserve">и Грантах на климатическую справедливость вы можете </w:t>
      </w:r>
      <w:r>
        <w:rPr>
          <w:noProof/>
        </w:rPr>
        <mc:AlternateContent>
          <mc:Choice Requires="wps">
            <w:drawing>
              <wp:anchor distT="72388" distB="72388" distL="72388" distR="72388" simplePos="0" relativeHeight="251659264" behindDoc="0" locked="0" layoutInCell="1" allowOverlap="1" wp14:anchorId="7F35B8A9" wp14:editId="7E39E164">
                <wp:simplePos x="0" y="0"/>
                <wp:positionH relativeFrom="column">
                  <wp:posOffset>435610</wp:posOffset>
                </wp:positionH>
                <wp:positionV relativeFrom="line">
                  <wp:posOffset>272415</wp:posOffset>
                </wp:positionV>
                <wp:extent cx="5245735" cy="571500"/>
                <wp:effectExtent l="19050" t="19050" r="12065" b="19050"/>
                <wp:wrapTopAndBottom distT="72388" distB="72388"/>
                <wp:docPr id="1073741827" name="officeArt object" descr="Text Box 3"/>
                <wp:cNvGraphicFramePr/>
                <a:graphic xmlns:a="http://schemas.openxmlformats.org/drawingml/2006/main">
                  <a:graphicData uri="http://schemas.microsoft.com/office/word/2010/wordprocessingShape">
                    <wps:wsp>
                      <wps:cNvSpPr txBox="1"/>
                      <wps:spPr>
                        <a:xfrm>
                          <a:off x="0" y="0"/>
                          <a:ext cx="5245735" cy="571500"/>
                        </a:xfrm>
                        <a:prstGeom prst="rect">
                          <a:avLst/>
                        </a:prstGeom>
                        <a:solidFill>
                          <a:srgbClr val="FFFFFF"/>
                        </a:solidFill>
                        <a:ln w="31750" cap="flat">
                          <a:solidFill>
                            <a:srgbClr val="000000"/>
                          </a:solidFill>
                          <a:prstDash val="solid"/>
                          <a:miter lim="800000"/>
                        </a:ln>
                        <a:effectLst/>
                      </wps:spPr>
                      <wps:txbx>
                        <w:txbxContent>
                          <w:p w14:paraId="5699734B" w14:textId="7FD9CF91" w:rsidR="00037662" w:rsidRPr="00037662" w:rsidRDefault="005273C6" w:rsidP="00037662">
                            <w:pPr>
                              <w:pStyle w:val="P68B1DB1-BodyText3"/>
                              <w:jc w:val="center"/>
                              <w:rPr>
                                <w:lang w:val="en-GB"/>
                              </w:rPr>
                            </w:pPr>
                            <w:r>
                              <w:t>Пожалуйста, отправьте эту форму по адресу</w:t>
                            </w:r>
                            <w:r>
                              <w:rPr>
                                <w:lang w:val="en-US"/>
                              </w:rPr>
                              <w:t xml:space="preserve">: </w:t>
                            </w:r>
                            <w:hyperlink r:id="rId8" w:history="1">
                              <w:r w:rsidR="00CB61A5" w:rsidRPr="00543BEC">
                                <w:rPr>
                                  <w:rStyle w:val="Hyperlink"/>
                                  <w:lang w:val="en-US"/>
                                </w:rPr>
                                <w:t>climatejusticegrants@hetactiefonds.nl</w:t>
                              </w:r>
                            </w:hyperlink>
                            <w:r w:rsidR="00CB61A5">
                              <w:rPr>
                                <w:lang w:val="en-US"/>
                              </w:rPr>
                              <w:t xml:space="preserve"> </w:t>
                            </w:r>
                            <w:r w:rsidR="00037662">
                              <w:rPr>
                                <w:lang w:val="en-US"/>
                              </w:rPr>
                              <w:t>(</w:t>
                            </w:r>
                            <w:proofErr w:type="spellStart"/>
                            <w:r w:rsidR="00037662" w:rsidRPr="00037662">
                              <w:rPr>
                                <w:rFonts w:ascii="Calibri" w:hAnsi="Calibri" w:cs="Calibri"/>
                                <w:lang w:val="en-GB"/>
                              </w:rPr>
                              <w:t>Размещено</w:t>
                            </w:r>
                            <w:proofErr w:type="spellEnd"/>
                            <w:r w:rsidR="00037662" w:rsidRPr="00037662">
                              <w:rPr>
                                <w:lang w:val="en-GB"/>
                              </w:rPr>
                              <w:t xml:space="preserve"> </w:t>
                            </w:r>
                            <w:proofErr w:type="spellStart"/>
                            <w:r w:rsidR="00037662" w:rsidRPr="00037662">
                              <w:rPr>
                                <w:rFonts w:ascii="Calibri" w:hAnsi="Calibri" w:cs="Calibri"/>
                                <w:lang w:val="en-GB"/>
                              </w:rPr>
                              <w:t>на</w:t>
                            </w:r>
                            <w:proofErr w:type="spellEnd"/>
                            <w:r w:rsidR="00037662" w:rsidRPr="00037662">
                              <w:rPr>
                                <w:lang w:val="en-GB"/>
                              </w:rPr>
                              <w:t xml:space="preserve"> </w:t>
                            </w:r>
                            <w:proofErr w:type="spellStart"/>
                            <w:r w:rsidR="00037662" w:rsidRPr="00037662">
                              <w:rPr>
                                <w:lang w:val="en-GB"/>
                              </w:rPr>
                              <w:t>Protonmail</w:t>
                            </w:r>
                            <w:proofErr w:type="spellEnd"/>
                            <w:r w:rsidR="00037662">
                              <w:rPr>
                                <w:lang w:val="en-GB"/>
                              </w:rPr>
                              <w:t>)</w:t>
                            </w:r>
                          </w:p>
                          <w:p w14:paraId="7F35B8B1" w14:textId="57E8EF05" w:rsidR="00762EFA" w:rsidRDefault="00762EFA">
                            <w:pPr>
                              <w:pStyle w:val="P68B1DB1-BodyText3"/>
                              <w:jc w:val="center"/>
                            </w:pPr>
                          </w:p>
                        </w:txbxContent>
                      </wps:txbx>
                      <wps:bodyPr wrap="square" lIns="53975" tIns="53975" rIns="53975" bIns="53975" numCol="1" anchor="t">
                        <a:noAutofit/>
                      </wps:bodyPr>
                    </wps:wsp>
                  </a:graphicData>
                </a:graphic>
                <wp14:sizeRelV relativeFrom="margin">
                  <wp14:pctHeight>0</wp14:pctHeight>
                </wp14:sizeRelV>
              </wp:anchor>
            </w:drawing>
          </mc:Choice>
          <mc:Fallback>
            <w:pict>
              <v:shapetype w14:anchorId="7F35B8A9" id="_x0000_t202" coordsize="21600,21600" o:spt="202" path="m,l,21600r21600,l21600,xe">
                <v:stroke joinstyle="miter"/>
                <v:path gradientshapeok="t" o:connecttype="rect"/>
              </v:shapetype>
              <v:shape id="officeArt object" o:spid="_x0000_s1026" type="#_x0000_t202" alt="Text Box 3" style="position:absolute;margin-left:34.3pt;margin-top:21.45pt;width:413.05pt;height:45pt;z-index:251659264;visibility:visible;mso-wrap-style:square;mso-height-percent:0;mso-wrap-distance-left:2.01078mm;mso-wrap-distance-top:2.01078mm;mso-wrap-distance-right:2.01078mm;mso-wrap-distance-bottom:2.01078mm;mso-position-horizontal:absolute;mso-position-horizontal-relative:text;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" strokeweight="2.5pt">
                <v:textbox inset="4.25pt,4.25pt,4.25pt,4.25pt">
                  <w:txbxContent>
                    <w:p w14:paraId="5699734B" w14:textId="7FD9CF91" w:rsidR="00037662" w:rsidRPr="00037662" w:rsidRDefault="005273C6" w:rsidP="00037662">
                      <w:pPr>
                        <w:pStyle w:val="P68B1DB1-BodyText3"/>
                        <w:jc w:val="center"/>
                        <w:rPr>
                          <w:lang w:val="en-GB"/>
                        </w:rPr>
                      </w:pPr>
                      <w:r>
                        <w:t>Пожалуйста, отправьте эту форму по адресу</w:t>
                      </w:r>
                      <w:r>
                        <w:rPr>
                          <w:lang w:val="en-US"/>
                        </w:rPr>
                        <w:t xml:space="preserve">: </w:t>
                      </w:r>
                      <w:hyperlink r:id="rId9" w:history="1">
                        <w:r w:rsidR="00CB61A5" w:rsidRPr="00543BEC">
                          <w:rPr>
                            <w:rStyle w:val="Hyperlink"/>
                            <w:lang w:val="en-US"/>
                          </w:rPr>
                          <w:t>climatejusticegrants@hetactiefonds.nl</w:t>
                        </w:r>
                      </w:hyperlink>
                      <w:r w:rsidR="00CB61A5">
                        <w:rPr>
                          <w:lang w:val="en-US"/>
                        </w:rPr>
                        <w:t xml:space="preserve"> </w:t>
                      </w:r>
                      <w:r w:rsidR="00037662">
                        <w:rPr>
                          <w:lang w:val="en-US"/>
                        </w:rPr>
                        <w:t>(</w:t>
                      </w:r>
                      <w:proofErr w:type="spellStart"/>
                      <w:r w:rsidR="00037662" w:rsidRPr="00037662">
                        <w:rPr>
                          <w:rFonts w:ascii="Calibri" w:hAnsi="Calibri" w:cs="Calibri"/>
                          <w:lang w:val="en-GB"/>
                        </w:rPr>
                        <w:t>Размещено</w:t>
                      </w:r>
                      <w:proofErr w:type="spellEnd"/>
                      <w:r w:rsidR="00037662" w:rsidRPr="00037662">
                        <w:rPr>
                          <w:lang w:val="en-GB"/>
                        </w:rPr>
                        <w:t xml:space="preserve"> </w:t>
                      </w:r>
                      <w:proofErr w:type="spellStart"/>
                      <w:r w:rsidR="00037662" w:rsidRPr="00037662">
                        <w:rPr>
                          <w:rFonts w:ascii="Calibri" w:hAnsi="Calibri" w:cs="Calibri"/>
                          <w:lang w:val="en-GB"/>
                        </w:rPr>
                        <w:t>на</w:t>
                      </w:r>
                      <w:proofErr w:type="spellEnd"/>
                      <w:r w:rsidR="00037662" w:rsidRPr="00037662">
                        <w:rPr>
                          <w:lang w:val="en-GB"/>
                        </w:rPr>
                        <w:t xml:space="preserve"> </w:t>
                      </w:r>
                      <w:proofErr w:type="spellStart"/>
                      <w:r w:rsidR="00037662" w:rsidRPr="00037662">
                        <w:rPr>
                          <w:lang w:val="en-GB"/>
                        </w:rPr>
                        <w:t>Protonmail</w:t>
                      </w:r>
                      <w:proofErr w:type="spellEnd"/>
                      <w:r w:rsidR="00037662">
                        <w:rPr>
                          <w:lang w:val="en-GB"/>
                        </w:rPr>
                        <w:t>)</w:t>
                      </w:r>
                    </w:p>
                    <w:p w14:paraId="7F35B8B1" w14:textId="57E8EF05" w:rsidR="00762EFA" w:rsidRDefault="00762EFA">
                      <w:pPr>
                        <w:pStyle w:val="P68B1DB1-BodyText3"/>
                        <w:jc w:val="center"/>
                      </w:pPr>
                    </w:p>
                  </w:txbxContent>
                </v:textbox>
                <w10:wrap type="topAndBottom" anchory="line"/>
              </v:shape>
            </w:pict>
          </mc:Fallback>
        </mc:AlternateContent>
      </w:r>
      <w:r>
        <w:rPr>
          <w:lang w:val="ru-RU"/>
        </w:rPr>
        <w:t>найти под формой заявки</w:t>
      </w:r>
      <w:r w:rsidRPr="005273C6">
        <w:rPr>
          <w:lang w:val="ru-RU"/>
        </w:rPr>
        <w:t>.</w:t>
      </w:r>
    </w:p>
    <w:p w14:paraId="7F35B671" w14:textId="77777777" w:rsidR="00762EFA" w:rsidRPr="005273C6" w:rsidRDefault="00762EFA">
      <w:pPr>
        <w:pStyle w:val="BodyA"/>
        <w:rPr>
          <w:lang w:val="ru-RU"/>
        </w:rPr>
      </w:pPr>
    </w:p>
    <w:p w14:paraId="7F35B672" w14:textId="77777777" w:rsidR="00762EFA" w:rsidRDefault="005273C6">
      <w:pPr>
        <w:pStyle w:val="P68B1DB1-Heading5"/>
      </w:pPr>
      <w:r>
        <w:t>О проекте</w:t>
      </w:r>
    </w:p>
    <w:tbl>
      <w:tblPr>
        <w:tblW w:w="9632"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47"/>
        <w:gridCol w:w="6885"/>
      </w:tblGrid>
      <w:tr w:rsidR="00762EFA" w14:paraId="7F35B675" w14:textId="77777777">
        <w:trPr>
          <w:trHeight w:val="292"/>
        </w:trPr>
        <w:tc>
          <w:tcPr>
            <w:tcW w:w="274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73" w14:textId="77777777" w:rsidR="00762EFA" w:rsidRDefault="005273C6">
            <w:pPr>
              <w:pStyle w:val="P68B1DB1-BodyText4"/>
            </w:pPr>
            <w:r>
              <w:rPr>
                <w:lang w:val="ru-RU"/>
              </w:rPr>
              <w:t>Название проекта</w:t>
            </w:r>
          </w:p>
        </w:tc>
        <w:tc>
          <w:tcPr>
            <w:tcW w:w="6885"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74" w14:textId="77777777" w:rsidR="00762EFA" w:rsidRDefault="00762EFA"/>
        </w:tc>
      </w:tr>
      <w:tr w:rsidR="00762EFA" w14:paraId="7F35B678" w14:textId="77777777">
        <w:trPr>
          <w:trHeight w:val="292"/>
        </w:trPr>
        <w:tc>
          <w:tcPr>
            <w:tcW w:w="274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76" w14:textId="77777777" w:rsidR="00762EFA" w:rsidRDefault="005273C6">
            <w:pPr>
              <w:pStyle w:val="P68B1DB1-BodyText4"/>
            </w:pPr>
            <w:proofErr w:type="spellStart"/>
            <w:r>
              <w:t>Страна</w:t>
            </w:r>
            <w:proofErr w:type="spellEnd"/>
          </w:p>
        </w:tc>
        <w:tc>
          <w:tcPr>
            <w:tcW w:w="6885"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77" w14:textId="77777777" w:rsidR="00762EFA" w:rsidRDefault="00762EFA"/>
        </w:tc>
      </w:tr>
    </w:tbl>
    <w:p w14:paraId="7F35B679" w14:textId="77777777" w:rsidR="00762EFA" w:rsidRDefault="00762EFA">
      <w:pPr>
        <w:pStyle w:val="P68B1DB1-Heading5"/>
        <w:ind w:left="163" w:hanging="163"/>
      </w:pPr>
    </w:p>
    <w:p w14:paraId="7F35B67A" w14:textId="77777777" w:rsidR="00762EFA" w:rsidRDefault="00762EFA">
      <w:pPr>
        <w:pStyle w:val="Heading"/>
        <w:ind w:left="55" w:hanging="55"/>
        <w:rPr>
          <w:rFonts w:ascii="AT Surt" w:eastAsia="AT Surt" w:hAnsi="AT Surt" w:cs="AT Surt"/>
          <w:sz w:val="36"/>
          <w:szCs w:val="36"/>
        </w:rPr>
      </w:pPr>
    </w:p>
    <w:p w14:paraId="7F35B67B" w14:textId="77777777" w:rsidR="00762EFA" w:rsidRDefault="00762EFA">
      <w:pPr>
        <w:pStyle w:val="BodyText"/>
        <w:spacing w:line="276" w:lineRule="auto"/>
        <w:rPr>
          <w:rFonts w:ascii="AT Surt" w:eastAsia="AT Surt" w:hAnsi="AT Surt" w:cs="AT Surt"/>
          <w:sz w:val="18"/>
          <w:szCs w:val="18"/>
        </w:rPr>
      </w:pPr>
    </w:p>
    <w:p w14:paraId="7F35B67C" w14:textId="77777777" w:rsidR="00762EFA" w:rsidRDefault="005273C6">
      <w:pPr>
        <w:pStyle w:val="P68B1DB1-BodyText4"/>
        <w:spacing w:line="276" w:lineRule="auto"/>
      </w:pPr>
      <w:r>
        <w:rPr>
          <w:lang w:val="ru-RU"/>
        </w:rPr>
        <w:t>Примечание</w:t>
      </w:r>
      <w:r>
        <w:t xml:space="preserve">: </w:t>
      </w:r>
      <w:r>
        <w:rPr>
          <w:lang w:val="ru-RU"/>
        </w:rPr>
        <w:t>В связи с большим притоком заявок из африканского региона подача заявок для этого региона в настоящее время возможна только по приглашениям</w:t>
      </w:r>
      <w:r>
        <w:t xml:space="preserve">. </w:t>
      </w:r>
      <w:r>
        <w:rPr>
          <w:lang w:val="ru-RU"/>
        </w:rPr>
        <w:t>Исключение составляют Египет</w:t>
      </w:r>
      <w:r>
        <w:t xml:space="preserve">, </w:t>
      </w:r>
      <w:r>
        <w:rPr>
          <w:lang w:val="ru-RU"/>
        </w:rPr>
        <w:t>Марокко</w:t>
      </w:r>
      <w:r>
        <w:t xml:space="preserve">, </w:t>
      </w:r>
      <w:proofErr w:type="spellStart"/>
      <w:r>
        <w:t>Тунис</w:t>
      </w:r>
      <w:proofErr w:type="spellEnd"/>
      <w:r>
        <w:t xml:space="preserve">, </w:t>
      </w:r>
      <w:r>
        <w:rPr>
          <w:lang w:val="ru-RU"/>
        </w:rPr>
        <w:t>Алжир и Ливия</w:t>
      </w:r>
      <w:r>
        <w:t>.</w:t>
      </w:r>
    </w:p>
    <w:p w14:paraId="7F35B67D" w14:textId="77777777" w:rsidR="00762EFA" w:rsidRDefault="005273C6">
      <w:pPr>
        <w:pStyle w:val="P68B1DB1-Heading36"/>
      </w:pPr>
      <w:r>
        <w:lastRenderedPageBreak/>
        <w:t xml:space="preserve">О </w:t>
      </w:r>
      <w:proofErr w:type="spellStart"/>
      <w:r>
        <w:t>вашей</w:t>
      </w:r>
      <w:proofErr w:type="spellEnd"/>
      <w:r>
        <w:t xml:space="preserve"> </w:t>
      </w:r>
      <w:proofErr w:type="spellStart"/>
      <w:r>
        <w:t>безопасности</w:t>
      </w:r>
      <w:proofErr w:type="spellEnd"/>
    </w:p>
    <w:p w14:paraId="7F35B67E" w14:textId="77777777" w:rsidR="00762EFA" w:rsidRDefault="005273C6">
      <w:pPr>
        <w:pStyle w:val="P68B1DB1-Body7"/>
        <w:widowControl/>
        <w:suppressAutoHyphens w:val="0"/>
      </w:pPr>
      <w:r>
        <w:t xml:space="preserve">Как сами активисты, так и их акции могут оказаться под угрозой, если определенная информация попадет не в те руки. Если вы чувствуете, что это к вам относится, мы можем рассмотреть вашу заявку как конфиденциальную. Для дополнительной цифровой безопасности конфиденциальные заявки также могут быть отправлены через PGP (по электронной почте </w:t>
      </w:r>
      <w:r>
        <w:rPr>
          <w:lang w:val="de-DE"/>
        </w:rPr>
        <w:t xml:space="preserve">Proton), Signal </w:t>
      </w:r>
      <w:r>
        <w:t>или другим подходящим вам способом.</w:t>
      </w:r>
    </w:p>
    <w:p w14:paraId="7F35B67F" w14:textId="77777777" w:rsidR="00762EFA" w:rsidRPr="005273C6" w:rsidRDefault="00762EFA">
      <w:pPr>
        <w:pStyle w:val="BodyA"/>
        <w:widowControl/>
        <w:suppressAutoHyphens w:val="0"/>
        <w:rPr>
          <w:rFonts w:ascii="AT Surt" w:eastAsia="AT Surt" w:hAnsi="AT Surt" w:cs="AT Surt"/>
          <w:kern w:val="0"/>
          <w:sz w:val="20"/>
          <w:szCs w:val="20"/>
          <w:lang w:val="ru-RU"/>
        </w:rPr>
      </w:pPr>
    </w:p>
    <w:p w14:paraId="7F35B680" w14:textId="77777777" w:rsidR="00762EFA" w:rsidRPr="005273C6" w:rsidRDefault="005273C6">
      <w:pPr>
        <w:pStyle w:val="P68B1DB1-BodyText4"/>
        <w:rPr>
          <w:lang w:val="ru-RU"/>
        </w:rPr>
      </w:pPr>
      <w:r>
        <w:rPr>
          <w:lang w:val="ru-RU"/>
        </w:rPr>
        <w:t>Является ли эта заявка конфиденциальной</w:t>
      </w:r>
      <w:r>
        <w:rPr>
          <w:lang w:val="zh-TW" w:eastAsia="zh-TW"/>
        </w:rP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11"/>
        <w:gridCol w:w="9127"/>
      </w:tblGrid>
      <w:tr w:rsidR="00762EFA" w14:paraId="7F35B683" w14:textId="77777777">
        <w:trPr>
          <w:trHeight w:val="292"/>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81" w14:textId="77777777" w:rsidR="00762EFA" w:rsidRPr="005273C6" w:rsidRDefault="00762EFA">
            <w:pPr>
              <w:rPr>
                <w:lang w:val="ru-RU"/>
              </w:rPr>
            </w:pPr>
          </w:p>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82" w14:textId="77777777" w:rsidR="00762EFA" w:rsidRDefault="005273C6">
            <w:pPr>
              <w:pStyle w:val="P68B1DB1-Inhoudtabel8"/>
            </w:pPr>
            <w:r>
              <w:t>Да</w:t>
            </w:r>
          </w:p>
        </w:tc>
      </w:tr>
      <w:tr w:rsidR="00762EFA" w14:paraId="7F35B686" w14:textId="77777777">
        <w:trPr>
          <w:trHeight w:val="292"/>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84" w14:textId="77777777" w:rsidR="00762EFA" w:rsidRDefault="00762EFA"/>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85" w14:textId="77777777" w:rsidR="00762EFA" w:rsidRDefault="005273C6">
            <w:pPr>
              <w:pStyle w:val="P68B1DB1-Inhoudtabel8"/>
            </w:pPr>
            <w:r>
              <w:t>Нет</w:t>
            </w:r>
          </w:p>
        </w:tc>
      </w:tr>
      <w:tr w:rsidR="00762EFA" w14:paraId="7F35B689" w14:textId="77777777">
        <w:trPr>
          <w:trHeight w:val="292"/>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87" w14:textId="77777777" w:rsidR="00762EFA" w:rsidRDefault="00762EFA"/>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88" w14:textId="77777777" w:rsidR="00762EFA" w:rsidRDefault="005273C6">
            <w:pPr>
              <w:pStyle w:val="P68B1DB1-Inhoudtabel8"/>
            </w:pPr>
            <w:r>
              <w:t>Другое:</w:t>
            </w:r>
          </w:p>
        </w:tc>
      </w:tr>
    </w:tbl>
    <w:p w14:paraId="7F35B68A" w14:textId="77777777" w:rsidR="00762EFA" w:rsidRDefault="00762EFA">
      <w:pPr>
        <w:pStyle w:val="P68B1DB1-BodyText4"/>
        <w:ind w:left="163" w:hanging="163"/>
      </w:pPr>
    </w:p>
    <w:p w14:paraId="7F35B68B" w14:textId="77777777" w:rsidR="00762EFA" w:rsidRDefault="00762EFA">
      <w:pPr>
        <w:pStyle w:val="BodyText"/>
        <w:ind w:left="55" w:hanging="55"/>
        <w:rPr>
          <w:rFonts w:ascii="AT Surt" w:eastAsia="AT Surt" w:hAnsi="AT Surt" w:cs="AT Surt"/>
          <w:sz w:val="18"/>
          <w:szCs w:val="18"/>
        </w:rPr>
      </w:pPr>
    </w:p>
    <w:p w14:paraId="7F35B68C" w14:textId="77777777" w:rsidR="00762EFA" w:rsidRDefault="00762EFA">
      <w:pPr>
        <w:pStyle w:val="BodyText"/>
        <w:rPr>
          <w:sz w:val="18"/>
          <w:szCs w:val="18"/>
        </w:rPr>
      </w:pPr>
    </w:p>
    <w:p w14:paraId="7F35B68D" w14:textId="77777777" w:rsidR="00762EFA" w:rsidRDefault="005273C6">
      <w:pPr>
        <w:pStyle w:val="P68B1DB1-Body9"/>
        <w:widowControl/>
        <w:suppressAutoHyphens w:val="0"/>
      </w:pPr>
      <w:r>
        <w:t>Мы держим доноров и другие заинтересованные стороны в курсе нашей деятельности, размещая описание одобренных проектов на нашем веб-сайте и в социальных сетях. Раз в год мы публикуем отчет вместе с ежеквартальным бюллетенем, где мы пишем о протестах, которые мы поддержали. Это означает, что мы можем опубликовать одну или несколько фотографий (предоставленных вами), а также статью о вашем проекте.</w:t>
      </w:r>
    </w:p>
    <w:p w14:paraId="7F35B68E" w14:textId="77777777" w:rsidR="00762EFA" w:rsidRPr="005273C6" w:rsidRDefault="00762EFA">
      <w:pPr>
        <w:pStyle w:val="BodyA"/>
        <w:widowControl/>
        <w:suppressAutoHyphens w:val="0"/>
        <w:rPr>
          <w:rFonts w:ascii="Calibri" w:eastAsia="Calibri" w:hAnsi="Calibri" w:cs="Calibri"/>
          <w:sz w:val="18"/>
          <w:szCs w:val="18"/>
          <w:lang w:val="ru-RU"/>
        </w:rPr>
      </w:pPr>
    </w:p>
    <w:p w14:paraId="7F35B68F" w14:textId="77777777" w:rsidR="00762EFA" w:rsidRDefault="005273C6">
      <w:pPr>
        <w:pStyle w:val="P68B1DB1-Body10"/>
        <w:widowControl/>
        <w:suppressAutoHyphens w:val="0"/>
        <w:rPr>
          <w:sz w:val="14"/>
          <w:szCs w:val="14"/>
        </w:rPr>
      </w:pPr>
      <w:r>
        <w:t>Можем ли мы опубликовать информацию о вашем действии на нашем сайте, в социальных сетях и/или в бюллетене и годовом отчете</w:t>
      </w:r>
      <w:r>
        <w:rPr>
          <w:lang w:val="zh-TW" w:eastAsia="zh-TW"/>
        </w:rP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11"/>
        <w:gridCol w:w="9127"/>
      </w:tblGrid>
      <w:tr w:rsidR="00762EFA" w14:paraId="7F35B692" w14:textId="77777777">
        <w:trPr>
          <w:trHeight w:val="292"/>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90" w14:textId="77777777" w:rsidR="00762EFA" w:rsidRPr="005273C6" w:rsidRDefault="00762EFA">
            <w:pPr>
              <w:rPr>
                <w:lang w:val="ru-RU"/>
              </w:rPr>
            </w:pPr>
          </w:p>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91" w14:textId="77777777" w:rsidR="00762EFA" w:rsidRDefault="005273C6">
            <w:pPr>
              <w:pStyle w:val="P68B1DB1-Inhoudtabel8"/>
            </w:pPr>
            <w:r>
              <w:t>Да</w:t>
            </w:r>
          </w:p>
        </w:tc>
      </w:tr>
      <w:tr w:rsidR="00762EFA" w14:paraId="7F35B695" w14:textId="77777777">
        <w:trPr>
          <w:trHeight w:val="292"/>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93" w14:textId="77777777" w:rsidR="00762EFA" w:rsidRDefault="00762EFA"/>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94" w14:textId="77777777" w:rsidR="00762EFA" w:rsidRDefault="005273C6">
            <w:pPr>
              <w:pStyle w:val="P68B1DB1-Inhoudtabel8"/>
            </w:pPr>
            <w:r>
              <w:t>Нет</w:t>
            </w:r>
          </w:p>
        </w:tc>
      </w:tr>
      <w:tr w:rsidR="00762EFA" w14:paraId="7F35B698" w14:textId="77777777">
        <w:trPr>
          <w:trHeight w:val="292"/>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96" w14:textId="77777777" w:rsidR="00762EFA" w:rsidRDefault="00762EFA"/>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97" w14:textId="77777777" w:rsidR="00762EFA" w:rsidRDefault="005273C6">
            <w:pPr>
              <w:pStyle w:val="P68B1DB1-Inhoudtabel8"/>
            </w:pPr>
            <w:r>
              <w:t>Другое:</w:t>
            </w:r>
          </w:p>
        </w:tc>
      </w:tr>
    </w:tbl>
    <w:p w14:paraId="7F35B699" w14:textId="77777777" w:rsidR="00762EFA" w:rsidRDefault="00762EFA">
      <w:pPr>
        <w:pStyle w:val="P68B1DB1-Body10"/>
        <w:suppressAutoHyphens w:val="0"/>
        <w:ind w:left="163" w:hanging="163"/>
        <w:rPr>
          <w:sz w:val="14"/>
          <w:szCs w:val="14"/>
        </w:rPr>
      </w:pPr>
    </w:p>
    <w:p w14:paraId="7F35B69A" w14:textId="77777777" w:rsidR="00762EFA" w:rsidRDefault="00762EFA">
      <w:pPr>
        <w:pStyle w:val="BodyA"/>
        <w:suppressAutoHyphens w:val="0"/>
        <w:ind w:left="55" w:hanging="55"/>
        <w:rPr>
          <w:rFonts w:ascii="AT Surt" w:eastAsia="AT Surt" w:hAnsi="AT Surt" w:cs="AT Surt"/>
          <w:sz w:val="14"/>
          <w:szCs w:val="14"/>
        </w:rPr>
      </w:pPr>
    </w:p>
    <w:p w14:paraId="7F35B69B" w14:textId="77777777" w:rsidR="00762EFA" w:rsidRDefault="00762EFA">
      <w:pPr>
        <w:pStyle w:val="BodyText"/>
        <w:spacing w:line="276" w:lineRule="auto"/>
        <w:rPr>
          <w:rFonts w:ascii="AT Surt" w:eastAsia="AT Surt" w:hAnsi="AT Surt" w:cs="AT Surt"/>
          <w:sz w:val="18"/>
          <w:szCs w:val="18"/>
        </w:rPr>
      </w:pPr>
    </w:p>
    <w:p w14:paraId="7F35B69C" w14:textId="77777777" w:rsidR="00762EFA" w:rsidRDefault="005273C6">
      <w:pPr>
        <w:pStyle w:val="P68B1DB1-Heading211"/>
        <w:keepNext w:val="0"/>
      </w:pPr>
      <w:r>
        <w:t>Личные данные</w:t>
      </w:r>
    </w:p>
    <w:p w14:paraId="7F35B69D" w14:textId="77777777" w:rsidR="00762EFA" w:rsidRDefault="005273C6">
      <w:pPr>
        <w:pStyle w:val="P68B1DB1-Heading312"/>
        <w:keepNext w:val="0"/>
      </w:pPr>
      <w:r>
        <w:t>Ваша группа</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50"/>
        <w:gridCol w:w="6888"/>
      </w:tblGrid>
      <w:tr w:rsidR="00762EFA" w14:paraId="7F35B6A0"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9E" w14:textId="77777777" w:rsidR="00762EFA" w:rsidRDefault="005273C6">
            <w:pPr>
              <w:pStyle w:val="P68B1DB1-BodyText4"/>
            </w:pPr>
            <w:proofErr w:type="spellStart"/>
            <w:r>
              <w:t>Название</w:t>
            </w:r>
            <w:proofErr w:type="spellEnd"/>
            <w:r>
              <w:t xml:space="preserve"> </w:t>
            </w:r>
            <w:proofErr w:type="spellStart"/>
            <w:r>
              <w:t>организации</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9F" w14:textId="77777777" w:rsidR="00762EFA" w:rsidRDefault="00762EFA"/>
        </w:tc>
      </w:tr>
      <w:tr w:rsidR="00762EFA" w14:paraId="7F35B6A3"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1" w14:textId="77777777" w:rsidR="00762EFA" w:rsidRDefault="005273C6">
            <w:pPr>
              <w:pStyle w:val="P68B1DB1-BodyText4"/>
            </w:pPr>
            <w:proofErr w:type="spellStart"/>
            <w:r>
              <w:t>Город</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2" w14:textId="77777777" w:rsidR="00762EFA" w:rsidRDefault="00762EFA"/>
        </w:tc>
      </w:tr>
      <w:tr w:rsidR="00762EFA" w14:paraId="7F35B6A6"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4" w14:textId="77777777" w:rsidR="00762EFA" w:rsidRDefault="005273C6">
            <w:pPr>
              <w:pStyle w:val="P68B1DB1-BodyText4"/>
            </w:pPr>
            <w:r>
              <w:rPr>
                <w:lang w:val="ru-RU"/>
              </w:rPr>
              <w:t>Область</w:t>
            </w:r>
            <w:r>
              <w:t>/</w:t>
            </w:r>
            <w:r>
              <w:rPr>
                <w:lang w:val="ru-RU"/>
              </w:rPr>
              <w:t xml:space="preserve">регион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5" w14:textId="77777777" w:rsidR="00762EFA" w:rsidRDefault="00762EFA"/>
        </w:tc>
      </w:tr>
      <w:tr w:rsidR="00762EFA" w14:paraId="7F35B6A9"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7" w14:textId="77777777" w:rsidR="00762EFA" w:rsidRDefault="005273C6">
            <w:pPr>
              <w:pStyle w:val="P68B1DB1-BodyText4"/>
            </w:pPr>
            <w:proofErr w:type="spellStart"/>
            <w:r>
              <w:t>Страна</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8" w14:textId="77777777" w:rsidR="00762EFA" w:rsidRDefault="00762EFA"/>
        </w:tc>
      </w:tr>
      <w:tr w:rsidR="00762EFA" w14:paraId="7F35B6AC"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A" w14:textId="77777777" w:rsidR="00762EFA" w:rsidRDefault="005273C6">
            <w:pPr>
              <w:pStyle w:val="P68B1DB1-BodyText4"/>
            </w:pPr>
            <w:proofErr w:type="spellStart"/>
            <w:r>
              <w:t>Сайт</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B" w14:textId="77777777" w:rsidR="00762EFA" w:rsidRDefault="00762EFA"/>
        </w:tc>
      </w:tr>
      <w:tr w:rsidR="00762EFA" w14:paraId="7F35B6AF" w14:textId="77777777">
        <w:trPr>
          <w:trHeight w:val="4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D" w14:textId="77777777" w:rsidR="00762EFA" w:rsidRDefault="005273C6">
            <w:pPr>
              <w:pStyle w:val="P68B1DB1-BodyText4"/>
            </w:pPr>
            <w:r>
              <w:rPr>
                <w:lang w:val="ru-RU"/>
              </w:rPr>
              <w:t>Ссылка на социальные сети</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E" w14:textId="77777777" w:rsidR="00762EFA" w:rsidRDefault="00762EFA"/>
        </w:tc>
      </w:tr>
    </w:tbl>
    <w:p w14:paraId="7F35B6B0" w14:textId="77777777" w:rsidR="00762EFA" w:rsidRDefault="00762EFA">
      <w:pPr>
        <w:pStyle w:val="P68B1DB1-Heading312"/>
        <w:keepNext w:val="0"/>
        <w:ind w:left="163" w:hanging="163"/>
      </w:pPr>
    </w:p>
    <w:p w14:paraId="7F35B6B1" w14:textId="77777777" w:rsidR="00762EFA" w:rsidRDefault="00762EFA">
      <w:pPr>
        <w:pStyle w:val="Heading3"/>
        <w:keepNext w:val="0"/>
        <w:ind w:left="55" w:hanging="55"/>
        <w:rPr>
          <w:rFonts w:ascii="AT Surt" w:eastAsia="AT Surt" w:hAnsi="AT Surt" w:cs="AT Surt"/>
          <w:sz w:val="20"/>
          <w:szCs w:val="20"/>
        </w:rPr>
      </w:pPr>
    </w:p>
    <w:p w14:paraId="7F35B6B2" w14:textId="77777777" w:rsidR="00762EFA" w:rsidRDefault="005273C6">
      <w:pPr>
        <w:pStyle w:val="P68B1DB1-Heading312"/>
        <w:keepNext w:val="0"/>
      </w:pPr>
      <w:r>
        <w:t>Контактные данные группы</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50"/>
        <w:gridCol w:w="6888"/>
      </w:tblGrid>
      <w:tr w:rsidR="00762EFA" w14:paraId="7F35B6B5"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B3" w14:textId="77777777" w:rsidR="00762EFA" w:rsidRDefault="005273C6">
            <w:pPr>
              <w:pStyle w:val="P68B1DB1-BodyText4"/>
            </w:pPr>
            <w:proofErr w:type="spellStart"/>
            <w:r>
              <w:t>Имя</w:t>
            </w:r>
            <w:proofErr w:type="spellEnd"/>
            <w:r>
              <w:t xml:space="preserve"> </w:t>
            </w:r>
            <w:proofErr w:type="spellStart"/>
            <w:r>
              <w:t>контактного</w:t>
            </w:r>
            <w:proofErr w:type="spellEnd"/>
            <w:r>
              <w:t xml:space="preserve"> </w:t>
            </w:r>
            <w:proofErr w:type="spellStart"/>
            <w:r>
              <w:t>лица</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B4" w14:textId="77777777" w:rsidR="00762EFA" w:rsidRDefault="00762EFA"/>
        </w:tc>
      </w:tr>
      <w:tr w:rsidR="00762EFA" w14:paraId="7F35B6B8" w14:textId="77777777">
        <w:trPr>
          <w:trHeight w:val="445"/>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B6" w14:textId="77777777" w:rsidR="00762EFA" w:rsidRDefault="005273C6">
            <w:pPr>
              <w:pStyle w:val="P68B1DB1-BodyText4"/>
            </w:pPr>
            <w:r>
              <w:rPr>
                <w:lang w:val="ru-RU"/>
              </w:rPr>
              <w:lastRenderedPageBreak/>
              <w:t xml:space="preserve">Роль в организации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B7" w14:textId="77777777" w:rsidR="00762EFA" w:rsidRDefault="00762EFA"/>
        </w:tc>
      </w:tr>
      <w:tr w:rsidR="00762EFA" w14:paraId="7F35B6BB"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B9" w14:textId="77777777" w:rsidR="00762EFA" w:rsidRDefault="005273C6">
            <w:pPr>
              <w:pStyle w:val="P68B1DB1-BodyText4"/>
            </w:pPr>
            <w:r>
              <w:rPr>
                <w:lang w:val="ru-RU"/>
              </w:rPr>
              <w:t xml:space="preserve">Адрес электронной почты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BA" w14:textId="77777777" w:rsidR="00762EFA" w:rsidRDefault="00762EFA"/>
        </w:tc>
      </w:tr>
      <w:tr w:rsidR="00762EFA" w14:paraId="7F35B6BE" w14:textId="77777777">
        <w:trPr>
          <w:trHeight w:val="44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BC" w14:textId="77777777" w:rsidR="00762EFA" w:rsidRDefault="005273C6">
            <w:pPr>
              <w:pStyle w:val="P68B1DB1-BodyText4"/>
            </w:pPr>
            <w:r>
              <w:rPr>
                <w:lang w:val="ru-RU"/>
              </w:rPr>
              <w:t xml:space="preserve">Дополнительный адрес электронной почты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BD" w14:textId="77777777" w:rsidR="00762EFA" w:rsidRDefault="00762EFA"/>
        </w:tc>
      </w:tr>
      <w:tr w:rsidR="00762EFA" w14:paraId="7F35B6C1"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BF" w14:textId="77777777" w:rsidR="00762EFA" w:rsidRDefault="005273C6">
            <w:pPr>
              <w:pStyle w:val="P68B1DB1-BodyText4"/>
            </w:pPr>
            <w:proofErr w:type="spellStart"/>
            <w:r>
              <w:t>Номер</w:t>
            </w:r>
            <w:proofErr w:type="spellEnd"/>
            <w:r>
              <w:t xml:space="preserve"> </w:t>
            </w:r>
            <w:proofErr w:type="spellStart"/>
            <w:r>
              <w:t>телефона</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C0" w14:textId="77777777" w:rsidR="00762EFA" w:rsidRDefault="00762EFA"/>
        </w:tc>
      </w:tr>
    </w:tbl>
    <w:p w14:paraId="7F35B6C2" w14:textId="77777777" w:rsidR="00762EFA" w:rsidRDefault="00762EFA">
      <w:pPr>
        <w:pStyle w:val="P68B1DB1-Heading312"/>
        <w:keepNext w:val="0"/>
        <w:ind w:left="163" w:hanging="163"/>
      </w:pPr>
    </w:p>
    <w:p w14:paraId="7F35B6C3" w14:textId="77777777" w:rsidR="00762EFA" w:rsidRDefault="00762EFA">
      <w:pPr>
        <w:pStyle w:val="Heading3"/>
        <w:ind w:left="55" w:hanging="55"/>
        <w:rPr>
          <w:rFonts w:ascii="AT Surt" w:eastAsia="AT Surt" w:hAnsi="AT Surt" w:cs="AT Surt"/>
          <w:sz w:val="20"/>
          <w:szCs w:val="20"/>
        </w:rPr>
      </w:pPr>
    </w:p>
    <w:p w14:paraId="7F35B6C4" w14:textId="77777777" w:rsidR="00762EFA" w:rsidRDefault="00762EFA">
      <w:pPr>
        <w:pStyle w:val="BodyText"/>
        <w:rPr>
          <w:sz w:val="18"/>
          <w:szCs w:val="18"/>
        </w:rPr>
      </w:pPr>
    </w:p>
    <w:p w14:paraId="7F35B6C5" w14:textId="77777777" w:rsidR="00762EFA" w:rsidRDefault="005273C6">
      <w:pPr>
        <w:pStyle w:val="P68B1DB1-Heading211"/>
      </w:pPr>
      <w:r>
        <w:t>О вашей инициативе</w:t>
      </w:r>
    </w:p>
    <w:p w14:paraId="7F35B6C6" w14:textId="77777777" w:rsidR="00762EFA" w:rsidRDefault="00762EFA">
      <w:pPr>
        <w:pStyle w:val="BodyText"/>
        <w:rPr>
          <w:sz w:val="18"/>
          <w:szCs w:val="18"/>
        </w:rPr>
      </w:pPr>
    </w:p>
    <w:p w14:paraId="7F35B6C7" w14:textId="77777777" w:rsidR="00762EFA" w:rsidRDefault="005273C6">
      <w:pPr>
        <w:pStyle w:val="P68B1DB1-BodyText4"/>
        <w:spacing w:after="0" w:line="360" w:lineRule="auto"/>
      </w:pPr>
      <w:proofErr w:type="spellStart"/>
      <w:r>
        <w:t>Опишите</w:t>
      </w:r>
      <w:proofErr w:type="spellEnd"/>
      <w:r>
        <w:t xml:space="preserve"> </w:t>
      </w:r>
      <w:proofErr w:type="spellStart"/>
      <w:r>
        <w:t>проблему</w:t>
      </w:r>
      <w:proofErr w:type="spellEnd"/>
      <w:r>
        <w:t xml:space="preserve">, </w:t>
      </w:r>
      <w:r>
        <w:rPr>
          <w:lang w:val="ru-RU"/>
        </w:rPr>
        <w:t>над которой вы работаете</w:t>
      </w:r>
      <w:r>
        <w:t>/</w:t>
      </w:r>
      <w:r>
        <w:rPr>
          <w:lang w:val="ru-RU"/>
        </w:rPr>
        <w:t>которую вы пытаетесь решить</w:t>
      </w:r>
      <w:r>
        <w:t xml:space="preserve">, </w:t>
      </w:r>
      <w:r>
        <w:rPr>
          <w:lang w:val="ru-RU"/>
        </w:rPr>
        <w:t>и как она связана с климатической справедливостью</w:t>
      </w:r>
      <w: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6C9" w14:textId="77777777">
        <w:trPr>
          <w:trHeight w:val="666"/>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C8" w14:textId="77777777" w:rsidR="00762EFA" w:rsidRDefault="00762EFA">
            <w:pPr>
              <w:pStyle w:val="Inhoudtabel"/>
            </w:pPr>
          </w:p>
        </w:tc>
      </w:tr>
    </w:tbl>
    <w:p w14:paraId="7F35B6CA" w14:textId="77777777" w:rsidR="00762EFA" w:rsidRDefault="00762EFA">
      <w:pPr>
        <w:pStyle w:val="P68B1DB1-BodyText4"/>
        <w:spacing w:after="0"/>
        <w:ind w:left="163" w:hanging="163"/>
      </w:pPr>
    </w:p>
    <w:p w14:paraId="7F35B6CB" w14:textId="77777777" w:rsidR="00762EFA" w:rsidRDefault="00762EFA">
      <w:pPr>
        <w:pStyle w:val="BodyText"/>
        <w:spacing w:after="0"/>
        <w:ind w:left="55" w:hanging="55"/>
        <w:rPr>
          <w:rFonts w:ascii="AT Surt" w:eastAsia="AT Surt" w:hAnsi="AT Surt" w:cs="AT Surt"/>
          <w:sz w:val="18"/>
          <w:szCs w:val="18"/>
        </w:rPr>
      </w:pPr>
    </w:p>
    <w:p w14:paraId="7F35B6CC" w14:textId="77777777" w:rsidR="00762EFA" w:rsidRDefault="00762EFA">
      <w:pPr>
        <w:pStyle w:val="BodyText"/>
        <w:spacing w:after="0" w:line="360" w:lineRule="auto"/>
        <w:rPr>
          <w:rFonts w:ascii="AT Surt" w:eastAsia="AT Surt" w:hAnsi="AT Surt" w:cs="AT Surt"/>
          <w:sz w:val="18"/>
          <w:szCs w:val="18"/>
        </w:rPr>
      </w:pPr>
    </w:p>
    <w:p w14:paraId="7F35B6CD" w14:textId="77777777" w:rsidR="00762EFA" w:rsidRDefault="00762EFA">
      <w:pPr>
        <w:pStyle w:val="BodyText"/>
        <w:spacing w:after="0" w:line="360" w:lineRule="auto"/>
        <w:rPr>
          <w:rFonts w:ascii="AT Surt" w:eastAsia="AT Surt" w:hAnsi="AT Surt" w:cs="AT Surt"/>
          <w:sz w:val="18"/>
          <w:szCs w:val="18"/>
        </w:rPr>
      </w:pPr>
    </w:p>
    <w:p w14:paraId="7F35B6CE" w14:textId="77777777" w:rsidR="00762EFA" w:rsidRDefault="00762EFA">
      <w:pPr>
        <w:pStyle w:val="BodyText"/>
        <w:spacing w:after="0" w:line="360" w:lineRule="auto"/>
        <w:rPr>
          <w:rFonts w:ascii="AT Surt" w:eastAsia="AT Surt" w:hAnsi="AT Surt" w:cs="AT Surt"/>
          <w:sz w:val="18"/>
          <w:szCs w:val="18"/>
        </w:rPr>
      </w:pPr>
    </w:p>
    <w:p w14:paraId="7F35B6CF" w14:textId="77777777" w:rsidR="00762EFA" w:rsidRDefault="00762EFA">
      <w:pPr>
        <w:pStyle w:val="BodyText"/>
        <w:spacing w:after="0" w:line="360" w:lineRule="auto"/>
        <w:rPr>
          <w:rFonts w:ascii="AT Surt" w:eastAsia="AT Surt" w:hAnsi="AT Surt" w:cs="AT Surt"/>
          <w:sz w:val="18"/>
          <w:szCs w:val="18"/>
        </w:rPr>
      </w:pPr>
    </w:p>
    <w:p w14:paraId="7F35B6D0" w14:textId="77777777" w:rsidR="00762EFA" w:rsidRDefault="005273C6">
      <w:pPr>
        <w:pStyle w:val="P68B1DB1-BodyText4"/>
        <w:spacing w:after="0" w:line="360" w:lineRule="auto"/>
      </w:pPr>
      <w:r>
        <w:rPr>
          <w:lang w:val="ru-RU"/>
        </w:rPr>
        <w:t>Пожалуйста</w:t>
      </w:r>
      <w:r>
        <w:t xml:space="preserve">, </w:t>
      </w:r>
      <w:r>
        <w:rPr>
          <w:lang w:val="ru-RU"/>
        </w:rPr>
        <w:t>предоставьте ссылки на веб</w:t>
      </w:r>
      <w:r>
        <w:t>-</w:t>
      </w:r>
      <w:r>
        <w:rPr>
          <w:lang w:val="ru-RU"/>
        </w:rPr>
        <w:t>сайты</w:t>
      </w:r>
      <w:r>
        <w:t xml:space="preserve">, </w:t>
      </w:r>
      <w:r>
        <w:rPr>
          <w:lang w:val="ru-RU"/>
        </w:rPr>
        <w:t>газетные статьи и видеоролики</w:t>
      </w:r>
      <w:r>
        <w:t xml:space="preserve">, </w:t>
      </w:r>
      <w:r>
        <w:rPr>
          <w:lang w:val="ru-RU"/>
        </w:rPr>
        <w:t>связанные с этой проблемой</w:t>
      </w:r>
      <w:r>
        <w:t xml:space="preserve">, </w:t>
      </w:r>
      <w:r>
        <w:rPr>
          <w:lang w:val="ru-RU"/>
        </w:rPr>
        <w:t xml:space="preserve">чтобы мы могли себя проинформировать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6D2" w14:textId="77777777">
        <w:trPr>
          <w:trHeight w:val="666"/>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D1" w14:textId="77777777" w:rsidR="00762EFA" w:rsidRDefault="00762EFA">
            <w:pPr>
              <w:pStyle w:val="Inhoudtabel"/>
            </w:pPr>
          </w:p>
        </w:tc>
      </w:tr>
    </w:tbl>
    <w:p w14:paraId="7F35B6D3" w14:textId="77777777" w:rsidR="00762EFA" w:rsidRDefault="00762EFA">
      <w:pPr>
        <w:pStyle w:val="P68B1DB1-BodyText4"/>
        <w:spacing w:after="0"/>
        <w:ind w:left="163" w:hanging="163"/>
      </w:pPr>
    </w:p>
    <w:p w14:paraId="7F35B6D4" w14:textId="77777777" w:rsidR="00762EFA" w:rsidRDefault="00762EFA">
      <w:pPr>
        <w:pStyle w:val="BodyText"/>
        <w:spacing w:after="0"/>
        <w:ind w:left="55" w:hanging="55"/>
        <w:rPr>
          <w:rFonts w:ascii="AT Surt" w:eastAsia="AT Surt" w:hAnsi="AT Surt" w:cs="AT Surt"/>
          <w:sz w:val="18"/>
          <w:szCs w:val="18"/>
        </w:rPr>
      </w:pPr>
    </w:p>
    <w:p w14:paraId="7F35B6D5" w14:textId="77777777" w:rsidR="00762EFA" w:rsidRDefault="00762EFA">
      <w:pPr>
        <w:pStyle w:val="BodyA"/>
      </w:pPr>
      <w:bookmarkStart w:id="0" w:name="row12project_problem_referencesfield"/>
      <w:bookmarkEnd w:id="0"/>
    </w:p>
    <w:p w14:paraId="7F35B6D6" w14:textId="77777777" w:rsidR="00762EFA" w:rsidRDefault="005273C6">
      <w:pPr>
        <w:pStyle w:val="P68B1DB1-Heading213"/>
        <w:keepNext w:val="0"/>
      </w:pPr>
      <w:r>
        <w:t>О вашем проекте</w:t>
      </w:r>
    </w:p>
    <w:p w14:paraId="7F35B6D7" w14:textId="77777777" w:rsidR="00762EFA" w:rsidRDefault="005273C6">
      <w:pPr>
        <w:pStyle w:val="P68B1DB1-Heading314"/>
        <w:keepNext w:val="0"/>
        <w:rPr>
          <w:b w:val="0"/>
          <w:bCs w:val="0"/>
          <w:lang w:eastAsia="zh-TW"/>
        </w:rPr>
      </w:pPr>
      <w:proofErr w:type="spellStart"/>
      <w:r>
        <w:rPr>
          <w:b w:val="0"/>
          <w:bCs w:val="0"/>
        </w:rPr>
        <w:t>На</w:t>
      </w:r>
      <w:proofErr w:type="spellEnd"/>
      <w:r>
        <w:rPr>
          <w:b w:val="0"/>
          <w:bCs w:val="0"/>
        </w:rPr>
        <w:t xml:space="preserve"> </w:t>
      </w:r>
      <w:proofErr w:type="spellStart"/>
      <w:r>
        <w:rPr>
          <w:b w:val="0"/>
          <w:bCs w:val="0"/>
        </w:rPr>
        <w:t>каком</w:t>
      </w:r>
      <w:proofErr w:type="spellEnd"/>
      <w:r>
        <w:rPr>
          <w:b w:val="0"/>
          <w:bCs w:val="0"/>
        </w:rPr>
        <w:t xml:space="preserve"> </w:t>
      </w:r>
      <w:proofErr w:type="spellStart"/>
      <w:r>
        <w:rPr>
          <w:b w:val="0"/>
          <w:bCs w:val="0"/>
        </w:rPr>
        <w:t>аспекте</w:t>
      </w:r>
      <w:proofErr w:type="spellEnd"/>
      <w:r>
        <w:rPr>
          <w:b w:val="0"/>
          <w:bCs w:val="0"/>
        </w:rPr>
        <w:t>(</w:t>
      </w:r>
      <w:proofErr w:type="spellStart"/>
      <w:r>
        <w:rPr>
          <w:b w:val="0"/>
          <w:bCs w:val="0"/>
        </w:rPr>
        <w:t>ах</w:t>
      </w:r>
      <w:proofErr w:type="spellEnd"/>
      <w:r>
        <w:rPr>
          <w:b w:val="0"/>
          <w:bCs w:val="0"/>
        </w:rPr>
        <w:t xml:space="preserve">) </w:t>
      </w:r>
      <w:r>
        <w:rPr>
          <w:b w:val="0"/>
          <w:bCs w:val="0"/>
          <w:lang w:val="ru-RU"/>
        </w:rPr>
        <w:t>развития и укрепления движения сосредоточен этот проект</w:t>
      </w:r>
      <w:r>
        <w:rPr>
          <w:b w:val="0"/>
          <w:bCs w:val="0"/>
          <w:lang w:val="zh-TW" w:eastAsia="zh-TW"/>
        </w:rPr>
        <w:t xml:space="preserve">? </w:t>
      </w:r>
      <w:r>
        <w:rPr>
          <w:b w:val="0"/>
          <w:bCs w:val="0"/>
          <w:lang w:val="ru-RU" w:eastAsia="zh-TW"/>
        </w:rPr>
        <w:t>Пожалуйста</w:t>
      </w:r>
      <w:r>
        <w:rPr>
          <w:b w:val="0"/>
          <w:bCs w:val="0"/>
          <w:lang w:eastAsia="zh-TW"/>
        </w:rPr>
        <w:t xml:space="preserve">, </w:t>
      </w:r>
      <w:r>
        <w:rPr>
          <w:b w:val="0"/>
          <w:bCs w:val="0"/>
          <w:lang w:val="ru-RU" w:eastAsia="zh-TW"/>
        </w:rPr>
        <w:t>поставьте галочку в соответствующем поле</w:t>
      </w:r>
      <w:r>
        <w:rPr>
          <w:b w:val="0"/>
          <w:bCs w:val="0"/>
          <w:lang w:eastAsia="zh-TW"/>
        </w:rPr>
        <w:t>(-</w:t>
      </w:r>
      <w:proofErr w:type="spellStart"/>
      <w:r>
        <w:rPr>
          <w:b w:val="0"/>
          <w:bCs w:val="0"/>
          <w:lang w:eastAsia="zh-TW"/>
        </w:rPr>
        <w:t>ях</w:t>
      </w:r>
      <w:proofErr w:type="spellEnd"/>
      <w:r>
        <w:rPr>
          <w:b w:val="0"/>
          <w:bCs w:val="0"/>
          <w:lang w:eastAsia="zh-TW"/>
        </w:rPr>
        <w:t xml:space="preserve">). </w:t>
      </w:r>
      <w:r>
        <w:rPr>
          <w:b w:val="0"/>
          <w:bCs w:val="0"/>
          <w:lang w:eastAsia="zh-TW"/>
        </w:rPr>
        <w:br/>
      </w:r>
      <w:proofErr w:type="spellStart"/>
      <w:r>
        <w:rPr>
          <w:lang w:eastAsia="zh-TW"/>
        </w:rPr>
        <w:t>Обратите</w:t>
      </w:r>
      <w:proofErr w:type="spellEnd"/>
      <w:r>
        <w:rPr>
          <w:lang w:eastAsia="zh-TW"/>
        </w:rPr>
        <w:t xml:space="preserve"> </w:t>
      </w:r>
      <w:proofErr w:type="spellStart"/>
      <w:r>
        <w:rPr>
          <w:lang w:eastAsia="zh-TW"/>
        </w:rPr>
        <w:t>внимание</w:t>
      </w:r>
      <w:proofErr w:type="spellEnd"/>
      <w:r>
        <w:rPr>
          <w:lang w:eastAsia="zh-TW"/>
        </w:rPr>
        <w:t xml:space="preserve">, </w:t>
      </w:r>
      <w:r>
        <w:rPr>
          <w:lang w:val="ru-RU" w:eastAsia="zh-TW"/>
        </w:rPr>
        <w:t>что мы не финансируем проекты</w:t>
      </w:r>
      <w:r>
        <w:rPr>
          <w:lang w:eastAsia="zh-TW"/>
        </w:rPr>
        <w:t xml:space="preserve">, </w:t>
      </w:r>
      <w:r>
        <w:rPr>
          <w:lang w:val="ru-RU" w:eastAsia="zh-TW"/>
        </w:rPr>
        <w:t>ориентированные исключительно на образование и просвещение</w:t>
      </w:r>
    </w:p>
    <w:tbl>
      <w:tblPr>
        <w:tblW w:w="9638"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26"/>
        <w:gridCol w:w="9212"/>
      </w:tblGrid>
      <w:tr w:rsidR="00762EFA" w14:paraId="7F35B6DA" w14:textId="77777777">
        <w:trPr>
          <w:trHeight w:val="31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D8" w14:textId="77777777" w:rsidR="00762EFA" w:rsidRDefault="00762EFA">
            <w:pPr>
              <w:rPr>
                <w:lang w:eastAsia="zh-TW"/>
              </w:rPr>
            </w:pPr>
          </w:p>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D9" w14:textId="77777777" w:rsidR="00762EFA" w:rsidRDefault="005273C6">
            <w:pPr>
              <w:pStyle w:val="P68B1DB1-BodyText4"/>
              <w:spacing w:after="0"/>
            </w:pPr>
            <w:r>
              <w:rPr>
                <w:lang w:val="ru-RU"/>
              </w:rPr>
              <w:t>Политическое просвещение и осознанность</w:t>
            </w:r>
          </w:p>
        </w:tc>
      </w:tr>
      <w:tr w:rsidR="00762EFA" w14:paraId="7F35B6DD"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DB"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DC" w14:textId="77777777" w:rsidR="00762EFA" w:rsidRDefault="005273C6">
            <w:pPr>
              <w:pStyle w:val="P68B1DB1-BodyText4"/>
              <w:spacing w:after="0"/>
            </w:pPr>
            <w:r>
              <w:rPr>
                <w:lang w:val="ru-RU"/>
              </w:rPr>
              <w:t>Привлечение новых активистов и укрепление организационных структур</w:t>
            </w:r>
          </w:p>
        </w:tc>
      </w:tr>
      <w:tr w:rsidR="00762EFA" w14:paraId="7F35B6E0"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DE"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DF" w14:textId="77777777" w:rsidR="00762EFA" w:rsidRDefault="005273C6">
            <w:pPr>
              <w:pStyle w:val="P68B1DB1-BodyText4"/>
              <w:spacing w:after="0"/>
            </w:pPr>
            <w:r>
              <w:rPr>
                <w:lang w:val="ru-RU"/>
              </w:rPr>
              <w:t>Прямые действия</w:t>
            </w:r>
            <w:r>
              <w:t xml:space="preserve">, </w:t>
            </w:r>
            <w:proofErr w:type="spellStart"/>
            <w:r>
              <w:t>мобилизация</w:t>
            </w:r>
            <w:proofErr w:type="spellEnd"/>
            <w:r>
              <w:t xml:space="preserve"> и </w:t>
            </w:r>
            <w:proofErr w:type="spellStart"/>
            <w:r>
              <w:t>обучение</w:t>
            </w:r>
            <w:proofErr w:type="spellEnd"/>
          </w:p>
        </w:tc>
      </w:tr>
      <w:tr w:rsidR="00762EFA" w14:paraId="7F35B6E3"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1"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2" w14:textId="77777777" w:rsidR="00762EFA" w:rsidRDefault="005273C6">
            <w:pPr>
              <w:pStyle w:val="P68B1DB1-BodyText4"/>
              <w:spacing w:after="0"/>
            </w:pPr>
            <w:proofErr w:type="spellStart"/>
            <w:r>
              <w:t>Разработка</w:t>
            </w:r>
            <w:proofErr w:type="spellEnd"/>
            <w:r>
              <w:t xml:space="preserve"> </w:t>
            </w:r>
            <w:proofErr w:type="spellStart"/>
            <w:r>
              <w:t>стратегий</w:t>
            </w:r>
            <w:proofErr w:type="spellEnd"/>
            <w:r>
              <w:t xml:space="preserve"> и </w:t>
            </w:r>
            <w:proofErr w:type="spellStart"/>
            <w:r>
              <w:t>тактик</w:t>
            </w:r>
            <w:proofErr w:type="spellEnd"/>
          </w:p>
        </w:tc>
      </w:tr>
      <w:tr w:rsidR="00762EFA" w14:paraId="7F35B6E6"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4"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5" w14:textId="77777777" w:rsidR="00762EFA" w:rsidRDefault="005273C6">
            <w:pPr>
              <w:pStyle w:val="P68B1DB1-BodyText4"/>
              <w:spacing w:after="0"/>
            </w:pPr>
            <w:r>
              <w:rPr>
                <w:lang w:val="ru-RU"/>
              </w:rPr>
              <w:t xml:space="preserve">Коалиции и интерсекциональное взаимообучение </w:t>
            </w:r>
          </w:p>
        </w:tc>
      </w:tr>
      <w:tr w:rsidR="00762EFA" w14:paraId="7F35B6E9"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7"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8" w14:textId="77777777" w:rsidR="00762EFA" w:rsidRDefault="005273C6">
            <w:pPr>
              <w:pStyle w:val="P68B1DB1-BodyText4"/>
              <w:spacing w:after="0"/>
            </w:pPr>
            <w:r>
              <w:rPr>
                <w:lang w:val="ru-RU"/>
              </w:rPr>
              <w:t>Стратегии защиты от атак со стороны правительств</w:t>
            </w:r>
            <w:r>
              <w:t xml:space="preserve">, </w:t>
            </w:r>
            <w:r>
              <w:rPr>
                <w:lang w:val="ru-RU"/>
              </w:rPr>
              <w:t>компаний</w:t>
            </w:r>
            <w:r>
              <w:t xml:space="preserve">, </w:t>
            </w:r>
            <w:r>
              <w:rPr>
                <w:lang w:val="ru-RU"/>
              </w:rPr>
              <w:t>СМИ и т</w:t>
            </w:r>
            <w:r>
              <w:t>. д.</w:t>
            </w:r>
          </w:p>
        </w:tc>
      </w:tr>
      <w:tr w:rsidR="00762EFA" w14:paraId="7F35B6EC" w14:textId="77777777">
        <w:trPr>
          <w:trHeight w:val="45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A"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B" w14:textId="77777777" w:rsidR="00762EFA" w:rsidRDefault="005273C6">
            <w:pPr>
              <w:pStyle w:val="P68B1DB1-BodyText4"/>
              <w:spacing w:after="0"/>
            </w:pPr>
            <w:r>
              <w:rPr>
                <w:lang w:val="ru-RU"/>
              </w:rPr>
              <w:t>Стратегии по развитию стойкости</w:t>
            </w:r>
            <w:r>
              <w:t xml:space="preserve">, </w:t>
            </w:r>
            <w:r>
              <w:rPr>
                <w:lang w:val="ru-RU"/>
              </w:rPr>
              <w:t>а также восстановлению и уходу за участниками климатического движения</w:t>
            </w:r>
          </w:p>
        </w:tc>
      </w:tr>
      <w:tr w:rsidR="00762EFA" w14:paraId="7F35B6EF" w14:textId="77777777">
        <w:trPr>
          <w:trHeight w:val="6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D"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E" w14:textId="77777777" w:rsidR="00762EFA" w:rsidRDefault="005273C6">
            <w:pPr>
              <w:pStyle w:val="P68B1DB1-BodyText4"/>
              <w:spacing w:after="0"/>
            </w:pPr>
            <w:r>
              <w:rPr>
                <w:lang w:val="ru-RU"/>
              </w:rPr>
              <w:t xml:space="preserve">Другое </w:t>
            </w:r>
            <w:r>
              <w:t>(</w:t>
            </w:r>
            <w:r>
              <w:rPr>
                <w:lang w:val="ru-RU"/>
              </w:rPr>
              <w:t>просьба разъяснить</w:t>
            </w:r>
            <w:r>
              <w:t xml:space="preserve">): </w:t>
            </w:r>
          </w:p>
        </w:tc>
      </w:tr>
    </w:tbl>
    <w:p w14:paraId="7F35B6F0" w14:textId="77777777" w:rsidR="00762EFA" w:rsidRDefault="00762EFA">
      <w:pPr>
        <w:pStyle w:val="P68B1DB1-Heading314"/>
        <w:keepNext w:val="0"/>
        <w:ind w:left="108" w:hanging="108"/>
        <w:rPr>
          <w:b w:val="0"/>
          <w:bCs w:val="0"/>
        </w:rPr>
      </w:pPr>
    </w:p>
    <w:p w14:paraId="7F35B6F1" w14:textId="77777777" w:rsidR="00762EFA" w:rsidRDefault="00762EFA">
      <w:pPr>
        <w:pStyle w:val="Heading3"/>
        <w:keepNext w:val="0"/>
        <w:rPr>
          <w:rFonts w:ascii="AT Surt" w:eastAsia="AT Surt" w:hAnsi="AT Surt" w:cs="AT Surt"/>
          <w:b w:val="0"/>
          <w:bCs w:val="0"/>
          <w:sz w:val="18"/>
          <w:szCs w:val="18"/>
        </w:rPr>
      </w:pPr>
    </w:p>
    <w:p w14:paraId="7F35B6F2" w14:textId="77777777" w:rsidR="00762EFA" w:rsidRDefault="00762EFA">
      <w:pPr>
        <w:pStyle w:val="BodyText"/>
        <w:spacing w:after="0" w:line="360" w:lineRule="auto"/>
        <w:rPr>
          <w:rFonts w:ascii="AT Surt" w:eastAsia="AT Surt" w:hAnsi="AT Surt" w:cs="AT Surt"/>
          <w:sz w:val="18"/>
          <w:szCs w:val="18"/>
        </w:rPr>
      </w:pPr>
    </w:p>
    <w:p w14:paraId="7F35B6F3" w14:textId="77777777" w:rsidR="00762EFA" w:rsidRDefault="005273C6">
      <w:pPr>
        <w:pStyle w:val="P68B1DB1-BodyText4"/>
        <w:spacing w:after="0" w:line="360" w:lineRule="auto"/>
        <w:rPr>
          <w:lang w:eastAsia="zh-TW"/>
        </w:rPr>
      </w:pPr>
      <w:r>
        <w:rPr>
          <w:lang w:val="ru-RU"/>
        </w:rPr>
        <w:t>Какова главная цель вашего проекта</w:t>
      </w:r>
      <w:r>
        <w:rPr>
          <w:lang w:val="zh-TW" w:eastAsia="zh-TW"/>
        </w:rPr>
        <w:t xml:space="preserve">? </w:t>
      </w:r>
      <w:r>
        <w:rPr>
          <w:lang w:val="ru-RU" w:eastAsia="zh-TW"/>
        </w:rPr>
        <w:t>Пожалуйста</w:t>
      </w:r>
      <w:r>
        <w:rPr>
          <w:lang w:eastAsia="zh-TW"/>
        </w:rPr>
        <w:t xml:space="preserve">, </w:t>
      </w:r>
      <w:r>
        <w:rPr>
          <w:lang w:val="ru-RU" w:eastAsia="zh-TW"/>
        </w:rPr>
        <w:t>также объясните</w:t>
      </w:r>
      <w:r>
        <w:rPr>
          <w:lang w:eastAsia="zh-TW"/>
        </w:rPr>
        <w:t xml:space="preserve">, </w:t>
      </w:r>
      <w:r>
        <w:rPr>
          <w:lang w:val="ru-RU" w:eastAsia="zh-TW"/>
        </w:rPr>
        <w:t xml:space="preserve">как ваш проект способствует развитию и укреплению движения за климатическую справедливость </w:t>
      </w:r>
      <w:r>
        <w:rPr>
          <w:lang w:eastAsia="zh-TW"/>
        </w:rPr>
        <w:t xml:space="preserve">(50-100 </w:t>
      </w:r>
      <w:proofErr w:type="spellStart"/>
      <w:r>
        <w:rPr>
          <w:lang w:eastAsia="zh-TW"/>
        </w:rPr>
        <w:t>слов</w:t>
      </w:r>
      <w:proofErr w:type="spellEnd"/>
      <w:r>
        <w:rPr>
          <w:lang w:eastAsia="zh-TW"/>
        </w:rP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6F5" w14:textId="77777777">
        <w:trPr>
          <w:trHeight w:val="445"/>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F4" w14:textId="77777777" w:rsidR="00762EFA" w:rsidRDefault="00762EFA">
            <w:pPr>
              <w:rPr>
                <w:lang w:eastAsia="zh-TW"/>
              </w:rPr>
            </w:pPr>
          </w:p>
        </w:tc>
      </w:tr>
    </w:tbl>
    <w:p w14:paraId="7F35B6F6" w14:textId="77777777" w:rsidR="00762EFA" w:rsidRDefault="00762EFA">
      <w:pPr>
        <w:pStyle w:val="P68B1DB1-BodyText4"/>
        <w:spacing w:after="0"/>
        <w:ind w:left="163" w:hanging="163"/>
        <w:rPr>
          <w:lang w:eastAsia="zh-TW"/>
        </w:rPr>
      </w:pPr>
    </w:p>
    <w:p w14:paraId="7F35B6F7" w14:textId="77777777" w:rsidR="00762EFA" w:rsidRDefault="00762EFA">
      <w:pPr>
        <w:pStyle w:val="BodyText"/>
        <w:spacing w:after="0"/>
        <w:ind w:left="55" w:hanging="55"/>
        <w:rPr>
          <w:rFonts w:ascii="AT Surt" w:eastAsia="AT Surt" w:hAnsi="AT Surt" w:cs="AT Surt"/>
          <w:sz w:val="18"/>
          <w:szCs w:val="18"/>
          <w:lang w:eastAsia="zh-TW"/>
        </w:rPr>
      </w:pPr>
    </w:p>
    <w:p w14:paraId="7F35B6F8" w14:textId="77777777" w:rsidR="00762EFA" w:rsidRDefault="00762EFA">
      <w:pPr>
        <w:pStyle w:val="BodyText"/>
        <w:spacing w:after="0"/>
        <w:rPr>
          <w:rFonts w:ascii="AT Surt" w:eastAsia="AT Surt" w:hAnsi="AT Surt" w:cs="AT Surt"/>
          <w:sz w:val="18"/>
          <w:szCs w:val="18"/>
          <w:lang w:eastAsia="zh-TW"/>
        </w:rPr>
      </w:pPr>
      <w:bookmarkStart w:id="1" w:name="row12project_goalfield"/>
      <w:bookmarkEnd w:id="1"/>
    </w:p>
    <w:p w14:paraId="7F35B6F9" w14:textId="77777777" w:rsidR="00762EFA" w:rsidRDefault="00762EFA">
      <w:pPr>
        <w:pStyle w:val="BodyText"/>
        <w:spacing w:after="0" w:line="360" w:lineRule="auto"/>
        <w:rPr>
          <w:rFonts w:ascii="AT Surt" w:eastAsia="AT Surt" w:hAnsi="AT Surt" w:cs="AT Surt"/>
          <w:sz w:val="18"/>
          <w:szCs w:val="18"/>
          <w:lang w:eastAsia="zh-TW"/>
        </w:rPr>
      </w:pPr>
    </w:p>
    <w:p w14:paraId="7F35B6FA" w14:textId="77777777" w:rsidR="00762EFA" w:rsidRDefault="005273C6">
      <w:pPr>
        <w:pStyle w:val="BodyText"/>
        <w:spacing w:after="0" w:line="360" w:lineRule="auto"/>
        <w:rPr>
          <w:rFonts w:ascii="AT Surt" w:eastAsia="AT Surt" w:hAnsi="AT Surt" w:cs="AT Surt"/>
          <w:sz w:val="18"/>
          <w:szCs w:val="18"/>
        </w:rPr>
      </w:pPr>
      <w:r>
        <w:rPr>
          <w:rFonts w:ascii="AT Surt" w:eastAsia="AT Surt" w:hAnsi="AT Surt" w:cs="AT Surt"/>
          <w:sz w:val="18"/>
          <w:szCs w:val="18"/>
          <w:lang w:val="ru-RU"/>
        </w:rPr>
        <w:t>Каковы основные виды деятельности в вашем проекте</w:t>
      </w:r>
      <w:r>
        <w:rPr>
          <w:rFonts w:ascii="AT Surt" w:eastAsia="AT Surt" w:hAnsi="AT Surt" w:cs="AT Surt"/>
          <w:sz w:val="18"/>
          <w:szCs w:val="18"/>
          <w:lang w:val="zh-TW" w:eastAsia="zh-TW"/>
        </w:rPr>
        <w:t>?</w:t>
      </w:r>
      <w:r>
        <w:t xml:space="preserve"> </w:t>
      </w:r>
      <w:r>
        <w:rPr>
          <w:rFonts w:ascii="AT Surt" w:eastAsia="AT Surt" w:hAnsi="AT Surt" w:cs="AT Surt"/>
          <w:sz w:val="18"/>
          <w:szCs w:val="18"/>
          <w:lang w:val="ru-RU"/>
        </w:rPr>
        <w:t>Пожалуйста</w:t>
      </w:r>
      <w:r>
        <w:rPr>
          <w:rFonts w:ascii="AT Surt" w:eastAsia="AT Surt" w:hAnsi="AT Surt" w:cs="AT Surt"/>
          <w:sz w:val="18"/>
          <w:szCs w:val="18"/>
        </w:rPr>
        <w:t xml:space="preserve">, </w:t>
      </w:r>
      <w:r>
        <w:rPr>
          <w:rFonts w:ascii="AT Surt" w:eastAsia="AT Surt" w:hAnsi="AT Surt" w:cs="AT Surt"/>
          <w:sz w:val="18"/>
          <w:szCs w:val="18"/>
          <w:lang w:val="ru-RU"/>
        </w:rPr>
        <w:t>поставьте галочку в соответствующем поле</w:t>
      </w:r>
      <w:r>
        <w:rPr>
          <w:rFonts w:ascii="AT Surt" w:eastAsia="AT Surt" w:hAnsi="AT Surt" w:cs="AT Surt"/>
          <w:sz w:val="18"/>
          <w:szCs w:val="18"/>
        </w:rPr>
        <w:t>(-</w:t>
      </w:r>
      <w:proofErr w:type="spellStart"/>
      <w:r>
        <w:rPr>
          <w:rFonts w:ascii="AT Surt" w:eastAsia="AT Surt" w:hAnsi="AT Surt" w:cs="AT Surt"/>
          <w:sz w:val="18"/>
          <w:szCs w:val="18"/>
        </w:rPr>
        <w:t>ях</w:t>
      </w:r>
      <w:proofErr w:type="spellEnd"/>
      <w:r>
        <w:rPr>
          <w:rFonts w:ascii="AT Surt" w:eastAsia="AT Surt" w:hAnsi="AT Surt" w:cs="AT Surt"/>
          <w:sz w:val="18"/>
          <w:szCs w:val="18"/>
        </w:rP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26"/>
        <w:gridCol w:w="9212"/>
      </w:tblGrid>
      <w:tr w:rsidR="00762EFA" w14:paraId="7F35B6FD" w14:textId="77777777">
        <w:trPr>
          <w:trHeight w:val="292"/>
        </w:trPr>
        <w:tc>
          <w:tcPr>
            <w:tcW w:w="4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FB" w14:textId="77777777" w:rsidR="00762EFA" w:rsidRDefault="00762EFA"/>
        </w:tc>
        <w:tc>
          <w:tcPr>
            <w:tcW w:w="921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FC" w14:textId="77777777" w:rsidR="00762EFA" w:rsidRDefault="005273C6">
            <w:pPr>
              <w:pStyle w:val="P68B1DB1-BodyText4"/>
              <w:spacing w:after="0"/>
            </w:pPr>
            <w:r>
              <w:rPr>
                <w:lang w:val="ru-RU"/>
              </w:rPr>
              <w:t>Деятельность по наращиванию внутреннего потенциала</w:t>
            </w:r>
            <w:r>
              <w:t xml:space="preserve">, </w:t>
            </w:r>
            <w:r>
              <w:rPr>
                <w:lang w:val="ru-RU"/>
              </w:rPr>
              <w:t>включая обучение и семинары</w:t>
            </w:r>
          </w:p>
        </w:tc>
      </w:tr>
      <w:tr w:rsidR="00762EFA" w14:paraId="7F35B700" w14:textId="77777777">
        <w:trPr>
          <w:trHeight w:val="292"/>
        </w:trPr>
        <w:tc>
          <w:tcPr>
            <w:tcW w:w="4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FE" w14:textId="77777777" w:rsidR="00762EFA" w:rsidRDefault="00762EFA"/>
        </w:tc>
        <w:tc>
          <w:tcPr>
            <w:tcW w:w="921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FF" w14:textId="77777777" w:rsidR="00762EFA" w:rsidRDefault="005273C6">
            <w:pPr>
              <w:pStyle w:val="P68B1DB1-BodyText4"/>
              <w:spacing w:after="0"/>
            </w:pPr>
            <w:r>
              <w:rPr>
                <w:lang w:val="ru-RU"/>
              </w:rPr>
              <w:t>Мероприятия по мобилизации сообщества и повышению осведомленности</w:t>
            </w:r>
          </w:p>
        </w:tc>
      </w:tr>
      <w:tr w:rsidR="00762EFA" w14:paraId="7F35B703" w14:textId="77777777">
        <w:trPr>
          <w:trHeight w:val="292"/>
        </w:trPr>
        <w:tc>
          <w:tcPr>
            <w:tcW w:w="4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01" w14:textId="77777777" w:rsidR="00762EFA" w:rsidRDefault="00762EFA"/>
        </w:tc>
        <w:tc>
          <w:tcPr>
            <w:tcW w:w="921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02" w14:textId="77777777" w:rsidR="00762EFA" w:rsidRDefault="005273C6">
            <w:pPr>
              <w:pStyle w:val="P68B1DB1-BodyText4"/>
              <w:spacing w:after="0"/>
            </w:pPr>
            <w:r>
              <w:rPr>
                <w:lang w:val="ru-RU"/>
              </w:rPr>
              <w:t>Образовательная и учебная деятельность</w:t>
            </w:r>
          </w:p>
        </w:tc>
      </w:tr>
      <w:tr w:rsidR="00762EFA" w14:paraId="7F35B706" w14:textId="77777777">
        <w:trPr>
          <w:trHeight w:val="296"/>
        </w:trPr>
        <w:tc>
          <w:tcPr>
            <w:tcW w:w="426"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F35B704" w14:textId="77777777" w:rsidR="00762EFA" w:rsidRDefault="00762EFA"/>
        </w:tc>
        <w:tc>
          <w:tcPr>
            <w:tcW w:w="9212"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F35B705" w14:textId="77777777" w:rsidR="00762EFA" w:rsidRDefault="005273C6">
            <w:pPr>
              <w:pStyle w:val="P68B1DB1-BodyText4"/>
              <w:spacing w:after="0"/>
            </w:pPr>
            <w:proofErr w:type="spellStart"/>
            <w:r>
              <w:t>Научно</w:t>
            </w:r>
            <w:proofErr w:type="spellEnd"/>
            <w:r>
              <w:t>-</w:t>
            </w:r>
            <w:r>
              <w:rPr>
                <w:lang w:val="ru-RU"/>
              </w:rPr>
              <w:t>исследовательская деятельность</w:t>
            </w:r>
          </w:p>
        </w:tc>
      </w:tr>
      <w:tr w:rsidR="00762EFA" w14:paraId="7F35B709"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07"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08" w14:textId="77777777" w:rsidR="00762EFA" w:rsidRDefault="005273C6">
            <w:pPr>
              <w:pStyle w:val="P68B1DB1-BodyText4"/>
            </w:pPr>
            <w:proofErr w:type="spellStart"/>
            <w:r>
              <w:t>Встречи</w:t>
            </w:r>
            <w:proofErr w:type="spellEnd"/>
            <w:r>
              <w:t xml:space="preserve">, </w:t>
            </w:r>
            <w:r>
              <w:rPr>
                <w:lang w:val="ru-RU"/>
              </w:rPr>
              <w:t>климатические лагеря</w:t>
            </w:r>
            <w:r>
              <w:t xml:space="preserve">, </w:t>
            </w:r>
            <w:proofErr w:type="spellStart"/>
            <w:r>
              <w:t>фестивали</w:t>
            </w:r>
            <w:proofErr w:type="spellEnd"/>
            <w:r>
              <w:t xml:space="preserve">, </w:t>
            </w:r>
            <w:r>
              <w:rPr>
                <w:lang w:val="ru-RU"/>
              </w:rPr>
              <w:t>собрания</w:t>
            </w:r>
          </w:p>
        </w:tc>
      </w:tr>
      <w:tr w:rsidR="00762EFA" w14:paraId="7F35B70C"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0A"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0B" w14:textId="77777777" w:rsidR="00762EFA" w:rsidRDefault="005273C6">
            <w:pPr>
              <w:pStyle w:val="P68B1DB1-BodyText4"/>
            </w:pPr>
            <w:r>
              <w:rPr>
                <w:lang w:val="ru-RU"/>
              </w:rPr>
              <w:t>Деятельность по обеспечению цифровой или физической безопасности</w:t>
            </w:r>
          </w:p>
        </w:tc>
      </w:tr>
      <w:tr w:rsidR="00762EFA" w14:paraId="7F35B70F"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0D"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0E" w14:textId="77777777" w:rsidR="00762EFA" w:rsidRDefault="005273C6">
            <w:pPr>
              <w:pStyle w:val="P68B1DB1-BodyText4"/>
            </w:pPr>
            <w:r>
              <w:rPr>
                <w:lang w:val="ru-RU"/>
              </w:rPr>
              <w:t>Связи с общественностью и освещение в СМИ</w:t>
            </w:r>
          </w:p>
        </w:tc>
      </w:tr>
      <w:tr w:rsidR="00762EFA" w14:paraId="7F35B712"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0"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1" w14:textId="77777777" w:rsidR="00762EFA" w:rsidRDefault="005273C6">
            <w:pPr>
              <w:pStyle w:val="P68B1DB1-BodyText4"/>
            </w:pPr>
            <w:proofErr w:type="spellStart"/>
            <w:r>
              <w:t>Адвокация</w:t>
            </w:r>
            <w:proofErr w:type="spellEnd"/>
          </w:p>
        </w:tc>
      </w:tr>
      <w:tr w:rsidR="00762EFA" w14:paraId="7F35B715"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3"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4" w14:textId="77777777" w:rsidR="00762EFA" w:rsidRDefault="005273C6">
            <w:pPr>
              <w:pStyle w:val="P68B1DB1-BodyText4"/>
            </w:pPr>
            <w:r>
              <w:rPr>
                <w:lang w:val="ru-RU"/>
              </w:rPr>
              <w:t>Создание регенеративных решений и конструирование желаемого будущего</w:t>
            </w:r>
          </w:p>
        </w:tc>
      </w:tr>
      <w:tr w:rsidR="00762EFA" w14:paraId="7F35B718"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6"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7" w14:textId="77777777" w:rsidR="00762EFA" w:rsidRDefault="005273C6">
            <w:pPr>
              <w:pStyle w:val="P68B1DB1-BodyText4"/>
            </w:pPr>
            <w:r>
              <w:rPr>
                <w:lang w:val="ru-RU"/>
              </w:rPr>
              <w:t>Юридическая поддержка</w:t>
            </w:r>
          </w:p>
        </w:tc>
      </w:tr>
      <w:tr w:rsidR="00762EFA" w14:paraId="7F35B71B"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9"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A" w14:textId="77777777" w:rsidR="00762EFA" w:rsidRDefault="005273C6">
            <w:pPr>
              <w:pStyle w:val="P68B1DB1-BodyText4"/>
            </w:pPr>
            <w:r>
              <w:rPr>
                <w:lang w:val="ru-RU"/>
              </w:rPr>
              <w:t xml:space="preserve">Прямые действия </w:t>
            </w:r>
            <w:r>
              <w:t>(</w:t>
            </w:r>
            <w:r>
              <w:rPr>
                <w:lang w:val="ru-RU"/>
              </w:rPr>
              <w:t>ненасильственные конфронтационные протесты</w:t>
            </w:r>
            <w:r>
              <w:t>)</w:t>
            </w:r>
          </w:p>
        </w:tc>
      </w:tr>
      <w:tr w:rsidR="00762EFA" w14:paraId="7F35B71E" w14:textId="77777777">
        <w:trPr>
          <w:trHeight w:val="46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C"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D" w14:textId="77777777" w:rsidR="00762EFA" w:rsidRDefault="005273C6">
            <w:pPr>
              <w:pStyle w:val="P68B1DB1-NoSpacing15"/>
              <w:widowControl/>
              <w:suppressAutoHyphens w:val="0"/>
            </w:pPr>
            <w:r>
              <w:t xml:space="preserve">Другое (просьба разъяснить): </w:t>
            </w:r>
          </w:p>
        </w:tc>
      </w:tr>
    </w:tbl>
    <w:p w14:paraId="7F35B71F" w14:textId="77777777" w:rsidR="00762EFA" w:rsidRDefault="00762EFA">
      <w:pPr>
        <w:pStyle w:val="BodyText"/>
        <w:spacing w:after="0"/>
        <w:ind w:left="163" w:hanging="163"/>
        <w:rPr>
          <w:rFonts w:ascii="AT Surt" w:eastAsia="AT Surt" w:hAnsi="AT Surt" w:cs="AT Surt"/>
          <w:sz w:val="18"/>
          <w:szCs w:val="18"/>
        </w:rPr>
      </w:pPr>
    </w:p>
    <w:p w14:paraId="7F35B720" w14:textId="77777777" w:rsidR="00762EFA" w:rsidRDefault="00762EFA">
      <w:pPr>
        <w:pStyle w:val="BodyText"/>
        <w:spacing w:after="0"/>
        <w:ind w:left="55" w:hanging="55"/>
        <w:rPr>
          <w:rFonts w:ascii="AT Surt" w:eastAsia="AT Surt" w:hAnsi="AT Surt" w:cs="AT Surt"/>
          <w:sz w:val="18"/>
          <w:szCs w:val="18"/>
        </w:rPr>
      </w:pPr>
    </w:p>
    <w:p w14:paraId="7F35B721" w14:textId="77777777" w:rsidR="00762EFA" w:rsidRDefault="00762EFA">
      <w:pPr>
        <w:pStyle w:val="BodyText"/>
        <w:spacing w:after="0"/>
        <w:rPr>
          <w:rFonts w:ascii="AT Surt" w:eastAsia="AT Surt" w:hAnsi="AT Surt" w:cs="AT Surt"/>
          <w:sz w:val="18"/>
          <w:szCs w:val="18"/>
        </w:rPr>
      </w:pPr>
    </w:p>
    <w:p w14:paraId="7F35B722" w14:textId="77777777" w:rsidR="00762EFA" w:rsidRDefault="005273C6">
      <w:pPr>
        <w:pStyle w:val="P68B1DB1-BodyText4"/>
        <w:spacing w:after="0" w:line="360" w:lineRule="auto"/>
      </w:pPr>
      <w:r>
        <w:rPr>
          <w:lang w:val="ru-RU"/>
        </w:rPr>
        <w:t>Пожалуйста</w:t>
      </w:r>
      <w:r>
        <w:t xml:space="preserve">, </w:t>
      </w:r>
      <w:r>
        <w:rPr>
          <w:lang w:val="ru-RU"/>
        </w:rPr>
        <w:t>опишите ваши конкретные действия и объясните</w:t>
      </w:r>
      <w:r>
        <w:t xml:space="preserve">, </w:t>
      </w:r>
      <w:r>
        <w:rPr>
          <w:lang w:val="ru-RU"/>
        </w:rPr>
        <w:t xml:space="preserve">как они позволяют реализовать вашу стратегию развития и укрепления движения </w:t>
      </w:r>
      <w:r>
        <w:t xml:space="preserve">(150-500 </w:t>
      </w:r>
      <w:proofErr w:type="spellStart"/>
      <w:r>
        <w:t>слов</w:t>
      </w:r>
      <w:proofErr w:type="spellEnd"/>
      <w: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24" w14:textId="77777777">
        <w:trPr>
          <w:trHeight w:val="445"/>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23" w14:textId="77777777" w:rsidR="00762EFA" w:rsidRDefault="00762EFA"/>
        </w:tc>
      </w:tr>
    </w:tbl>
    <w:p w14:paraId="7F35B725" w14:textId="77777777" w:rsidR="00762EFA" w:rsidRDefault="00762EFA">
      <w:pPr>
        <w:pStyle w:val="P68B1DB1-BodyText4"/>
        <w:spacing w:after="0"/>
        <w:ind w:left="163" w:hanging="163"/>
      </w:pPr>
    </w:p>
    <w:p w14:paraId="7F35B726" w14:textId="77777777" w:rsidR="00762EFA" w:rsidRDefault="00762EFA">
      <w:pPr>
        <w:pStyle w:val="BodyText"/>
        <w:spacing w:after="0"/>
        <w:ind w:left="55" w:hanging="55"/>
        <w:rPr>
          <w:rFonts w:ascii="AT Surt" w:eastAsia="AT Surt" w:hAnsi="AT Surt" w:cs="AT Surt"/>
          <w:sz w:val="18"/>
          <w:szCs w:val="18"/>
        </w:rPr>
      </w:pPr>
    </w:p>
    <w:p w14:paraId="7F35B727" w14:textId="77777777" w:rsidR="00762EFA" w:rsidRDefault="00762EFA">
      <w:pPr>
        <w:pStyle w:val="BodyText"/>
        <w:spacing w:after="0" w:line="360" w:lineRule="auto"/>
        <w:rPr>
          <w:rFonts w:ascii="AT Surt" w:eastAsia="AT Surt" w:hAnsi="AT Surt" w:cs="AT Surt"/>
          <w:sz w:val="18"/>
          <w:szCs w:val="18"/>
        </w:rPr>
      </w:pPr>
    </w:p>
    <w:p w14:paraId="7F35B728" w14:textId="77777777" w:rsidR="00762EFA" w:rsidRDefault="005273C6">
      <w:pPr>
        <w:pStyle w:val="P68B1DB1-BodyText4"/>
        <w:spacing w:after="0" w:line="360" w:lineRule="auto"/>
      </w:pPr>
      <w:r>
        <w:rPr>
          <w:lang w:val="ru-RU"/>
        </w:rPr>
        <w:lastRenderedPageBreak/>
        <w:t xml:space="preserve">Сколько человек вы планируете привлечь к участию в вашей акции </w:t>
      </w:r>
      <w:r>
        <w:t>(</w:t>
      </w:r>
      <w:r>
        <w:rPr>
          <w:lang w:val="ru-RU"/>
        </w:rPr>
        <w:t>включая членов вашей команды</w:t>
      </w:r>
      <w:r>
        <w:rPr>
          <w:lang w:val="zh-TW" w:eastAsia="zh-TW"/>
        </w:rPr>
        <w:t xml:space="preserve">)?  </w:t>
      </w:r>
      <w:bookmarkStart w:id="2" w:name="_Hlk120544931"/>
      <w:r>
        <w:rPr>
          <w:lang w:val="ru-RU"/>
        </w:rPr>
        <w:t>Пожалуйста</w:t>
      </w:r>
      <w:r>
        <w:t xml:space="preserve">, </w:t>
      </w:r>
      <w:r>
        <w:rPr>
          <w:lang w:val="ru-RU"/>
        </w:rPr>
        <w:t>поставьте галочку в соответствующем поле</w:t>
      </w:r>
      <w:bookmarkEnd w:id="2"/>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9071"/>
      </w:tblGrid>
      <w:tr w:rsidR="00762EFA" w14:paraId="7F35B72B"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29"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2A" w14:textId="77777777" w:rsidR="00762EFA" w:rsidRDefault="005273C6">
            <w:pPr>
              <w:pStyle w:val="P68B1DB1-BodyText4"/>
              <w:spacing w:after="0"/>
            </w:pPr>
            <w:r>
              <w:t>0-50</w:t>
            </w:r>
          </w:p>
        </w:tc>
      </w:tr>
      <w:tr w:rsidR="00762EFA" w14:paraId="7F35B72E"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2C"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2D" w14:textId="77777777" w:rsidR="00762EFA" w:rsidRDefault="005273C6">
            <w:pPr>
              <w:pStyle w:val="P68B1DB1-BodyText4"/>
              <w:spacing w:after="0"/>
            </w:pPr>
            <w:r>
              <w:t>50-100</w:t>
            </w:r>
          </w:p>
        </w:tc>
      </w:tr>
      <w:tr w:rsidR="00762EFA" w14:paraId="7F35B731"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2F"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30" w14:textId="77777777" w:rsidR="00762EFA" w:rsidRDefault="005273C6">
            <w:pPr>
              <w:pStyle w:val="P68B1DB1-BodyText4"/>
              <w:spacing w:after="0"/>
            </w:pPr>
            <w:r>
              <w:t>100-500</w:t>
            </w:r>
          </w:p>
        </w:tc>
      </w:tr>
      <w:tr w:rsidR="00762EFA" w14:paraId="7F35B734"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32"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33" w14:textId="77777777" w:rsidR="00762EFA" w:rsidRDefault="005273C6">
            <w:pPr>
              <w:pStyle w:val="P68B1DB1-BodyText4"/>
              <w:spacing w:after="0"/>
            </w:pPr>
            <w:r>
              <w:t>500+</w:t>
            </w:r>
          </w:p>
        </w:tc>
      </w:tr>
    </w:tbl>
    <w:p w14:paraId="7F35B735" w14:textId="77777777" w:rsidR="00762EFA" w:rsidRDefault="00762EFA">
      <w:pPr>
        <w:pStyle w:val="P68B1DB1-BodyText4"/>
        <w:spacing w:after="0"/>
        <w:ind w:left="163" w:hanging="163"/>
      </w:pPr>
    </w:p>
    <w:p w14:paraId="7F35B736" w14:textId="77777777" w:rsidR="00762EFA" w:rsidRDefault="00762EFA">
      <w:pPr>
        <w:pStyle w:val="BodyText"/>
        <w:spacing w:after="0"/>
        <w:ind w:left="55" w:hanging="55"/>
        <w:rPr>
          <w:rFonts w:ascii="AT Surt" w:eastAsia="AT Surt" w:hAnsi="AT Surt" w:cs="AT Surt"/>
          <w:sz w:val="18"/>
          <w:szCs w:val="18"/>
        </w:rPr>
      </w:pPr>
    </w:p>
    <w:p w14:paraId="7F35B737" w14:textId="77777777" w:rsidR="00762EFA" w:rsidRDefault="00762EFA">
      <w:pPr>
        <w:pStyle w:val="BodyText"/>
        <w:spacing w:after="0"/>
        <w:rPr>
          <w:rFonts w:ascii="AT Surt" w:eastAsia="AT Surt" w:hAnsi="AT Surt" w:cs="AT Surt"/>
          <w:sz w:val="18"/>
          <w:szCs w:val="18"/>
        </w:rPr>
      </w:pPr>
    </w:p>
    <w:p w14:paraId="7F35B738" w14:textId="77777777" w:rsidR="00762EFA" w:rsidRDefault="00762EFA">
      <w:pPr>
        <w:pStyle w:val="BodyText"/>
        <w:spacing w:after="0"/>
        <w:rPr>
          <w:rFonts w:ascii="AT Surt" w:eastAsia="AT Surt" w:hAnsi="AT Surt" w:cs="AT Surt"/>
          <w:sz w:val="18"/>
          <w:szCs w:val="18"/>
        </w:rPr>
      </w:pPr>
    </w:p>
    <w:p w14:paraId="7F35B739" w14:textId="77777777" w:rsidR="00762EFA" w:rsidRDefault="005273C6">
      <w:pPr>
        <w:pStyle w:val="P68B1DB1-BodyText4"/>
        <w:spacing w:after="0" w:line="360" w:lineRule="auto"/>
      </w:pPr>
      <w:r>
        <w:rPr>
          <w:lang w:val="ru-RU"/>
        </w:rPr>
        <w:t>Для какого именно действия</w:t>
      </w:r>
      <w:r>
        <w:t xml:space="preserve">(-й) </w:t>
      </w:r>
      <w:r>
        <w:rPr>
          <w:lang w:val="ru-RU"/>
        </w:rPr>
        <w:t xml:space="preserve">вы запрашиваете финансирование у </w:t>
      </w:r>
      <w:r w:rsidRPr="005273C6">
        <w:t xml:space="preserve">Het Actiefonds? </w:t>
      </w:r>
      <w:r>
        <w:rPr>
          <w:lang w:val="nl-NL"/>
        </w:rPr>
        <w:t xml:space="preserve">(100-150 </w:t>
      </w:r>
      <w:proofErr w:type="spellStart"/>
      <w:r>
        <w:t>слов</w:t>
      </w:r>
      <w:proofErr w:type="spellEnd"/>
      <w: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3B"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3A" w14:textId="77777777" w:rsidR="00762EFA" w:rsidRDefault="00762EFA"/>
        </w:tc>
      </w:tr>
    </w:tbl>
    <w:p w14:paraId="7F35B73C" w14:textId="77777777" w:rsidR="00762EFA" w:rsidRDefault="00762EFA">
      <w:pPr>
        <w:pStyle w:val="P68B1DB1-BodyText4"/>
        <w:spacing w:after="0"/>
        <w:ind w:left="163" w:hanging="163"/>
      </w:pPr>
    </w:p>
    <w:p w14:paraId="7F35B73D" w14:textId="77777777" w:rsidR="00762EFA" w:rsidRDefault="00762EFA">
      <w:pPr>
        <w:pStyle w:val="BodyText"/>
        <w:spacing w:after="0"/>
        <w:ind w:left="55" w:hanging="55"/>
        <w:rPr>
          <w:rFonts w:ascii="AT Surt" w:eastAsia="AT Surt" w:hAnsi="AT Surt" w:cs="AT Surt"/>
          <w:sz w:val="18"/>
          <w:szCs w:val="18"/>
        </w:rPr>
      </w:pPr>
    </w:p>
    <w:p w14:paraId="7F35B73E" w14:textId="77777777" w:rsidR="00762EFA" w:rsidRDefault="00762EFA">
      <w:pPr>
        <w:pStyle w:val="BodyText"/>
        <w:spacing w:after="0"/>
        <w:rPr>
          <w:rFonts w:ascii="AT Surt" w:eastAsia="AT Surt" w:hAnsi="AT Surt" w:cs="AT Surt"/>
          <w:sz w:val="18"/>
          <w:szCs w:val="18"/>
        </w:rPr>
      </w:pPr>
      <w:bookmarkStart w:id="3" w:name="row12project_activities_moneyfield"/>
      <w:bookmarkEnd w:id="3"/>
    </w:p>
    <w:p w14:paraId="7F35B73F" w14:textId="77777777" w:rsidR="00762EFA" w:rsidRDefault="005273C6">
      <w:pPr>
        <w:pStyle w:val="P68B1DB1-BodyText4"/>
        <w:rPr>
          <w:lang w:eastAsia="zh-TW"/>
        </w:rPr>
      </w:pPr>
      <w:r>
        <w:rPr>
          <w:lang w:val="ru-RU"/>
        </w:rPr>
        <w:t>Планируете ли вы дальнейшие действия после завершения этого действия</w:t>
      </w:r>
      <w:r>
        <w:rPr>
          <w:lang w:val="zh-TW" w:eastAsia="zh-TW"/>
        </w:rPr>
        <w:t xml:space="preserve">? </w:t>
      </w:r>
      <w:r>
        <w:rPr>
          <w:lang w:val="ru-RU" w:eastAsia="zh-TW"/>
        </w:rPr>
        <w:t>Если так</w:t>
      </w:r>
      <w:r>
        <w:rPr>
          <w:lang w:eastAsia="zh-TW"/>
        </w:rPr>
        <w:t xml:space="preserve">, </w:t>
      </w:r>
      <w:r>
        <w:rPr>
          <w:lang w:val="ru-RU" w:eastAsia="zh-TW"/>
        </w:rPr>
        <w:t>что это за действия</w:t>
      </w:r>
      <w:r>
        <w:rPr>
          <w:lang w:val="zh-TW" w:eastAsia="zh-TW"/>
        </w:rPr>
        <w:t xml:space="preserve">? </w:t>
      </w:r>
      <w:r>
        <w:rPr>
          <w:lang w:val="ru-RU" w:eastAsia="zh-TW"/>
        </w:rPr>
        <w:t>Если нет</w:t>
      </w:r>
      <w:r>
        <w:rPr>
          <w:lang w:eastAsia="zh-TW"/>
        </w:rPr>
        <w:t xml:space="preserve">, </w:t>
      </w:r>
      <w:r>
        <w:rPr>
          <w:lang w:val="ru-RU" w:eastAsia="zh-TW"/>
        </w:rPr>
        <w:t>то почему</w:t>
      </w:r>
      <w:r>
        <w:rPr>
          <w:lang w:val="zh-TW" w:eastAsia="zh-TW"/>
        </w:rP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41" w14:textId="77777777">
        <w:trPr>
          <w:trHeight w:val="295"/>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40" w14:textId="77777777" w:rsidR="00762EFA" w:rsidRDefault="00762EFA">
            <w:pPr>
              <w:rPr>
                <w:lang w:eastAsia="zh-TW"/>
              </w:rPr>
            </w:pPr>
          </w:p>
        </w:tc>
      </w:tr>
    </w:tbl>
    <w:p w14:paraId="7F35B742" w14:textId="77777777" w:rsidR="00762EFA" w:rsidRDefault="00762EFA">
      <w:pPr>
        <w:pStyle w:val="P68B1DB1-BodyText4"/>
        <w:ind w:left="163" w:hanging="163"/>
        <w:rPr>
          <w:lang w:eastAsia="zh-TW"/>
        </w:rPr>
      </w:pPr>
    </w:p>
    <w:p w14:paraId="7F35B743" w14:textId="77777777" w:rsidR="00762EFA" w:rsidRDefault="00762EFA">
      <w:pPr>
        <w:pStyle w:val="BodyText"/>
        <w:ind w:left="55" w:hanging="55"/>
        <w:rPr>
          <w:rFonts w:ascii="AT Surt" w:eastAsia="AT Surt" w:hAnsi="AT Surt" w:cs="AT Surt"/>
          <w:sz w:val="18"/>
          <w:szCs w:val="18"/>
          <w:lang w:eastAsia="zh-TW"/>
        </w:rPr>
      </w:pPr>
    </w:p>
    <w:p w14:paraId="7F35B744" w14:textId="77777777" w:rsidR="00762EFA" w:rsidRDefault="005273C6">
      <w:pPr>
        <w:pStyle w:val="P68B1DB1-Heading312"/>
      </w:pPr>
      <w:r>
        <w:t>Время и место реализации проекта</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50"/>
        <w:gridCol w:w="6888"/>
      </w:tblGrid>
      <w:tr w:rsidR="00762EFA" w14:paraId="7F35B747"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45" w14:textId="77777777" w:rsidR="00762EFA" w:rsidRDefault="005273C6">
            <w:pPr>
              <w:pStyle w:val="P68B1DB1-BodyText4"/>
            </w:pPr>
            <w:r>
              <w:rPr>
                <w:lang w:val="ru-RU"/>
              </w:rPr>
              <w:t>Дата</w:t>
            </w:r>
            <w:r>
              <w:t>/</w:t>
            </w:r>
            <w:r>
              <w:rPr>
                <w:lang w:val="ru-RU"/>
              </w:rPr>
              <w:t>период</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46" w14:textId="77777777" w:rsidR="00762EFA" w:rsidRDefault="00762EFA"/>
        </w:tc>
      </w:tr>
      <w:tr w:rsidR="00762EFA" w14:paraId="7F35B74A"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48" w14:textId="77777777" w:rsidR="00762EFA" w:rsidRDefault="005273C6">
            <w:pPr>
              <w:pStyle w:val="P68B1DB1-BodyText4"/>
            </w:pPr>
            <w:proofErr w:type="spellStart"/>
            <w:r>
              <w:t>Сроки</w:t>
            </w:r>
            <w:proofErr w:type="spellEnd"/>
            <w:r>
              <w:t>/</w:t>
            </w:r>
            <w:r>
              <w:rPr>
                <w:lang w:val="ru-RU"/>
              </w:rPr>
              <w:t>длительность</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49" w14:textId="77777777" w:rsidR="00762EFA" w:rsidRDefault="00762EFA"/>
        </w:tc>
      </w:tr>
      <w:tr w:rsidR="00762EFA" w14:paraId="7F35B74D" w14:textId="77777777">
        <w:trPr>
          <w:trHeight w:val="666"/>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4B" w14:textId="77777777" w:rsidR="00762EFA" w:rsidRDefault="005273C6">
            <w:pPr>
              <w:pStyle w:val="P68B1DB1-BodyText4"/>
            </w:pPr>
            <w:r>
              <w:rPr>
                <w:lang w:val="ru-RU"/>
              </w:rPr>
              <w:t xml:space="preserve">Местоположение </w:t>
            </w:r>
            <w:r>
              <w:t>(</w:t>
            </w:r>
            <w:proofErr w:type="spellStart"/>
            <w:r>
              <w:t>страна</w:t>
            </w:r>
            <w:proofErr w:type="spellEnd"/>
            <w:r>
              <w:t xml:space="preserve">, </w:t>
            </w:r>
            <w:r>
              <w:rPr>
                <w:lang w:val="ru-RU"/>
              </w:rPr>
              <w:t>область</w:t>
            </w:r>
            <w:r>
              <w:t>/</w:t>
            </w:r>
            <w:proofErr w:type="spellStart"/>
            <w:r>
              <w:t>район</w:t>
            </w:r>
            <w:proofErr w:type="spellEnd"/>
            <w:r>
              <w:t xml:space="preserve">, </w:t>
            </w:r>
            <w:proofErr w:type="spellStart"/>
            <w:r>
              <w:t>город</w:t>
            </w:r>
            <w:proofErr w:type="spellEnd"/>
            <w:r>
              <w:t xml:space="preserve">, </w:t>
            </w:r>
            <w:r>
              <w:rPr>
                <w:lang w:val="ru-RU"/>
              </w:rPr>
              <w:t>село</w:t>
            </w:r>
            <w:r>
              <w:t>)</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4C" w14:textId="77777777" w:rsidR="00762EFA" w:rsidRDefault="00762EFA"/>
        </w:tc>
      </w:tr>
    </w:tbl>
    <w:p w14:paraId="7F35B74E" w14:textId="77777777" w:rsidR="00762EFA" w:rsidRDefault="00762EFA">
      <w:pPr>
        <w:pStyle w:val="P68B1DB1-Heading312"/>
        <w:ind w:left="163" w:hanging="163"/>
      </w:pPr>
    </w:p>
    <w:p w14:paraId="7F35B74F" w14:textId="77777777" w:rsidR="00762EFA" w:rsidRDefault="00762EFA">
      <w:pPr>
        <w:pStyle w:val="Heading3"/>
        <w:ind w:left="55" w:hanging="55"/>
        <w:rPr>
          <w:rFonts w:ascii="AT Surt" w:eastAsia="AT Surt" w:hAnsi="AT Surt" w:cs="AT Surt"/>
          <w:sz w:val="20"/>
          <w:szCs w:val="20"/>
        </w:rPr>
      </w:pPr>
    </w:p>
    <w:p w14:paraId="7F35B750" w14:textId="77777777" w:rsidR="00762EFA" w:rsidRDefault="00762EFA">
      <w:pPr>
        <w:pStyle w:val="BodyA"/>
      </w:pPr>
    </w:p>
    <w:p w14:paraId="7F35B751" w14:textId="77777777" w:rsidR="00762EFA" w:rsidRDefault="005273C6">
      <w:pPr>
        <w:pStyle w:val="P68B1DB1-Heading312"/>
      </w:pPr>
      <w:r>
        <w:t xml:space="preserve">Какую сумму вы запрашиваете у </w:t>
      </w:r>
      <w:r w:rsidRPr="005273C6">
        <w:rPr>
          <w:lang w:val="en-GB"/>
        </w:rPr>
        <w:t>Het Actiefonds?</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50"/>
        <w:gridCol w:w="6888"/>
      </w:tblGrid>
      <w:tr w:rsidR="00762EFA" w14:paraId="7F35B754" w14:textId="77777777">
        <w:trPr>
          <w:trHeight w:val="448"/>
        </w:trPr>
        <w:tc>
          <w:tcPr>
            <w:tcW w:w="2750"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F35B752" w14:textId="77777777" w:rsidR="00762EFA" w:rsidRDefault="005273C6">
            <w:pPr>
              <w:pStyle w:val="P68B1DB1-BodyText4"/>
            </w:pPr>
            <w:r>
              <w:rPr>
                <w:lang w:val="ru-RU"/>
              </w:rPr>
              <w:t>Общий бюджет проекта</w:t>
            </w:r>
          </w:p>
        </w:tc>
        <w:tc>
          <w:tcPr>
            <w:tcW w:w="6888"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F35B753" w14:textId="77777777" w:rsidR="00762EFA" w:rsidRDefault="00762EFA"/>
        </w:tc>
      </w:tr>
      <w:tr w:rsidR="00762EFA" w14:paraId="7F35B757" w14:textId="77777777">
        <w:trPr>
          <w:trHeight w:val="890"/>
        </w:trPr>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55" w14:textId="77777777" w:rsidR="00762EFA" w:rsidRDefault="005273C6">
            <w:pPr>
              <w:pStyle w:val="P68B1DB1-BodyText4"/>
            </w:pPr>
            <w:r>
              <w:rPr>
                <w:lang w:val="ru-RU"/>
              </w:rPr>
              <w:t>Сумма денег</w:t>
            </w:r>
            <w:r>
              <w:t xml:space="preserve">, </w:t>
            </w:r>
            <w:r>
              <w:rPr>
                <w:lang w:val="ru-RU"/>
              </w:rPr>
              <w:t xml:space="preserve">запрашиваемая у </w:t>
            </w:r>
            <w:r w:rsidRPr="005273C6">
              <w:rPr>
                <w:lang w:val="en-US"/>
              </w:rPr>
              <w:t>Het Actiefonds (</w:t>
            </w:r>
            <w:proofErr w:type="spellStart"/>
            <w:r>
              <w:t>макс</w:t>
            </w:r>
            <w:proofErr w:type="spellEnd"/>
            <w:r>
              <w:t xml:space="preserve">. 2500 </w:t>
            </w:r>
            <w:r>
              <w:rPr>
                <w:lang w:val="pt-PT"/>
              </w:rPr>
              <w:t>€</w:t>
            </w:r>
            <w:r>
              <w:t>)</w:t>
            </w:r>
          </w:p>
        </w:tc>
        <w:tc>
          <w:tcPr>
            <w:tcW w:w="6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56" w14:textId="77777777" w:rsidR="00762EFA" w:rsidRDefault="00762EFA"/>
        </w:tc>
      </w:tr>
      <w:tr w:rsidR="00762EFA" w14:paraId="7F35B75A" w14:textId="77777777">
        <w:trPr>
          <w:trHeight w:val="890"/>
        </w:trPr>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58" w14:textId="77777777" w:rsidR="00762EFA" w:rsidRDefault="005273C6">
            <w:pPr>
              <w:pStyle w:val="P68B1DB1-BodyText4"/>
            </w:pPr>
            <w:r>
              <w:rPr>
                <w:lang w:val="ru-RU"/>
              </w:rPr>
              <w:t>Какие еще источники финансирования вы планируете привлечь для этого проекта</w:t>
            </w:r>
            <w:r>
              <w:rPr>
                <w:lang w:val="zh-TW" w:eastAsia="zh-TW"/>
              </w:rPr>
              <w:t>?</w:t>
            </w:r>
          </w:p>
        </w:tc>
        <w:tc>
          <w:tcPr>
            <w:tcW w:w="6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59" w14:textId="77777777" w:rsidR="00762EFA" w:rsidRDefault="00762EFA"/>
        </w:tc>
      </w:tr>
    </w:tbl>
    <w:p w14:paraId="7F35B75B" w14:textId="77777777" w:rsidR="00762EFA" w:rsidRDefault="00762EFA">
      <w:pPr>
        <w:pStyle w:val="P68B1DB1-Heading312"/>
        <w:ind w:left="163" w:hanging="163"/>
      </w:pPr>
    </w:p>
    <w:p w14:paraId="7F35B75C" w14:textId="77777777" w:rsidR="00762EFA" w:rsidRDefault="00762EFA">
      <w:pPr>
        <w:pStyle w:val="Heading3"/>
        <w:ind w:left="55" w:hanging="55"/>
        <w:rPr>
          <w:rFonts w:ascii="AT Surt" w:eastAsia="AT Surt" w:hAnsi="AT Surt" w:cs="AT Surt"/>
          <w:sz w:val="20"/>
          <w:szCs w:val="20"/>
        </w:rPr>
      </w:pPr>
    </w:p>
    <w:p w14:paraId="7F35B75D" w14:textId="77777777" w:rsidR="00762EFA" w:rsidRDefault="00762EFA">
      <w:pPr>
        <w:pStyle w:val="BodyText"/>
      </w:pPr>
    </w:p>
    <w:p w14:paraId="7F35B75E" w14:textId="77777777" w:rsidR="00762EFA" w:rsidRDefault="00762EFA">
      <w:pPr>
        <w:pStyle w:val="BodyText"/>
      </w:pPr>
    </w:p>
    <w:p w14:paraId="7F35B75F" w14:textId="77777777" w:rsidR="00762EFA" w:rsidRDefault="00762EFA">
      <w:pPr>
        <w:pStyle w:val="BodyText"/>
      </w:pPr>
    </w:p>
    <w:p w14:paraId="7F35B760" w14:textId="77777777" w:rsidR="00762EFA" w:rsidRDefault="00762EFA">
      <w:pPr>
        <w:pStyle w:val="BodyText"/>
      </w:pPr>
    </w:p>
    <w:p w14:paraId="7F35B761" w14:textId="77777777" w:rsidR="00762EFA" w:rsidRDefault="00762EFA">
      <w:pPr>
        <w:pStyle w:val="BodyText"/>
      </w:pPr>
    </w:p>
    <w:p w14:paraId="7F35B762" w14:textId="77777777" w:rsidR="00762EFA" w:rsidRDefault="00762EFA">
      <w:pPr>
        <w:pStyle w:val="BodyText"/>
      </w:pPr>
    </w:p>
    <w:p w14:paraId="7F35B763" w14:textId="77777777" w:rsidR="00762EFA" w:rsidRDefault="00762EFA">
      <w:pPr>
        <w:pStyle w:val="BodyText"/>
      </w:pPr>
    </w:p>
    <w:p w14:paraId="7F35B764" w14:textId="77777777" w:rsidR="00762EFA" w:rsidRDefault="00762EFA">
      <w:pPr>
        <w:pStyle w:val="BodyText"/>
      </w:pPr>
    </w:p>
    <w:p w14:paraId="7F35B765" w14:textId="77777777" w:rsidR="00762EFA" w:rsidRDefault="00762EFA">
      <w:pPr>
        <w:pStyle w:val="BodyText"/>
        <w:spacing w:after="0"/>
        <w:rPr>
          <w:rFonts w:ascii="AT Surt" w:eastAsia="AT Surt" w:hAnsi="AT Surt" w:cs="AT Surt"/>
          <w:sz w:val="18"/>
          <w:szCs w:val="18"/>
        </w:rPr>
      </w:pPr>
    </w:p>
    <w:p w14:paraId="7F35B766" w14:textId="77777777" w:rsidR="00762EFA" w:rsidRDefault="005273C6">
      <w:pPr>
        <w:pStyle w:val="P68B1DB1-BodyText4"/>
        <w:spacing w:after="0"/>
      </w:pPr>
      <w:r>
        <w:rPr>
          <w:lang w:val="ru-RU"/>
        </w:rPr>
        <w:t>Пожалуйста</w:t>
      </w:r>
      <w:r>
        <w:t xml:space="preserve">, </w:t>
      </w:r>
      <w:r>
        <w:rPr>
          <w:lang w:val="ru-RU"/>
        </w:rPr>
        <w:t>приложите бюджет при отправке этой формы или заполните форму бюджета ниже</w:t>
      </w:r>
      <w:r>
        <w:t>:</w:t>
      </w:r>
    </w:p>
    <w:p w14:paraId="7F35B767" w14:textId="77777777" w:rsidR="00762EFA" w:rsidRDefault="00762EFA">
      <w:pPr>
        <w:pStyle w:val="BodyText"/>
        <w:spacing w:after="0"/>
        <w:rPr>
          <w:rFonts w:ascii="AT Surt" w:eastAsia="AT Surt" w:hAnsi="AT Surt" w:cs="AT Surt"/>
          <w:sz w:val="18"/>
          <w:szCs w:val="18"/>
        </w:rPr>
      </w:pPr>
    </w:p>
    <w:tbl>
      <w:tblPr>
        <w:tblW w:w="9632"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924"/>
        <w:gridCol w:w="1926"/>
        <w:gridCol w:w="952"/>
        <w:gridCol w:w="973"/>
        <w:gridCol w:w="1927"/>
        <w:gridCol w:w="1930"/>
      </w:tblGrid>
      <w:tr w:rsidR="00762EFA" w14:paraId="7F35B76D" w14:textId="77777777">
        <w:trPr>
          <w:trHeight w:val="423"/>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68" w14:textId="77777777" w:rsidR="00762EFA" w:rsidRDefault="005273C6">
            <w:pPr>
              <w:pStyle w:val="P68B1DB1-Inhoudtabel16"/>
            </w:pPr>
            <w:r>
              <w:t>Действие</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69" w14:textId="77777777" w:rsidR="00762EFA" w:rsidRDefault="005273C6">
            <w:pPr>
              <w:pStyle w:val="P68B1DB1-Inhoudtabel16"/>
            </w:pPr>
            <w:r>
              <w:t>Материал</w:t>
            </w:r>
          </w:p>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6A" w14:textId="77777777" w:rsidR="00762EFA" w:rsidRDefault="005273C6">
            <w:pPr>
              <w:pStyle w:val="P68B1DB1-Inhoudtabel16"/>
            </w:pPr>
            <w:r>
              <w:t>Стоимость за единицу</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6B" w14:textId="77777777" w:rsidR="00762EFA" w:rsidRDefault="005273C6">
            <w:pPr>
              <w:pStyle w:val="P68B1DB1-Inhoudtabel16"/>
            </w:pPr>
            <w:r>
              <w:t>Общая стоимость</w:t>
            </w:r>
          </w:p>
        </w:tc>
        <w:tc>
          <w:tcPr>
            <w:tcW w:w="192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6C" w14:textId="77777777" w:rsidR="00762EFA" w:rsidRDefault="005273C6">
            <w:pPr>
              <w:pStyle w:val="P68B1DB1-Inhoudtabel16"/>
            </w:pPr>
            <w:r>
              <w:t>Описание</w:t>
            </w:r>
          </w:p>
        </w:tc>
      </w:tr>
      <w:tr w:rsidR="00762EFA" w14:paraId="7F35B773" w14:textId="77777777">
        <w:trPr>
          <w:trHeight w:val="292"/>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6E" w14:textId="77777777" w:rsidR="00762EFA" w:rsidRDefault="00762EFA"/>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6F" w14:textId="77777777" w:rsidR="00762EFA" w:rsidRDefault="00762EFA"/>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0" w14:textId="77777777" w:rsidR="00762EFA" w:rsidRDefault="005273C6">
            <w:pPr>
              <w:pStyle w:val="P68B1DB1-Inhoudtabel8"/>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1" w14:textId="77777777" w:rsidR="00762EFA" w:rsidRDefault="005273C6">
            <w:pPr>
              <w:pStyle w:val="P68B1DB1-Inhoudtabel8"/>
            </w:pPr>
            <w:r>
              <w:rPr>
                <w:lang w:val="pt-PT"/>
              </w:rPr>
              <w:t xml:space="preserve">€ </w:t>
            </w:r>
          </w:p>
        </w:tc>
        <w:tc>
          <w:tcPr>
            <w:tcW w:w="192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2" w14:textId="77777777" w:rsidR="00762EFA" w:rsidRDefault="00762EFA"/>
        </w:tc>
      </w:tr>
      <w:tr w:rsidR="00762EFA" w14:paraId="7F35B779" w14:textId="77777777">
        <w:trPr>
          <w:trHeight w:val="292"/>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4" w14:textId="77777777" w:rsidR="00762EFA" w:rsidRDefault="00762EFA"/>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5" w14:textId="77777777" w:rsidR="00762EFA" w:rsidRDefault="00762EFA"/>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6" w14:textId="77777777" w:rsidR="00762EFA" w:rsidRDefault="005273C6">
            <w:pPr>
              <w:pStyle w:val="P68B1DB1-Inhoudtabel8"/>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7" w14:textId="77777777" w:rsidR="00762EFA" w:rsidRDefault="005273C6">
            <w:pPr>
              <w:pStyle w:val="P68B1DB1-Inhoudtabel8"/>
            </w:pPr>
            <w:r>
              <w:rPr>
                <w:lang w:val="pt-PT"/>
              </w:rPr>
              <w:t xml:space="preserve">€ </w:t>
            </w:r>
          </w:p>
        </w:tc>
        <w:tc>
          <w:tcPr>
            <w:tcW w:w="192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8" w14:textId="77777777" w:rsidR="00762EFA" w:rsidRDefault="00762EFA"/>
        </w:tc>
      </w:tr>
      <w:tr w:rsidR="00762EFA" w14:paraId="7F35B77F" w14:textId="77777777">
        <w:trPr>
          <w:trHeight w:val="292"/>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A" w14:textId="77777777" w:rsidR="00762EFA" w:rsidRDefault="00762EFA"/>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B" w14:textId="77777777" w:rsidR="00762EFA" w:rsidRDefault="00762EFA"/>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C" w14:textId="77777777" w:rsidR="00762EFA" w:rsidRDefault="005273C6">
            <w:pPr>
              <w:pStyle w:val="P68B1DB1-Inhoudtabel8"/>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D" w14:textId="77777777" w:rsidR="00762EFA" w:rsidRDefault="005273C6">
            <w:pPr>
              <w:pStyle w:val="P68B1DB1-Inhoudtabel8"/>
            </w:pPr>
            <w:r>
              <w:rPr>
                <w:lang w:val="pt-PT"/>
              </w:rPr>
              <w:t xml:space="preserve">€ </w:t>
            </w:r>
          </w:p>
        </w:tc>
        <w:tc>
          <w:tcPr>
            <w:tcW w:w="192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E" w14:textId="77777777" w:rsidR="00762EFA" w:rsidRDefault="00762EFA"/>
        </w:tc>
      </w:tr>
      <w:tr w:rsidR="00762EFA" w14:paraId="7F35B785" w14:textId="77777777">
        <w:trPr>
          <w:trHeight w:val="292"/>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0" w14:textId="77777777" w:rsidR="00762EFA" w:rsidRDefault="00762EFA"/>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1" w14:textId="77777777" w:rsidR="00762EFA" w:rsidRDefault="00762EFA"/>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2" w14:textId="77777777" w:rsidR="00762EFA" w:rsidRDefault="005273C6">
            <w:pPr>
              <w:pStyle w:val="P68B1DB1-Inhoudtabel8"/>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3" w14:textId="77777777" w:rsidR="00762EFA" w:rsidRDefault="005273C6">
            <w:pPr>
              <w:pStyle w:val="P68B1DB1-Inhoudtabel8"/>
            </w:pPr>
            <w:r>
              <w:rPr>
                <w:lang w:val="pt-PT"/>
              </w:rPr>
              <w:t xml:space="preserve">€ </w:t>
            </w:r>
          </w:p>
        </w:tc>
        <w:tc>
          <w:tcPr>
            <w:tcW w:w="192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4" w14:textId="77777777" w:rsidR="00762EFA" w:rsidRDefault="00762EFA"/>
        </w:tc>
      </w:tr>
      <w:tr w:rsidR="00762EFA" w14:paraId="7F35B78B" w14:textId="77777777">
        <w:trPr>
          <w:trHeight w:val="292"/>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6" w14:textId="77777777" w:rsidR="00762EFA" w:rsidRDefault="00762EFA"/>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7" w14:textId="77777777" w:rsidR="00762EFA" w:rsidRDefault="00762EFA"/>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8" w14:textId="77777777" w:rsidR="00762EFA" w:rsidRDefault="005273C6">
            <w:pPr>
              <w:pStyle w:val="P68B1DB1-Inhoudtabel8"/>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9" w14:textId="77777777" w:rsidR="00762EFA" w:rsidRDefault="005273C6">
            <w:pPr>
              <w:pStyle w:val="P68B1DB1-Inhoudtabel8"/>
            </w:pPr>
            <w:r>
              <w:rPr>
                <w:lang w:val="pt-PT"/>
              </w:rPr>
              <w:t xml:space="preserve">€ </w:t>
            </w:r>
          </w:p>
        </w:tc>
        <w:tc>
          <w:tcPr>
            <w:tcW w:w="192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A" w14:textId="77777777" w:rsidR="00762EFA" w:rsidRDefault="00762EFA"/>
        </w:tc>
      </w:tr>
      <w:tr w:rsidR="00762EFA" w14:paraId="7F35B791" w14:textId="77777777">
        <w:trPr>
          <w:trHeight w:val="292"/>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C" w14:textId="77777777" w:rsidR="00762EFA" w:rsidRDefault="00762EFA"/>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D" w14:textId="77777777" w:rsidR="00762EFA" w:rsidRDefault="00762EFA"/>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E" w14:textId="77777777" w:rsidR="00762EFA" w:rsidRDefault="005273C6">
            <w:pPr>
              <w:pStyle w:val="P68B1DB1-Inhoudtabel8"/>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F" w14:textId="77777777" w:rsidR="00762EFA" w:rsidRDefault="005273C6">
            <w:pPr>
              <w:pStyle w:val="P68B1DB1-Inhoudtabel8"/>
            </w:pPr>
            <w:r>
              <w:rPr>
                <w:lang w:val="pt-PT"/>
              </w:rPr>
              <w:t xml:space="preserve">€ </w:t>
            </w:r>
          </w:p>
        </w:tc>
        <w:tc>
          <w:tcPr>
            <w:tcW w:w="192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0" w14:textId="77777777" w:rsidR="00762EFA" w:rsidRDefault="00762EFA"/>
        </w:tc>
      </w:tr>
      <w:tr w:rsidR="00762EFA" w14:paraId="7F35B797" w14:textId="77777777">
        <w:trPr>
          <w:trHeight w:val="292"/>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2" w14:textId="77777777" w:rsidR="00762EFA" w:rsidRDefault="00762EFA"/>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3" w14:textId="77777777" w:rsidR="00762EFA" w:rsidRDefault="00762EFA"/>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4" w14:textId="77777777" w:rsidR="00762EFA" w:rsidRDefault="005273C6">
            <w:pPr>
              <w:pStyle w:val="P68B1DB1-Inhoudtabel8"/>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5" w14:textId="77777777" w:rsidR="00762EFA" w:rsidRDefault="005273C6">
            <w:pPr>
              <w:pStyle w:val="P68B1DB1-Inhoudtabel8"/>
            </w:pPr>
            <w:r>
              <w:rPr>
                <w:lang w:val="pt-PT"/>
              </w:rPr>
              <w:t xml:space="preserve">€ </w:t>
            </w:r>
          </w:p>
        </w:tc>
        <w:tc>
          <w:tcPr>
            <w:tcW w:w="192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6" w14:textId="77777777" w:rsidR="00762EFA" w:rsidRDefault="00762EFA"/>
        </w:tc>
      </w:tr>
      <w:tr w:rsidR="00762EFA" w14:paraId="7F35B79A" w14:textId="77777777">
        <w:trPr>
          <w:trHeight w:val="225"/>
        </w:trPr>
        <w:tc>
          <w:tcPr>
            <w:tcW w:w="4802"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8" w14:textId="77777777" w:rsidR="00762EFA" w:rsidRDefault="005273C6">
            <w:pPr>
              <w:pStyle w:val="P68B1DB1-Inhoudtabel16"/>
            </w:pPr>
            <w:r>
              <w:t>Общий бюджет проекта</w:t>
            </w:r>
          </w:p>
        </w:tc>
        <w:tc>
          <w:tcPr>
            <w:tcW w:w="4830"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9" w14:textId="77777777" w:rsidR="00762EFA" w:rsidRDefault="005273C6">
            <w:pPr>
              <w:pStyle w:val="P68B1DB1-Inhoudtabel8"/>
            </w:pPr>
            <w:r>
              <w:rPr>
                <w:lang w:val="pt-PT"/>
              </w:rPr>
              <w:t xml:space="preserve">€ </w:t>
            </w:r>
          </w:p>
        </w:tc>
      </w:tr>
      <w:tr w:rsidR="00762EFA" w14:paraId="7F35B79D" w14:textId="77777777">
        <w:trPr>
          <w:trHeight w:val="445"/>
        </w:trPr>
        <w:tc>
          <w:tcPr>
            <w:tcW w:w="4802"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B" w14:textId="77777777" w:rsidR="00762EFA" w:rsidRDefault="005273C6">
            <w:pPr>
              <w:pStyle w:val="P68B1DB1-Inhoudtabel16"/>
            </w:pPr>
            <w:r>
              <w:t>Вклад из собственных доходов или других фондов</w:t>
            </w:r>
          </w:p>
        </w:tc>
        <w:tc>
          <w:tcPr>
            <w:tcW w:w="4830"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C" w14:textId="77777777" w:rsidR="00762EFA" w:rsidRDefault="005273C6">
            <w:pPr>
              <w:pStyle w:val="P68B1DB1-Inhoudtabel8"/>
            </w:pPr>
            <w:r>
              <w:rPr>
                <w:lang w:val="pt-PT"/>
              </w:rPr>
              <w:t xml:space="preserve">€ </w:t>
            </w:r>
          </w:p>
        </w:tc>
      </w:tr>
      <w:tr w:rsidR="00762EFA" w14:paraId="7F35B7A0" w14:textId="77777777">
        <w:trPr>
          <w:trHeight w:val="445"/>
        </w:trPr>
        <w:tc>
          <w:tcPr>
            <w:tcW w:w="4802"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E" w14:textId="77777777" w:rsidR="00762EFA" w:rsidRDefault="005273C6">
            <w:pPr>
              <w:pStyle w:val="P68B1DB1-Inhoudtabel16"/>
            </w:pPr>
            <w:r>
              <w:t xml:space="preserve">Общая сумма, запрашиваемая у </w:t>
            </w:r>
            <w:r w:rsidRPr="005273C6">
              <w:rPr>
                <w:lang w:val="en-US"/>
              </w:rPr>
              <w:t xml:space="preserve">Het Actiefonds </w:t>
            </w:r>
            <w:r>
              <w:t>в евро</w:t>
            </w:r>
          </w:p>
        </w:tc>
        <w:tc>
          <w:tcPr>
            <w:tcW w:w="4830"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F" w14:textId="77777777" w:rsidR="00762EFA" w:rsidRDefault="005273C6">
            <w:pPr>
              <w:pStyle w:val="P68B1DB1-Inhoudtabel8"/>
            </w:pPr>
            <w:r>
              <w:rPr>
                <w:lang w:val="pt-PT"/>
              </w:rPr>
              <w:t xml:space="preserve">€ </w:t>
            </w:r>
          </w:p>
        </w:tc>
      </w:tr>
    </w:tbl>
    <w:p w14:paraId="7F35B7A1" w14:textId="77777777" w:rsidR="00762EFA" w:rsidRDefault="00762EFA">
      <w:pPr>
        <w:pStyle w:val="BodyText"/>
        <w:spacing w:after="0"/>
        <w:ind w:left="163" w:hanging="163"/>
        <w:rPr>
          <w:rFonts w:ascii="AT Surt" w:eastAsia="AT Surt" w:hAnsi="AT Surt" w:cs="AT Surt"/>
          <w:sz w:val="18"/>
          <w:szCs w:val="18"/>
        </w:rPr>
      </w:pPr>
    </w:p>
    <w:p w14:paraId="7F35B7A2" w14:textId="77777777" w:rsidR="00762EFA" w:rsidRDefault="00762EFA">
      <w:pPr>
        <w:pStyle w:val="BodyText"/>
        <w:spacing w:after="0"/>
        <w:ind w:left="55" w:hanging="55"/>
        <w:rPr>
          <w:rFonts w:ascii="AT Surt" w:eastAsia="AT Surt" w:hAnsi="AT Surt" w:cs="AT Surt"/>
          <w:sz w:val="18"/>
          <w:szCs w:val="18"/>
        </w:rPr>
      </w:pPr>
    </w:p>
    <w:p w14:paraId="7F35B7A3" w14:textId="77777777" w:rsidR="00762EFA" w:rsidRDefault="00762EFA">
      <w:pPr>
        <w:pStyle w:val="BodyText"/>
        <w:spacing w:after="0"/>
        <w:rPr>
          <w:rFonts w:ascii="AT Surt" w:eastAsia="AT Surt" w:hAnsi="AT Surt" w:cs="AT Surt"/>
          <w:sz w:val="18"/>
          <w:szCs w:val="18"/>
        </w:rPr>
      </w:pPr>
    </w:p>
    <w:p w14:paraId="7F35B7A4" w14:textId="77777777" w:rsidR="00762EFA" w:rsidRDefault="005273C6">
      <w:pPr>
        <w:pStyle w:val="P68B1DB1-BodyText4"/>
      </w:pPr>
      <w:r>
        <w:rPr>
          <w:lang w:val="ru-RU"/>
        </w:rPr>
        <w:t xml:space="preserve">В большинстве случаев </w:t>
      </w:r>
      <w:r w:rsidRPr="005273C6">
        <w:t xml:space="preserve">Het Actiefonds </w:t>
      </w:r>
      <w:r>
        <w:rPr>
          <w:lang w:val="ru-RU"/>
        </w:rPr>
        <w:t>не может полностью покрыть запрашиваемую сумму</w:t>
      </w:r>
      <w:r>
        <w:t xml:space="preserve">. </w:t>
      </w:r>
      <w:r>
        <w:rPr>
          <w:lang w:val="ru-RU"/>
        </w:rPr>
        <w:t>Как вы поступите</w:t>
      </w:r>
      <w:r>
        <w:t xml:space="preserve">, </w:t>
      </w:r>
      <w:r>
        <w:rPr>
          <w:lang w:val="ru-RU"/>
        </w:rPr>
        <w:t>если не получите запрошенную сумму или получите только часть</w:t>
      </w:r>
      <w:r>
        <w:rPr>
          <w:lang w:val="zh-TW" w:eastAsia="zh-TW"/>
        </w:rPr>
        <w:t xml:space="preserve">? </w:t>
      </w:r>
      <w:r>
        <w:rPr>
          <w:lang w:val="ru-RU"/>
        </w:rPr>
        <w:t xml:space="preserve">Кем являются ваши другие </w:t>
      </w:r>
      <w:r>
        <w:t>(</w:t>
      </w:r>
      <w:r>
        <w:rPr>
          <w:lang w:val="ru-RU"/>
        </w:rPr>
        <w:t>потенциальные</w:t>
      </w:r>
      <w:r>
        <w:t xml:space="preserve">) </w:t>
      </w:r>
      <w:r>
        <w:rPr>
          <w:lang w:val="ru-RU"/>
        </w:rPr>
        <w:t>спонсоры</w:t>
      </w:r>
      <w:r>
        <w:rPr>
          <w:lang w:val="zh-TW" w:eastAsia="zh-TW"/>
        </w:rP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A6"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A5" w14:textId="77777777" w:rsidR="00762EFA" w:rsidRDefault="00762EFA"/>
        </w:tc>
      </w:tr>
    </w:tbl>
    <w:p w14:paraId="7F35B7A7" w14:textId="77777777" w:rsidR="00762EFA" w:rsidRDefault="00762EFA">
      <w:pPr>
        <w:pStyle w:val="P68B1DB1-BodyText4"/>
        <w:ind w:left="163" w:hanging="163"/>
      </w:pPr>
    </w:p>
    <w:p w14:paraId="7F35B7A8" w14:textId="77777777" w:rsidR="00762EFA" w:rsidRDefault="00762EFA">
      <w:pPr>
        <w:pStyle w:val="BodyText"/>
        <w:ind w:left="55" w:hanging="55"/>
        <w:rPr>
          <w:rFonts w:ascii="AT Surt" w:eastAsia="AT Surt" w:hAnsi="AT Surt" w:cs="AT Surt"/>
          <w:sz w:val="18"/>
          <w:szCs w:val="18"/>
        </w:rPr>
      </w:pPr>
    </w:p>
    <w:p w14:paraId="7F35B7A9" w14:textId="77777777" w:rsidR="00762EFA" w:rsidRDefault="00762EFA">
      <w:pPr>
        <w:pStyle w:val="BodyA"/>
      </w:pPr>
    </w:p>
    <w:p w14:paraId="7F35B7AA" w14:textId="77777777" w:rsidR="00762EFA" w:rsidRDefault="005273C6">
      <w:pPr>
        <w:pStyle w:val="P68B1DB1-Heading213"/>
      </w:pPr>
      <w:r>
        <w:t>Информация о вашей группе</w:t>
      </w:r>
    </w:p>
    <w:p w14:paraId="7F35B7AB" w14:textId="77777777" w:rsidR="00762EFA" w:rsidRDefault="005273C6">
      <w:pPr>
        <w:pStyle w:val="P68B1DB1-Heading312"/>
      </w:pPr>
      <w:r>
        <w:t xml:space="preserve">Ваша группа: </w:t>
      </w:r>
    </w:p>
    <w:p w14:paraId="7F35B7AC" w14:textId="77777777" w:rsidR="00762EFA" w:rsidRPr="005273C6" w:rsidRDefault="005273C6">
      <w:pPr>
        <w:pStyle w:val="P68B1DB1-BodyText4"/>
        <w:spacing w:line="360" w:lineRule="auto"/>
        <w:rPr>
          <w:sz w:val="32"/>
          <w:szCs w:val="32"/>
          <w:lang w:val="ru-RU"/>
        </w:rPr>
      </w:pPr>
      <w:r>
        <w:rPr>
          <w:lang w:val="ru-RU"/>
        </w:rPr>
        <w:t>Пожалуйста</w:t>
      </w:r>
      <w:r w:rsidRPr="005273C6">
        <w:rPr>
          <w:lang w:val="ru-RU"/>
        </w:rPr>
        <w:t xml:space="preserve">, </w:t>
      </w:r>
      <w:r>
        <w:rPr>
          <w:lang w:val="ru-RU"/>
        </w:rPr>
        <w:t>поставьте галочку в соответствующем поле</w:t>
      </w:r>
    </w:p>
    <w:p w14:paraId="7F35B7AD" w14:textId="77777777" w:rsidR="00762EFA" w:rsidRPr="005273C6" w:rsidRDefault="005273C6">
      <w:pPr>
        <w:pStyle w:val="P68B1DB1-NoSpacing17"/>
        <w:spacing w:line="360" w:lineRule="auto"/>
        <w:rPr>
          <w:lang w:val="ru-RU"/>
        </w:rPr>
      </w:pPr>
      <w:r w:rsidRPr="005273C6">
        <w:rPr>
          <w:lang w:val="ru-RU"/>
        </w:rPr>
        <w:t xml:space="preserve">Обратите внимание, </w:t>
      </w:r>
      <w:r>
        <w:rPr>
          <w:lang w:val="ru-RU"/>
        </w:rPr>
        <w:t xml:space="preserve">что это </w:t>
      </w:r>
      <w:r w:rsidRPr="005273C6">
        <w:rPr>
          <w:rFonts w:ascii="AT Surt" w:eastAsia="AT Surt" w:hAnsi="AT Surt" w:cs="AT Surt"/>
          <w:b/>
          <w:bCs/>
          <w:lang w:val="ru-RU"/>
        </w:rPr>
        <w:t>не</w:t>
      </w:r>
      <w:r>
        <w:rPr>
          <w:lang w:val="ru-RU"/>
        </w:rPr>
        <w:t xml:space="preserve"> скажется на нашем решении</w:t>
      </w:r>
      <w:r w:rsidRPr="005273C6">
        <w:rPr>
          <w:lang w:val="ru-RU"/>
        </w:rPr>
        <w:t xml:space="preserve">. </w:t>
      </w:r>
      <w:r>
        <w:rPr>
          <w:lang w:val="ru-RU"/>
        </w:rPr>
        <w:t>Мы оказываем поддержку как зарегистрированным</w:t>
      </w:r>
      <w:r w:rsidRPr="005273C6">
        <w:rPr>
          <w:lang w:val="ru-RU"/>
        </w:rPr>
        <w:t xml:space="preserve">, </w:t>
      </w:r>
      <w:r>
        <w:rPr>
          <w:lang w:val="ru-RU"/>
        </w:rPr>
        <w:t xml:space="preserve">так и </w:t>
      </w:r>
      <w:r>
        <w:rPr>
          <w:lang w:val="ru-RU"/>
        </w:rPr>
        <w:lastRenderedPageBreak/>
        <w:t>незарегистрированным группам</w:t>
      </w:r>
      <w:r w:rsidRPr="005273C6">
        <w:rPr>
          <w:lang w:val="ru-RU"/>
        </w:rP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9071"/>
      </w:tblGrid>
      <w:tr w:rsidR="00762EFA" w:rsidRPr="00CB61A5" w14:paraId="7F35B7B0"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AE" w14:textId="77777777" w:rsidR="00762EFA" w:rsidRPr="005273C6" w:rsidRDefault="00762EFA">
            <w:pPr>
              <w:rPr>
                <w:lang w:val="ru-RU"/>
              </w:rPr>
            </w:pPr>
          </w:p>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AF" w14:textId="77777777" w:rsidR="00762EFA" w:rsidRPr="005273C6" w:rsidRDefault="005273C6">
            <w:pPr>
              <w:pStyle w:val="P68B1DB1-BodyText4"/>
              <w:spacing w:after="0"/>
              <w:rPr>
                <w:lang w:val="ru-RU"/>
              </w:rPr>
            </w:pPr>
            <w:r>
              <w:rPr>
                <w:lang w:val="ru-RU"/>
              </w:rPr>
              <w:t>Официально зарегистрирована в качестве НПО</w:t>
            </w:r>
          </w:p>
        </w:tc>
      </w:tr>
      <w:tr w:rsidR="00762EFA" w14:paraId="7F35B7B3"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B1" w14:textId="77777777" w:rsidR="00762EFA" w:rsidRPr="005273C6" w:rsidRDefault="00762EFA">
            <w:pPr>
              <w:rPr>
                <w:lang w:val="ru-RU"/>
              </w:rPr>
            </w:pPr>
          </w:p>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B2" w14:textId="77777777" w:rsidR="00762EFA" w:rsidRDefault="005273C6">
            <w:pPr>
              <w:pStyle w:val="P68B1DB1-BodyText4"/>
              <w:spacing w:after="0"/>
            </w:pPr>
            <w:r>
              <w:rPr>
                <w:lang w:val="ru-RU"/>
              </w:rPr>
              <w:t>Не зарегистрирована</w:t>
            </w:r>
          </w:p>
        </w:tc>
      </w:tr>
    </w:tbl>
    <w:p w14:paraId="7F35B7B4" w14:textId="77777777" w:rsidR="00762EFA" w:rsidRDefault="00762EFA">
      <w:pPr>
        <w:pStyle w:val="P68B1DB1-NoSpacing17"/>
        <w:ind w:left="163" w:hanging="163"/>
      </w:pPr>
    </w:p>
    <w:p w14:paraId="7F35B7B5" w14:textId="77777777" w:rsidR="00762EFA" w:rsidRDefault="00762EFA">
      <w:pPr>
        <w:pStyle w:val="NoSpacing"/>
        <w:ind w:left="55" w:hanging="55"/>
        <w:rPr>
          <w:i/>
          <w:iCs/>
          <w:sz w:val="16"/>
          <w:szCs w:val="16"/>
        </w:rPr>
      </w:pPr>
    </w:p>
    <w:p w14:paraId="7F35B7B6" w14:textId="77777777" w:rsidR="00762EFA" w:rsidRDefault="00762EFA">
      <w:pPr>
        <w:pStyle w:val="BodyText"/>
        <w:rPr>
          <w:sz w:val="18"/>
          <w:szCs w:val="18"/>
        </w:rPr>
      </w:pPr>
    </w:p>
    <w:p w14:paraId="7F35B7B7" w14:textId="77777777" w:rsidR="00762EFA" w:rsidRDefault="005273C6">
      <w:pPr>
        <w:pStyle w:val="P68B1DB1-BodyText4"/>
        <w:spacing w:after="0" w:line="360" w:lineRule="auto"/>
      </w:pPr>
      <w:r>
        <w:rPr>
          <w:lang w:val="ru-RU"/>
        </w:rPr>
        <w:t>Когда была основана ваша организация</w:t>
      </w:r>
      <w:r>
        <w:t>/</w:t>
      </w:r>
      <w:r>
        <w:rPr>
          <w:lang w:val="ru-RU"/>
        </w:rPr>
        <w:t>инициативная группа</w:t>
      </w:r>
      <w:r>
        <w:t xml:space="preserve">? (150 </w:t>
      </w:r>
      <w:proofErr w:type="spellStart"/>
      <w:r>
        <w:t>слов</w:t>
      </w:r>
      <w:proofErr w:type="spellEnd"/>
      <w: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B9"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B8" w14:textId="77777777" w:rsidR="00762EFA" w:rsidRDefault="00762EFA"/>
        </w:tc>
      </w:tr>
    </w:tbl>
    <w:p w14:paraId="7F35B7BA" w14:textId="77777777" w:rsidR="00762EFA" w:rsidRDefault="00762EFA">
      <w:pPr>
        <w:pStyle w:val="P68B1DB1-BodyText4"/>
        <w:spacing w:after="0"/>
        <w:ind w:left="163" w:hanging="163"/>
      </w:pPr>
    </w:p>
    <w:p w14:paraId="7F35B7BB" w14:textId="77777777" w:rsidR="00762EFA" w:rsidRDefault="00762EFA">
      <w:pPr>
        <w:pStyle w:val="BodyText"/>
        <w:spacing w:after="0"/>
        <w:ind w:left="55" w:hanging="55"/>
        <w:rPr>
          <w:rFonts w:ascii="AT Surt" w:eastAsia="AT Surt" w:hAnsi="AT Surt" w:cs="AT Surt"/>
          <w:sz w:val="18"/>
          <w:szCs w:val="18"/>
        </w:rPr>
      </w:pPr>
    </w:p>
    <w:p w14:paraId="7F35B7BC" w14:textId="77777777" w:rsidR="00762EFA" w:rsidRDefault="00762EFA">
      <w:pPr>
        <w:pStyle w:val="BodyText"/>
        <w:spacing w:after="0"/>
        <w:rPr>
          <w:rFonts w:ascii="AT Surt" w:eastAsia="AT Surt" w:hAnsi="AT Surt" w:cs="AT Surt"/>
          <w:sz w:val="18"/>
          <w:szCs w:val="18"/>
        </w:rPr>
      </w:pPr>
      <w:bookmarkStart w:id="4" w:name="row3group_year_why_foundedfield"/>
      <w:bookmarkEnd w:id="4"/>
    </w:p>
    <w:p w14:paraId="7F35B7BD" w14:textId="77777777" w:rsidR="00762EFA" w:rsidRDefault="005273C6">
      <w:pPr>
        <w:pStyle w:val="P68B1DB1-BodyText4"/>
        <w:spacing w:after="0" w:line="360" w:lineRule="auto"/>
      </w:pPr>
      <w:r>
        <w:rPr>
          <w:lang w:val="ru-RU"/>
        </w:rPr>
        <w:t xml:space="preserve">Какова главная </w:t>
      </w:r>
      <w:r>
        <w:t>(</w:t>
      </w:r>
      <w:r>
        <w:rPr>
          <w:lang w:val="ru-RU"/>
        </w:rPr>
        <w:t>политическая</w:t>
      </w:r>
      <w:r>
        <w:t>/</w:t>
      </w:r>
      <w:r>
        <w:rPr>
          <w:lang w:val="ru-RU"/>
        </w:rPr>
        <w:t>социальная</w:t>
      </w:r>
      <w:r>
        <w:t xml:space="preserve">) </w:t>
      </w:r>
      <w:r>
        <w:rPr>
          <w:lang w:val="ru-RU"/>
        </w:rPr>
        <w:t>цель вашей группы</w:t>
      </w:r>
      <w:r>
        <w:rPr>
          <w:lang w:val="zh-TW" w:eastAsia="zh-TW"/>
        </w:rPr>
        <w:t xml:space="preserve">? (100-300 </w:t>
      </w:r>
      <w:proofErr w:type="spellStart"/>
      <w:r>
        <w:t>слов</w:t>
      </w:r>
      <w:proofErr w:type="spellEnd"/>
      <w:r>
        <w:t xml:space="preserve">) </w:t>
      </w:r>
      <w:bookmarkStart w:id="5" w:name="row3group_political_social_goalfield"/>
      <w:bookmarkEnd w:id="5"/>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BF"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BE" w14:textId="77777777" w:rsidR="00762EFA" w:rsidRDefault="00762EFA"/>
        </w:tc>
      </w:tr>
    </w:tbl>
    <w:p w14:paraId="7F35B7C0" w14:textId="77777777" w:rsidR="00762EFA" w:rsidRDefault="00762EFA">
      <w:pPr>
        <w:pStyle w:val="P68B1DB1-BodyText4"/>
        <w:spacing w:after="0"/>
        <w:ind w:left="163" w:hanging="163"/>
      </w:pPr>
    </w:p>
    <w:p w14:paraId="7F35B7C1" w14:textId="77777777" w:rsidR="00762EFA" w:rsidRDefault="00762EFA">
      <w:pPr>
        <w:pStyle w:val="BodyText"/>
        <w:spacing w:after="0"/>
        <w:ind w:left="55" w:hanging="55"/>
        <w:rPr>
          <w:rFonts w:ascii="AT Surt" w:eastAsia="AT Surt" w:hAnsi="AT Surt" w:cs="AT Surt"/>
          <w:sz w:val="18"/>
          <w:szCs w:val="18"/>
        </w:rPr>
      </w:pPr>
    </w:p>
    <w:p w14:paraId="7F35B7C2" w14:textId="77777777" w:rsidR="00762EFA" w:rsidRDefault="00762EFA">
      <w:pPr>
        <w:pStyle w:val="BodyText"/>
        <w:spacing w:after="0"/>
        <w:rPr>
          <w:rFonts w:ascii="AT Surt" w:eastAsia="AT Surt" w:hAnsi="AT Surt" w:cs="AT Surt"/>
          <w:sz w:val="18"/>
          <w:szCs w:val="18"/>
        </w:rPr>
      </w:pPr>
    </w:p>
    <w:p w14:paraId="7F35B7C3" w14:textId="77777777" w:rsidR="00762EFA" w:rsidRDefault="005273C6">
      <w:pPr>
        <w:pStyle w:val="P68B1DB1-BodyText4"/>
        <w:spacing w:after="0" w:line="360" w:lineRule="auto"/>
      </w:pPr>
      <w:r>
        <w:rPr>
          <w:lang w:val="ru-RU"/>
        </w:rPr>
        <w:t>Каковы ваши ключевые виды деятельности</w:t>
      </w:r>
      <w:r>
        <w:rPr>
          <w:lang w:val="zh-TW" w:eastAsia="zh-TW"/>
        </w:rPr>
        <w:t xml:space="preserve">? </w:t>
      </w:r>
      <w:proofErr w:type="spellStart"/>
      <w:r>
        <w:rPr>
          <w:lang w:eastAsia="zh-TW"/>
        </w:rPr>
        <w:t>Перечислите</w:t>
      </w:r>
      <w:proofErr w:type="spellEnd"/>
      <w:r>
        <w:rPr>
          <w:lang w:eastAsia="zh-TW"/>
        </w:rPr>
        <w:t xml:space="preserve">, </w:t>
      </w:r>
      <w:r>
        <w:rPr>
          <w:lang w:val="ru-RU" w:eastAsia="zh-TW"/>
        </w:rPr>
        <w:t>пожалуйста</w:t>
      </w:r>
      <w:r>
        <w:rPr>
          <w:lang w:eastAsia="zh-TW"/>
        </w:rPr>
        <w:t xml:space="preserve">, </w:t>
      </w:r>
      <w:r>
        <w:rPr>
          <w:lang w:val="ru-RU" w:eastAsia="zh-TW"/>
        </w:rPr>
        <w:t xml:space="preserve">предыдущие </w:t>
      </w:r>
      <w:r>
        <w:rPr>
          <w:lang w:eastAsia="zh-TW"/>
        </w:rPr>
        <w:t>(</w:t>
      </w:r>
      <w:r>
        <w:rPr>
          <w:lang w:val="ru-RU" w:eastAsia="zh-TW"/>
        </w:rPr>
        <w:t>успешные или менее успешные</w:t>
      </w:r>
      <w:r>
        <w:rPr>
          <w:lang w:eastAsia="zh-TW"/>
        </w:rPr>
        <w:t xml:space="preserve">) </w:t>
      </w:r>
      <w:r>
        <w:rPr>
          <w:lang w:val="ru-RU" w:eastAsia="zh-TW"/>
        </w:rPr>
        <w:t>акции вашей группы</w:t>
      </w:r>
      <w:r>
        <w:rPr>
          <w:lang w:eastAsia="zh-TW"/>
        </w:rPr>
        <w:t xml:space="preserve">. </w:t>
      </w:r>
      <w:r>
        <w:t xml:space="preserve">(100-300 </w:t>
      </w:r>
      <w:proofErr w:type="spellStart"/>
      <w:r>
        <w:t>слов</w:t>
      </w:r>
      <w:proofErr w:type="spellEnd"/>
      <w: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C5"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C4" w14:textId="77777777" w:rsidR="00762EFA" w:rsidRDefault="00762EFA"/>
        </w:tc>
      </w:tr>
    </w:tbl>
    <w:p w14:paraId="7F35B7C6" w14:textId="77777777" w:rsidR="00762EFA" w:rsidRDefault="00762EFA">
      <w:pPr>
        <w:pStyle w:val="P68B1DB1-BodyText4"/>
        <w:spacing w:after="0"/>
        <w:ind w:left="163" w:hanging="163"/>
      </w:pPr>
    </w:p>
    <w:p w14:paraId="7F35B7C7" w14:textId="77777777" w:rsidR="00762EFA" w:rsidRDefault="00762EFA">
      <w:pPr>
        <w:pStyle w:val="BodyText"/>
        <w:spacing w:after="0"/>
        <w:ind w:left="55" w:hanging="55"/>
        <w:rPr>
          <w:rFonts w:ascii="AT Surt" w:eastAsia="AT Surt" w:hAnsi="AT Surt" w:cs="AT Surt"/>
          <w:sz w:val="18"/>
          <w:szCs w:val="18"/>
        </w:rPr>
      </w:pPr>
    </w:p>
    <w:p w14:paraId="7F35B7C8" w14:textId="77777777" w:rsidR="00762EFA" w:rsidRDefault="00762EFA">
      <w:pPr>
        <w:pStyle w:val="BodyText"/>
        <w:spacing w:after="0" w:line="360" w:lineRule="auto"/>
        <w:rPr>
          <w:rFonts w:ascii="AT Surt" w:eastAsia="AT Surt" w:hAnsi="AT Surt" w:cs="AT Surt"/>
          <w:sz w:val="18"/>
          <w:szCs w:val="18"/>
        </w:rPr>
      </w:pPr>
      <w:bookmarkStart w:id="6" w:name="row3group_most_important_activitiesfie"/>
      <w:bookmarkEnd w:id="6"/>
    </w:p>
    <w:p w14:paraId="7F35B7C9" w14:textId="77777777" w:rsidR="00762EFA" w:rsidRDefault="005273C6">
      <w:pPr>
        <w:pStyle w:val="P68B1DB1-BodyText4"/>
        <w:spacing w:after="0" w:line="360" w:lineRule="auto"/>
      </w:pPr>
      <w:r>
        <w:rPr>
          <w:lang w:val="ru-RU"/>
        </w:rPr>
        <w:t>Есть ли у вас ссылки</w:t>
      </w:r>
      <w:r>
        <w:t>/</w:t>
      </w:r>
      <w:r>
        <w:rPr>
          <w:lang w:val="ru-RU"/>
        </w:rPr>
        <w:t>сайты</w:t>
      </w:r>
      <w:r>
        <w:t>/</w:t>
      </w:r>
      <w:r>
        <w:rPr>
          <w:lang w:val="ru-RU"/>
        </w:rPr>
        <w:t>фотографии</w:t>
      </w:r>
      <w:r>
        <w:t>/</w:t>
      </w:r>
      <w:proofErr w:type="spellStart"/>
      <w:r>
        <w:t>видео</w:t>
      </w:r>
      <w:proofErr w:type="spellEnd"/>
      <w:r>
        <w:t>/</w:t>
      </w:r>
      <w:r>
        <w:rPr>
          <w:lang w:val="ru-RU"/>
        </w:rPr>
        <w:t>отчеты об этих действиях</w:t>
      </w:r>
      <w:r>
        <w:rPr>
          <w:lang w:val="zh-TW" w:eastAsia="zh-TW"/>
        </w:rPr>
        <w:t xml:space="preserve">? </w:t>
      </w:r>
      <w:r>
        <w:rPr>
          <w:lang w:val="ru-RU"/>
        </w:rPr>
        <w:t>Если да</w:t>
      </w:r>
      <w:r>
        <w:t xml:space="preserve">, </w:t>
      </w:r>
      <w:r>
        <w:rPr>
          <w:lang w:val="ru-RU"/>
        </w:rPr>
        <w:t>поделитесь ими здесь</w:t>
      </w:r>
      <w: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CB"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CA" w14:textId="77777777" w:rsidR="00762EFA" w:rsidRDefault="00762EFA"/>
        </w:tc>
      </w:tr>
    </w:tbl>
    <w:p w14:paraId="7F35B7CC" w14:textId="77777777" w:rsidR="00762EFA" w:rsidRDefault="00762EFA">
      <w:pPr>
        <w:pStyle w:val="P68B1DB1-BodyText4"/>
        <w:spacing w:after="0"/>
        <w:ind w:left="163" w:hanging="163"/>
      </w:pPr>
    </w:p>
    <w:p w14:paraId="7F35B7CD" w14:textId="77777777" w:rsidR="00762EFA" w:rsidRDefault="00762EFA">
      <w:pPr>
        <w:pStyle w:val="BodyText"/>
        <w:spacing w:after="0"/>
        <w:ind w:left="55" w:hanging="55"/>
        <w:rPr>
          <w:rFonts w:ascii="AT Surt" w:eastAsia="AT Surt" w:hAnsi="AT Surt" w:cs="AT Surt"/>
          <w:sz w:val="18"/>
          <w:szCs w:val="18"/>
        </w:rPr>
      </w:pPr>
    </w:p>
    <w:p w14:paraId="7F35B7CE" w14:textId="77777777" w:rsidR="00762EFA" w:rsidRDefault="00762EFA">
      <w:pPr>
        <w:pStyle w:val="BodyText"/>
        <w:spacing w:after="0"/>
        <w:rPr>
          <w:rFonts w:ascii="AT Surt" w:eastAsia="AT Surt" w:hAnsi="AT Surt" w:cs="AT Surt"/>
          <w:sz w:val="18"/>
          <w:szCs w:val="18"/>
        </w:rPr>
      </w:pPr>
    </w:p>
    <w:p w14:paraId="7F35B7CF" w14:textId="77777777" w:rsidR="00762EFA" w:rsidRDefault="005273C6">
      <w:pPr>
        <w:pStyle w:val="P68B1DB1-BodyText4"/>
        <w:spacing w:after="0"/>
      </w:pPr>
      <w:r>
        <w:rPr>
          <w:lang w:val="ru-RU"/>
        </w:rPr>
        <w:t>Число оплачиваемых работников</w:t>
      </w:r>
      <w:r>
        <w:t xml:space="preserve">. </w:t>
      </w:r>
      <w:r>
        <w:rPr>
          <w:lang w:val="ru-RU"/>
        </w:rPr>
        <w:t>Пожалуйста</w:t>
      </w:r>
      <w:r>
        <w:t xml:space="preserve">, </w:t>
      </w:r>
      <w:r>
        <w:rPr>
          <w:lang w:val="ru-RU"/>
        </w:rPr>
        <w:t>поставьте галочку в соответствующем поле</w:t>
      </w:r>
      <w:r>
        <w:t>.</w:t>
      </w:r>
    </w:p>
    <w:p w14:paraId="7F35B7D0" w14:textId="77777777" w:rsidR="00762EFA" w:rsidRDefault="00762EFA">
      <w:pPr>
        <w:pStyle w:val="BodyText"/>
        <w:spacing w:after="0"/>
        <w:rPr>
          <w:rFonts w:ascii="AT Surt" w:eastAsia="AT Surt" w:hAnsi="AT Surt" w:cs="AT Surt"/>
          <w:sz w:val="18"/>
          <w:szCs w:val="18"/>
        </w:rPr>
      </w:pP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9071"/>
      </w:tblGrid>
      <w:tr w:rsidR="00762EFA" w14:paraId="7F35B7D3"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D1"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D2" w14:textId="77777777" w:rsidR="00762EFA" w:rsidRDefault="005273C6">
            <w:pPr>
              <w:pStyle w:val="P68B1DB1-BodyText4"/>
              <w:spacing w:after="0"/>
            </w:pPr>
            <w:r>
              <w:t>0</w:t>
            </w:r>
          </w:p>
        </w:tc>
      </w:tr>
      <w:tr w:rsidR="00762EFA" w14:paraId="7F35B7D6"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D4"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D5" w14:textId="77777777" w:rsidR="00762EFA" w:rsidRDefault="005273C6">
            <w:pPr>
              <w:pStyle w:val="P68B1DB1-BodyText4"/>
              <w:spacing w:after="0"/>
            </w:pPr>
            <w:r>
              <w:t>1-5</w:t>
            </w:r>
          </w:p>
        </w:tc>
      </w:tr>
      <w:tr w:rsidR="00762EFA" w14:paraId="7F35B7D9"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D7"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D8" w14:textId="77777777" w:rsidR="00762EFA" w:rsidRDefault="005273C6">
            <w:pPr>
              <w:pStyle w:val="P68B1DB1-BodyText4"/>
              <w:spacing w:after="0"/>
            </w:pPr>
            <w:r>
              <w:rPr>
                <w:lang w:val="ru-RU"/>
              </w:rPr>
              <w:t>5-10</w:t>
            </w:r>
          </w:p>
        </w:tc>
      </w:tr>
      <w:tr w:rsidR="00762EFA" w14:paraId="7F35B7DC"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DA"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DB" w14:textId="77777777" w:rsidR="00762EFA" w:rsidRDefault="005273C6">
            <w:pPr>
              <w:pStyle w:val="P68B1DB1-BodyText4"/>
              <w:spacing w:after="0"/>
            </w:pPr>
            <w:r>
              <w:t>10+</w:t>
            </w:r>
          </w:p>
        </w:tc>
      </w:tr>
    </w:tbl>
    <w:p w14:paraId="7F35B7DD" w14:textId="77777777" w:rsidR="00762EFA" w:rsidRDefault="00762EFA">
      <w:pPr>
        <w:pStyle w:val="BodyText"/>
        <w:spacing w:after="0"/>
        <w:ind w:left="163" w:hanging="163"/>
        <w:rPr>
          <w:rFonts w:ascii="AT Surt" w:eastAsia="AT Surt" w:hAnsi="AT Surt" w:cs="AT Surt"/>
          <w:sz w:val="18"/>
          <w:szCs w:val="18"/>
        </w:rPr>
      </w:pPr>
    </w:p>
    <w:p w14:paraId="7F35B7DE" w14:textId="77777777" w:rsidR="00762EFA" w:rsidRDefault="00762EFA">
      <w:pPr>
        <w:pStyle w:val="BodyText"/>
        <w:spacing w:after="0"/>
        <w:ind w:left="55" w:hanging="55"/>
        <w:rPr>
          <w:rFonts w:ascii="AT Surt" w:eastAsia="AT Surt" w:hAnsi="AT Surt" w:cs="AT Surt"/>
          <w:sz w:val="18"/>
          <w:szCs w:val="18"/>
        </w:rPr>
      </w:pPr>
    </w:p>
    <w:p w14:paraId="7F35B7DF" w14:textId="77777777" w:rsidR="00762EFA" w:rsidRDefault="00762EFA">
      <w:pPr>
        <w:pStyle w:val="BodyText"/>
        <w:spacing w:after="0"/>
        <w:rPr>
          <w:rFonts w:ascii="AT Surt" w:eastAsia="AT Surt" w:hAnsi="AT Surt" w:cs="AT Surt"/>
          <w:sz w:val="18"/>
          <w:szCs w:val="18"/>
        </w:rPr>
      </w:pPr>
    </w:p>
    <w:p w14:paraId="7F35B7E0" w14:textId="77777777" w:rsidR="00762EFA" w:rsidRDefault="005273C6">
      <w:pPr>
        <w:pStyle w:val="P68B1DB1-BodyText4"/>
        <w:spacing w:after="0"/>
      </w:pPr>
      <w:r>
        <w:rPr>
          <w:lang w:val="ru-RU"/>
        </w:rPr>
        <w:t>Количество добровольцев</w:t>
      </w:r>
      <w:r>
        <w:t xml:space="preserve">. </w:t>
      </w:r>
      <w:r>
        <w:rPr>
          <w:lang w:val="ru-RU"/>
        </w:rPr>
        <w:t>Пожалуйста</w:t>
      </w:r>
      <w:r>
        <w:t xml:space="preserve">, </w:t>
      </w:r>
      <w:r>
        <w:rPr>
          <w:lang w:val="ru-RU"/>
        </w:rPr>
        <w:t>поставьте галочку в соответствующем поле</w:t>
      </w:r>
      <w: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9071"/>
      </w:tblGrid>
      <w:tr w:rsidR="00762EFA" w14:paraId="7F35B7E3"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E1"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E2" w14:textId="77777777" w:rsidR="00762EFA" w:rsidRDefault="005273C6">
            <w:pPr>
              <w:pStyle w:val="P68B1DB1-BodyText4"/>
              <w:spacing w:after="0"/>
            </w:pPr>
            <w:r>
              <w:t>0-10</w:t>
            </w:r>
          </w:p>
        </w:tc>
      </w:tr>
      <w:tr w:rsidR="00762EFA" w14:paraId="7F35B7E6"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E4"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E5" w14:textId="77777777" w:rsidR="00762EFA" w:rsidRDefault="005273C6">
            <w:pPr>
              <w:pStyle w:val="P68B1DB1-BodyText4"/>
              <w:spacing w:after="0"/>
            </w:pPr>
            <w:r>
              <w:t>11-30</w:t>
            </w:r>
          </w:p>
        </w:tc>
      </w:tr>
      <w:tr w:rsidR="00762EFA" w14:paraId="7F35B7E9"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E7"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E8" w14:textId="77777777" w:rsidR="00762EFA" w:rsidRDefault="005273C6">
            <w:pPr>
              <w:pStyle w:val="P68B1DB1-BodyText4"/>
              <w:spacing w:after="0"/>
            </w:pPr>
            <w:r>
              <w:t>31-50</w:t>
            </w:r>
          </w:p>
        </w:tc>
      </w:tr>
      <w:tr w:rsidR="00762EFA" w14:paraId="7F35B7EC"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EA"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EB" w14:textId="77777777" w:rsidR="00762EFA" w:rsidRDefault="005273C6">
            <w:pPr>
              <w:pStyle w:val="P68B1DB1-BodyText4"/>
              <w:spacing w:after="0"/>
            </w:pPr>
            <w:r>
              <w:t>50+</w:t>
            </w:r>
          </w:p>
        </w:tc>
      </w:tr>
    </w:tbl>
    <w:p w14:paraId="7F35B7ED" w14:textId="77777777" w:rsidR="00762EFA" w:rsidRDefault="00762EFA">
      <w:pPr>
        <w:pStyle w:val="P68B1DB1-BodyText4"/>
        <w:spacing w:after="0"/>
        <w:ind w:left="163" w:hanging="163"/>
      </w:pPr>
    </w:p>
    <w:p w14:paraId="7F35B7EE" w14:textId="77777777" w:rsidR="00762EFA" w:rsidRDefault="00762EFA">
      <w:pPr>
        <w:pStyle w:val="BodyText"/>
        <w:spacing w:after="0"/>
        <w:ind w:left="55" w:hanging="55"/>
        <w:rPr>
          <w:rFonts w:ascii="AT Surt" w:eastAsia="AT Surt" w:hAnsi="AT Surt" w:cs="AT Surt"/>
          <w:sz w:val="18"/>
          <w:szCs w:val="18"/>
        </w:rPr>
      </w:pPr>
    </w:p>
    <w:p w14:paraId="7F35B7EF" w14:textId="77777777" w:rsidR="00762EFA" w:rsidRDefault="00762EFA">
      <w:pPr>
        <w:pStyle w:val="BodyText"/>
        <w:spacing w:after="0"/>
        <w:rPr>
          <w:rFonts w:ascii="AT Surt" w:eastAsia="AT Surt" w:hAnsi="AT Surt" w:cs="AT Surt"/>
          <w:sz w:val="18"/>
          <w:szCs w:val="18"/>
        </w:rPr>
      </w:pPr>
      <w:bookmarkStart w:id="7" w:name="row3group_prior_activitiesfield"/>
      <w:bookmarkEnd w:id="7"/>
    </w:p>
    <w:p w14:paraId="7F35B7F0" w14:textId="77777777" w:rsidR="00762EFA" w:rsidRDefault="005273C6">
      <w:pPr>
        <w:pStyle w:val="P68B1DB1-Heading312"/>
      </w:pPr>
      <w:bookmarkStart w:id="8" w:name="col14group_paid_employeesfield"/>
      <w:bookmarkEnd w:id="8"/>
      <w:r>
        <w:t>Финансовые возможности вашей группы</w:t>
      </w:r>
    </w:p>
    <w:p w14:paraId="7F35B7F1" w14:textId="77777777" w:rsidR="00762EFA" w:rsidRPr="005273C6" w:rsidRDefault="005273C6">
      <w:pPr>
        <w:pStyle w:val="P68B1DB1-BodyText4"/>
        <w:spacing w:after="0" w:line="360" w:lineRule="auto"/>
        <w:rPr>
          <w:lang w:val="ru-RU"/>
        </w:rPr>
      </w:pPr>
      <w:r>
        <w:rPr>
          <w:lang w:val="ru-RU"/>
        </w:rPr>
        <w:t>Каков был годовой бюджет группы в прошлом году в евро</w:t>
      </w:r>
      <w:r>
        <w:rPr>
          <w:lang w:val="zh-TW" w:eastAsia="zh-TW"/>
        </w:rP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rsidRPr="00CB61A5" w14:paraId="7F35B7F3"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F2" w14:textId="77777777" w:rsidR="00762EFA" w:rsidRPr="005273C6" w:rsidRDefault="00762EFA">
            <w:pPr>
              <w:rPr>
                <w:lang w:val="ru-RU"/>
              </w:rPr>
            </w:pPr>
          </w:p>
        </w:tc>
      </w:tr>
    </w:tbl>
    <w:p w14:paraId="7F35B7F4" w14:textId="77777777" w:rsidR="00762EFA" w:rsidRPr="005273C6" w:rsidRDefault="00762EFA">
      <w:pPr>
        <w:pStyle w:val="P68B1DB1-BodyText4"/>
        <w:spacing w:after="0"/>
        <w:ind w:left="163" w:hanging="163"/>
        <w:rPr>
          <w:lang w:val="ru-RU"/>
        </w:rPr>
      </w:pPr>
    </w:p>
    <w:p w14:paraId="7F35B7F5" w14:textId="77777777" w:rsidR="00762EFA" w:rsidRPr="005273C6" w:rsidRDefault="00762EFA">
      <w:pPr>
        <w:pStyle w:val="BodyText"/>
        <w:spacing w:after="0"/>
        <w:ind w:left="55" w:hanging="55"/>
        <w:rPr>
          <w:rFonts w:ascii="AT Surt" w:eastAsia="AT Surt" w:hAnsi="AT Surt" w:cs="AT Surt"/>
          <w:sz w:val="18"/>
          <w:szCs w:val="18"/>
          <w:lang w:val="ru-RU"/>
        </w:rPr>
      </w:pPr>
    </w:p>
    <w:p w14:paraId="7F35B7F6" w14:textId="77777777" w:rsidR="00762EFA" w:rsidRPr="005273C6" w:rsidRDefault="00762EFA">
      <w:pPr>
        <w:pStyle w:val="BodyText"/>
        <w:spacing w:after="0" w:line="360" w:lineRule="auto"/>
        <w:rPr>
          <w:rFonts w:ascii="AT Surt" w:eastAsia="AT Surt" w:hAnsi="AT Surt" w:cs="AT Surt"/>
          <w:sz w:val="18"/>
          <w:szCs w:val="18"/>
          <w:lang w:val="ru-RU"/>
        </w:rPr>
      </w:pPr>
      <w:bookmarkStart w:id="9" w:name="row4group_yearly_budgetfield"/>
      <w:bookmarkEnd w:id="9"/>
    </w:p>
    <w:p w14:paraId="7F35B7F7" w14:textId="77777777" w:rsidR="00762EFA" w:rsidRDefault="005273C6">
      <w:pPr>
        <w:pStyle w:val="P68B1DB1-BodyText4"/>
        <w:spacing w:after="0" w:line="360" w:lineRule="auto"/>
        <w:rPr>
          <w:lang w:eastAsia="zh-TW"/>
        </w:rPr>
      </w:pPr>
      <w:r>
        <w:rPr>
          <w:lang w:val="ru-RU"/>
        </w:rPr>
        <w:t xml:space="preserve">Есть ли у вас </w:t>
      </w:r>
      <w:r w:rsidRPr="005273C6">
        <w:rPr>
          <w:lang w:val="ru-RU"/>
        </w:rPr>
        <w:t>(</w:t>
      </w:r>
      <w:r>
        <w:rPr>
          <w:lang w:val="ru-RU"/>
        </w:rPr>
        <w:t>структурные</w:t>
      </w:r>
      <w:r w:rsidRPr="005273C6">
        <w:rPr>
          <w:lang w:val="ru-RU"/>
        </w:rPr>
        <w:t xml:space="preserve">) </w:t>
      </w:r>
      <w:r>
        <w:rPr>
          <w:lang w:val="ru-RU"/>
        </w:rPr>
        <w:t>внутренние финансовые ресурсы</w:t>
      </w:r>
      <w:r>
        <w:rPr>
          <w:lang w:val="zh-TW" w:eastAsia="zh-TW"/>
        </w:rPr>
        <w:t xml:space="preserve">? </w:t>
      </w:r>
      <w:r>
        <w:rPr>
          <w:lang w:val="ru-RU" w:eastAsia="zh-TW"/>
        </w:rPr>
        <w:t>Если да</w:t>
      </w:r>
      <w:r>
        <w:rPr>
          <w:lang w:eastAsia="zh-TW"/>
        </w:rPr>
        <w:t xml:space="preserve">, </w:t>
      </w:r>
      <w:r>
        <w:rPr>
          <w:lang w:val="ru-RU" w:eastAsia="zh-TW"/>
        </w:rPr>
        <w:t>то сколько и из какого источника</w:t>
      </w:r>
      <w:r>
        <w:rPr>
          <w:lang w:val="zh-TW" w:eastAsia="zh-TW"/>
        </w:rP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F9"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F8" w14:textId="77777777" w:rsidR="00762EFA" w:rsidRDefault="00762EFA">
            <w:pPr>
              <w:rPr>
                <w:lang w:eastAsia="zh-TW"/>
              </w:rPr>
            </w:pPr>
          </w:p>
        </w:tc>
      </w:tr>
    </w:tbl>
    <w:p w14:paraId="7F35B7FA" w14:textId="77777777" w:rsidR="00762EFA" w:rsidRDefault="00762EFA">
      <w:pPr>
        <w:pStyle w:val="P68B1DB1-BodyText4"/>
        <w:spacing w:after="0"/>
        <w:ind w:left="163" w:hanging="163"/>
        <w:rPr>
          <w:lang w:eastAsia="zh-TW"/>
        </w:rPr>
      </w:pPr>
    </w:p>
    <w:p w14:paraId="7F35B7FB" w14:textId="77777777" w:rsidR="00762EFA" w:rsidRDefault="00762EFA">
      <w:pPr>
        <w:pStyle w:val="BodyText"/>
        <w:spacing w:after="0"/>
        <w:ind w:left="55" w:hanging="55"/>
        <w:rPr>
          <w:rFonts w:ascii="AT Surt" w:eastAsia="AT Surt" w:hAnsi="AT Surt" w:cs="AT Surt"/>
          <w:sz w:val="18"/>
          <w:szCs w:val="18"/>
          <w:lang w:eastAsia="zh-TW"/>
        </w:rPr>
      </w:pPr>
    </w:p>
    <w:p w14:paraId="7F35B7FC" w14:textId="77777777" w:rsidR="00762EFA" w:rsidRDefault="00762EFA">
      <w:pPr>
        <w:pStyle w:val="BodyText"/>
        <w:spacing w:after="0"/>
        <w:rPr>
          <w:rFonts w:ascii="AT Surt" w:eastAsia="AT Surt" w:hAnsi="AT Surt" w:cs="AT Surt"/>
          <w:sz w:val="18"/>
          <w:szCs w:val="18"/>
          <w:lang w:eastAsia="zh-TW"/>
        </w:rPr>
      </w:pPr>
      <w:bookmarkStart w:id="10" w:name="row4group_internal_financial_resources"/>
      <w:bookmarkEnd w:id="10"/>
    </w:p>
    <w:p w14:paraId="7F35B7FD" w14:textId="77777777" w:rsidR="00762EFA" w:rsidRDefault="005273C6">
      <w:pPr>
        <w:pStyle w:val="P68B1DB1-BodyText4"/>
        <w:rPr>
          <w:lang w:eastAsia="zh-TW"/>
        </w:rPr>
      </w:pPr>
      <w:r>
        <w:rPr>
          <w:lang w:val="ru-RU"/>
        </w:rPr>
        <w:t>Получаете ли вы финансовую поддержку из сторонних источников</w:t>
      </w:r>
      <w:r>
        <w:rPr>
          <w:lang w:val="zh-TW" w:eastAsia="zh-TW"/>
        </w:rPr>
        <w:t xml:space="preserve">? </w:t>
      </w:r>
      <w:r>
        <w:rPr>
          <w:lang w:val="ru-RU" w:eastAsia="zh-TW"/>
        </w:rPr>
        <w:t>Если да</w:t>
      </w:r>
      <w:r>
        <w:rPr>
          <w:lang w:eastAsia="zh-TW"/>
        </w:rPr>
        <w:t xml:space="preserve">, </w:t>
      </w:r>
      <w:r>
        <w:rPr>
          <w:lang w:val="ru-RU" w:eastAsia="zh-TW"/>
        </w:rPr>
        <w:t>то сколько и от кого</w:t>
      </w:r>
      <w:r>
        <w:rPr>
          <w:lang w:eastAsia="zh-TW"/>
        </w:rPr>
        <w:t>/</w:t>
      </w:r>
      <w:r>
        <w:rPr>
          <w:lang w:val="ru-RU" w:eastAsia="zh-TW"/>
        </w:rPr>
        <w:t>какой организации</w:t>
      </w:r>
      <w:r>
        <w:rPr>
          <w:lang w:val="zh-TW" w:eastAsia="zh-TW"/>
        </w:rP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FF"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FE" w14:textId="77777777" w:rsidR="00762EFA" w:rsidRDefault="00762EFA">
            <w:pPr>
              <w:rPr>
                <w:lang w:eastAsia="zh-TW"/>
              </w:rPr>
            </w:pPr>
          </w:p>
        </w:tc>
      </w:tr>
    </w:tbl>
    <w:p w14:paraId="7F35B800" w14:textId="77777777" w:rsidR="00762EFA" w:rsidRDefault="00762EFA">
      <w:pPr>
        <w:pStyle w:val="P68B1DB1-BodyText4"/>
        <w:ind w:left="163" w:hanging="163"/>
        <w:rPr>
          <w:lang w:eastAsia="zh-TW"/>
        </w:rPr>
      </w:pPr>
    </w:p>
    <w:p w14:paraId="7F35B801" w14:textId="77777777" w:rsidR="00762EFA" w:rsidRDefault="00762EFA">
      <w:pPr>
        <w:pStyle w:val="BodyText"/>
        <w:ind w:left="55" w:hanging="55"/>
        <w:rPr>
          <w:rFonts w:ascii="AT Surt" w:eastAsia="AT Surt" w:hAnsi="AT Surt" w:cs="AT Surt"/>
          <w:sz w:val="18"/>
          <w:szCs w:val="18"/>
          <w:lang w:eastAsia="zh-TW"/>
        </w:rPr>
      </w:pPr>
    </w:p>
    <w:p w14:paraId="7F35B802" w14:textId="77777777" w:rsidR="00762EFA" w:rsidRDefault="00762EFA">
      <w:pPr>
        <w:pStyle w:val="BodyText"/>
        <w:spacing w:line="360" w:lineRule="auto"/>
        <w:rPr>
          <w:rFonts w:ascii="AT Surt" w:eastAsia="AT Surt" w:hAnsi="AT Surt" w:cs="AT Surt"/>
          <w:sz w:val="18"/>
          <w:szCs w:val="18"/>
          <w:lang w:eastAsia="zh-TW"/>
        </w:rPr>
      </w:pPr>
      <w:bookmarkStart w:id="11" w:name="row4group_external_financial_resources"/>
      <w:bookmarkEnd w:id="11"/>
    </w:p>
    <w:p w14:paraId="7F35B803" w14:textId="77777777" w:rsidR="00762EFA" w:rsidRDefault="00762EFA">
      <w:pPr>
        <w:pStyle w:val="P68B1DB1-BodyText4"/>
        <w:spacing w:line="360" w:lineRule="auto"/>
        <w:ind w:right="389"/>
        <w:rPr>
          <w:lang w:eastAsia="zh-TW"/>
        </w:rPr>
      </w:pPr>
    </w:p>
    <w:p w14:paraId="7F35B804" w14:textId="77777777" w:rsidR="00762EFA" w:rsidRPr="005273C6" w:rsidRDefault="005273C6">
      <w:pPr>
        <w:pStyle w:val="P68B1DB1-BodyText4"/>
        <w:spacing w:line="360" w:lineRule="auto"/>
        <w:ind w:right="389"/>
        <w:rPr>
          <w:lang w:val="nl-NL"/>
        </w:rPr>
      </w:pPr>
      <w:r>
        <w:rPr>
          <w:lang w:val="ru-RU"/>
        </w:rPr>
        <w:t xml:space="preserve">Как вы узнали о </w:t>
      </w:r>
      <w:r>
        <w:rPr>
          <w:lang w:val="nl-NL"/>
        </w:rPr>
        <w:t xml:space="preserve">Het Actiefonds? </w:t>
      </w:r>
      <w:r>
        <w:rPr>
          <w:lang w:val="ru-RU"/>
        </w:rPr>
        <w:t>Пожалуйста</w:t>
      </w:r>
      <w:r w:rsidRPr="005273C6">
        <w:rPr>
          <w:lang w:val="nl-NL"/>
        </w:rPr>
        <w:t xml:space="preserve">, </w:t>
      </w:r>
      <w:r>
        <w:rPr>
          <w:lang w:val="ru-RU"/>
        </w:rPr>
        <w:t>поставьте галочку в соответствующем поле</w:t>
      </w:r>
      <w:r w:rsidRPr="005273C6">
        <w:rPr>
          <w:lang w:val="nl-NL"/>
        </w:rPr>
        <w:t>(-</w:t>
      </w:r>
      <w:proofErr w:type="spellStart"/>
      <w:r>
        <w:t>ях</w:t>
      </w:r>
      <w:proofErr w:type="spellEnd"/>
      <w:r w:rsidRPr="005273C6">
        <w:rPr>
          <w:lang w:val="nl-NL"/>
        </w:rPr>
        <w:t>).</w:t>
      </w:r>
    </w:p>
    <w:tbl>
      <w:tblPr>
        <w:tblW w:w="9639"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03"/>
        <w:gridCol w:w="9236"/>
      </w:tblGrid>
      <w:tr w:rsidR="00762EFA" w14:paraId="7F35B807" w14:textId="77777777">
        <w:trPr>
          <w:trHeight w:val="295"/>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05" w14:textId="77777777" w:rsidR="00762EFA" w:rsidRPr="005273C6" w:rsidRDefault="00762EFA">
            <w:pPr>
              <w:rPr>
                <w:lang w:val="nl-NL"/>
              </w:rPr>
            </w:pPr>
          </w:p>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06" w14:textId="77777777" w:rsidR="00762EFA" w:rsidRDefault="005273C6">
            <w:pPr>
              <w:pStyle w:val="P68B1DB1-BodyText4"/>
            </w:pPr>
            <w:proofErr w:type="spellStart"/>
            <w:r>
              <w:t>Из</w:t>
            </w:r>
            <w:proofErr w:type="spellEnd"/>
            <w:r>
              <w:t xml:space="preserve"> </w:t>
            </w:r>
            <w:proofErr w:type="spellStart"/>
            <w:r>
              <w:t>интернета</w:t>
            </w:r>
            <w:proofErr w:type="spellEnd"/>
          </w:p>
        </w:tc>
      </w:tr>
      <w:tr w:rsidR="00762EFA" w14:paraId="7F35B80A" w14:textId="77777777">
        <w:trPr>
          <w:trHeight w:val="443"/>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08" w14:textId="77777777" w:rsidR="00762EFA" w:rsidRDefault="00762EFA"/>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09" w14:textId="77777777" w:rsidR="00762EFA" w:rsidRDefault="005273C6">
            <w:pPr>
              <w:pStyle w:val="P68B1DB1-BodyText4"/>
            </w:pPr>
            <w:r>
              <w:rPr>
                <w:lang w:val="ru-RU"/>
              </w:rPr>
              <w:t>От других активистов</w:t>
            </w:r>
            <w:r>
              <w:t xml:space="preserve">, </w:t>
            </w:r>
            <w:r>
              <w:rPr>
                <w:lang w:val="ru-RU"/>
              </w:rPr>
              <w:t xml:space="preserve">которых мы поддержали </w:t>
            </w:r>
            <w:r>
              <w:t>(</w:t>
            </w:r>
            <w:r>
              <w:rPr>
                <w:lang w:val="ru-RU"/>
              </w:rPr>
              <w:t>пожалуйста</w:t>
            </w:r>
            <w:r>
              <w:t xml:space="preserve">, </w:t>
            </w:r>
            <w:r>
              <w:rPr>
                <w:lang w:val="ru-RU"/>
              </w:rPr>
              <w:t>назовите группу</w:t>
            </w:r>
            <w:r>
              <w:t xml:space="preserve">, </w:t>
            </w:r>
            <w:proofErr w:type="spellStart"/>
            <w:r>
              <w:t>если</w:t>
            </w:r>
            <w:proofErr w:type="spellEnd"/>
            <w:r>
              <w:t xml:space="preserve"> </w:t>
            </w:r>
            <w:proofErr w:type="spellStart"/>
            <w:r>
              <w:t>возможно</w:t>
            </w:r>
            <w:proofErr w:type="spellEnd"/>
            <w:r>
              <w:t>):</w:t>
            </w:r>
          </w:p>
        </w:tc>
      </w:tr>
      <w:tr w:rsidR="00762EFA" w14:paraId="7F35B80D" w14:textId="77777777">
        <w:trPr>
          <w:trHeight w:val="295"/>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0B" w14:textId="77777777" w:rsidR="00762EFA" w:rsidRDefault="00762EFA"/>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0C" w14:textId="77777777" w:rsidR="00762EFA" w:rsidRDefault="005273C6">
            <w:pPr>
              <w:pStyle w:val="P68B1DB1-BodyText4"/>
            </w:pPr>
            <w:proofErr w:type="spellStart"/>
            <w:r>
              <w:t>От</w:t>
            </w:r>
            <w:proofErr w:type="spellEnd"/>
            <w:r>
              <w:t xml:space="preserve"> </w:t>
            </w:r>
            <w:proofErr w:type="spellStart"/>
            <w:r>
              <w:t>сотрудников</w:t>
            </w:r>
            <w:proofErr w:type="spellEnd"/>
            <w:r>
              <w:t xml:space="preserve"> </w:t>
            </w:r>
            <w:r w:rsidRPr="005273C6">
              <w:rPr>
                <w:lang w:val="en-US"/>
              </w:rPr>
              <w:t>Het Actiefonds (</w:t>
            </w:r>
            <w:r>
              <w:rPr>
                <w:lang w:val="ru-RU"/>
              </w:rPr>
              <w:t>пожалуйста</w:t>
            </w:r>
            <w:r>
              <w:t xml:space="preserve">, </w:t>
            </w:r>
            <w:proofErr w:type="spellStart"/>
            <w:r>
              <w:t>укажите</w:t>
            </w:r>
            <w:proofErr w:type="spellEnd"/>
            <w:r>
              <w:t xml:space="preserve">, </w:t>
            </w:r>
            <w:proofErr w:type="spellStart"/>
            <w:r>
              <w:t>от</w:t>
            </w:r>
            <w:proofErr w:type="spellEnd"/>
            <w:r>
              <w:t xml:space="preserve"> </w:t>
            </w:r>
            <w:proofErr w:type="spellStart"/>
            <w:r>
              <w:t>кого</w:t>
            </w:r>
            <w:proofErr w:type="spellEnd"/>
            <w:r>
              <w:t xml:space="preserve">): </w:t>
            </w:r>
          </w:p>
        </w:tc>
      </w:tr>
      <w:tr w:rsidR="00762EFA" w14:paraId="7F35B810" w14:textId="77777777">
        <w:trPr>
          <w:trHeight w:val="292"/>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0E" w14:textId="77777777" w:rsidR="00762EFA" w:rsidRDefault="00762EFA"/>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0F" w14:textId="77777777" w:rsidR="00762EFA" w:rsidRDefault="005273C6">
            <w:pPr>
              <w:pStyle w:val="P68B1DB1-BodyText4"/>
            </w:pPr>
            <w:r>
              <w:rPr>
                <w:lang w:val="ru-RU"/>
              </w:rPr>
              <w:t xml:space="preserve">Другое </w:t>
            </w:r>
            <w:r>
              <w:t>(</w:t>
            </w:r>
            <w:r>
              <w:rPr>
                <w:lang w:val="ru-RU"/>
              </w:rPr>
              <w:t>просьба уточнить</w:t>
            </w:r>
            <w:r>
              <w:t xml:space="preserve">): </w:t>
            </w:r>
          </w:p>
        </w:tc>
      </w:tr>
    </w:tbl>
    <w:p w14:paraId="7F35B811" w14:textId="77777777" w:rsidR="00762EFA" w:rsidRDefault="00762EFA">
      <w:pPr>
        <w:pStyle w:val="P68B1DB1-BodyText4"/>
        <w:ind w:left="163" w:hanging="163"/>
      </w:pPr>
    </w:p>
    <w:p w14:paraId="7F35B812" w14:textId="77777777" w:rsidR="00762EFA" w:rsidRDefault="00762EFA">
      <w:pPr>
        <w:pStyle w:val="BodyText"/>
        <w:ind w:left="55" w:hanging="55"/>
        <w:rPr>
          <w:rFonts w:ascii="AT Surt" w:eastAsia="AT Surt" w:hAnsi="AT Surt" w:cs="AT Surt"/>
          <w:sz w:val="18"/>
          <w:szCs w:val="18"/>
        </w:rPr>
      </w:pPr>
    </w:p>
    <w:p w14:paraId="7F35B813" w14:textId="77777777" w:rsidR="00762EFA" w:rsidRDefault="00762EFA">
      <w:pPr>
        <w:pStyle w:val="BodyA"/>
        <w:rPr>
          <w:rFonts w:ascii="AT Surt" w:eastAsia="AT Surt" w:hAnsi="AT Surt" w:cs="AT Surt"/>
          <w:sz w:val="18"/>
          <w:szCs w:val="18"/>
        </w:rPr>
      </w:pPr>
    </w:p>
    <w:p w14:paraId="7F35B814" w14:textId="77777777" w:rsidR="00762EFA" w:rsidRDefault="005273C6">
      <w:pPr>
        <w:pStyle w:val="P68B1DB1-BodyText4"/>
        <w:spacing w:line="360" w:lineRule="auto"/>
        <w:rPr>
          <w:sz w:val="20"/>
          <w:szCs w:val="20"/>
          <w:lang w:eastAsia="zh-TW"/>
        </w:rPr>
      </w:pPr>
      <w:r>
        <w:rPr>
          <w:lang w:val="ru-RU"/>
        </w:rPr>
        <w:t>Есть ли другие способы</w:t>
      </w:r>
      <w:r>
        <w:t xml:space="preserve">, </w:t>
      </w:r>
      <w:r>
        <w:rPr>
          <w:lang w:val="ru-RU"/>
        </w:rPr>
        <w:t xml:space="preserve">которыми </w:t>
      </w:r>
      <w:r w:rsidRPr="005273C6">
        <w:t xml:space="preserve">Het Actiefonds </w:t>
      </w:r>
      <w:r>
        <w:rPr>
          <w:lang w:val="ru-RU"/>
        </w:rPr>
        <w:t>может поддержать ваше действие</w:t>
      </w:r>
      <w:r>
        <w:rPr>
          <w:lang w:val="zh-TW" w:eastAsia="zh-TW"/>
        </w:rPr>
        <w:t xml:space="preserve">? </w:t>
      </w:r>
      <w:proofErr w:type="spellStart"/>
      <w:r>
        <w:rPr>
          <w:rFonts w:ascii="Calibri" w:hAnsi="Calibri"/>
          <w:i/>
          <w:iCs/>
          <w:lang w:eastAsia="zh-TW"/>
        </w:rPr>
        <w:t>Например</w:t>
      </w:r>
      <w:proofErr w:type="spellEnd"/>
      <w:r>
        <w:rPr>
          <w:rFonts w:ascii="Calibri" w:hAnsi="Calibri"/>
          <w:i/>
          <w:iCs/>
          <w:lang w:eastAsia="zh-TW"/>
        </w:rPr>
        <w:t xml:space="preserve">, </w:t>
      </w:r>
      <w:r>
        <w:rPr>
          <w:rFonts w:ascii="Calibri" w:hAnsi="Calibri"/>
          <w:i/>
          <w:iCs/>
          <w:lang w:val="ru-RU" w:eastAsia="zh-TW"/>
        </w:rPr>
        <w:t>мы можем поделиться призывом к вашей демонстрации в наших соцсетях или связать вас с другими группами</w:t>
      </w:r>
      <w:r>
        <w:rPr>
          <w:rFonts w:ascii="Calibri" w:hAnsi="Calibri"/>
          <w:i/>
          <w:iCs/>
          <w:lang w:eastAsia="zh-TW"/>
        </w:rPr>
        <w:t xml:space="preserve">, </w:t>
      </w:r>
      <w:r>
        <w:rPr>
          <w:rFonts w:ascii="Calibri" w:hAnsi="Calibri"/>
          <w:i/>
          <w:iCs/>
          <w:lang w:val="ru-RU" w:eastAsia="zh-TW"/>
        </w:rPr>
        <w:t>которые мы поддерживали ранее</w:t>
      </w:r>
      <w:r>
        <w:rPr>
          <w:rFonts w:ascii="Calibri" w:hAnsi="Calibri"/>
          <w:i/>
          <w:iCs/>
          <w:lang w:eastAsia="zh-TW"/>
        </w:rP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816"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15" w14:textId="77777777" w:rsidR="00762EFA" w:rsidRDefault="00762EFA">
            <w:pPr>
              <w:rPr>
                <w:lang w:eastAsia="zh-TW"/>
              </w:rPr>
            </w:pPr>
          </w:p>
        </w:tc>
      </w:tr>
    </w:tbl>
    <w:p w14:paraId="7F35B817" w14:textId="77777777" w:rsidR="00762EFA" w:rsidRDefault="00762EFA">
      <w:pPr>
        <w:pStyle w:val="P68B1DB1-BodyText4"/>
        <w:ind w:left="163" w:hanging="163"/>
        <w:rPr>
          <w:sz w:val="20"/>
          <w:szCs w:val="20"/>
          <w:lang w:eastAsia="zh-TW"/>
        </w:rPr>
      </w:pPr>
    </w:p>
    <w:p w14:paraId="7F35B818" w14:textId="77777777" w:rsidR="00762EFA" w:rsidRDefault="00762EFA">
      <w:pPr>
        <w:pStyle w:val="BodyText"/>
        <w:ind w:left="55" w:hanging="55"/>
        <w:rPr>
          <w:rFonts w:ascii="AT Surt" w:eastAsia="AT Surt" w:hAnsi="AT Surt" w:cs="AT Surt"/>
          <w:sz w:val="20"/>
          <w:szCs w:val="20"/>
          <w:lang w:eastAsia="zh-TW"/>
        </w:rPr>
      </w:pPr>
    </w:p>
    <w:p w14:paraId="7F35B819" w14:textId="77777777" w:rsidR="00762EFA" w:rsidRDefault="005273C6">
      <w:pPr>
        <w:pStyle w:val="P68B1DB1-Heading312"/>
      </w:pPr>
      <w:r>
        <w:t>Работаете ли вы вместе с другими группами</w:t>
      </w:r>
      <w:r>
        <w:rPr>
          <w:lang w:val="zh-TW" w:eastAsia="zh-TW"/>
        </w:rPr>
        <w:t xml:space="preserve">? </w:t>
      </w:r>
    </w:p>
    <w:p w14:paraId="7F35B81A" w14:textId="77777777" w:rsidR="00762EFA" w:rsidRPr="005273C6" w:rsidRDefault="005273C6">
      <w:pPr>
        <w:pStyle w:val="P68B1DB1-BodyText4"/>
        <w:rPr>
          <w:lang w:val="ru-RU"/>
        </w:rPr>
      </w:pPr>
      <w:r>
        <w:rPr>
          <w:lang w:val="ru-RU"/>
        </w:rPr>
        <w:t>Если да</w:t>
      </w:r>
      <w:r w:rsidRPr="005273C6">
        <w:rPr>
          <w:lang w:val="ru-RU"/>
        </w:rPr>
        <w:t xml:space="preserve">, </w:t>
      </w:r>
      <w:r>
        <w:rPr>
          <w:lang w:val="ru-RU"/>
        </w:rPr>
        <w:t>то с какими</w:t>
      </w:r>
      <w:r>
        <w:rPr>
          <w:lang w:val="zh-TW" w:eastAsia="zh-TW"/>
        </w:rP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rsidRPr="00CB61A5" w14:paraId="7F35B81C"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1B" w14:textId="77777777" w:rsidR="00762EFA" w:rsidRPr="005273C6" w:rsidRDefault="00762EFA">
            <w:pPr>
              <w:rPr>
                <w:lang w:val="ru-RU"/>
              </w:rPr>
            </w:pPr>
          </w:p>
        </w:tc>
      </w:tr>
    </w:tbl>
    <w:p w14:paraId="7F35B81D" w14:textId="77777777" w:rsidR="00762EFA" w:rsidRPr="005273C6" w:rsidRDefault="00762EFA">
      <w:pPr>
        <w:pStyle w:val="P68B1DB1-BodyText4"/>
        <w:ind w:left="163" w:hanging="163"/>
        <w:rPr>
          <w:lang w:val="ru-RU"/>
        </w:rPr>
      </w:pPr>
    </w:p>
    <w:p w14:paraId="7F35B81E" w14:textId="77777777" w:rsidR="00762EFA" w:rsidRPr="005273C6" w:rsidRDefault="00762EFA">
      <w:pPr>
        <w:pStyle w:val="BodyText"/>
        <w:ind w:left="55" w:hanging="55"/>
        <w:rPr>
          <w:rFonts w:ascii="AT Surt" w:eastAsia="AT Surt" w:hAnsi="AT Surt" w:cs="AT Surt"/>
          <w:sz w:val="18"/>
          <w:szCs w:val="18"/>
          <w:lang w:val="ru-RU"/>
        </w:rPr>
      </w:pPr>
    </w:p>
    <w:p w14:paraId="7F35B81F" w14:textId="77777777" w:rsidR="00762EFA" w:rsidRPr="005273C6" w:rsidRDefault="00762EFA">
      <w:pPr>
        <w:pStyle w:val="BodyText"/>
        <w:rPr>
          <w:rFonts w:ascii="AT Surt" w:eastAsia="AT Surt" w:hAnsi="AT Surt" w:cs="AT Surt"/>
          <w:sz w:val="18"/>
          <w:szCs w:val="18"/>
          <w:lang w:val="ru-RU"/>
        </w:rPr>
      </w:pPr>
    </w:p>
    <w:p w14:paraId="7F35B820" w14:textId="77777777" w:rsidR="00762EFA" w:rsidRDefault="005273C6">
      <w:pPr>
        <w:pStyle w:val="P68B1DB1-BodyText18"/>
        <w:ind w:right="389"/>
        <w:rPr>
          <w:sz w:val="20"/>
          <w:szCs w:val="20"/>
        </w:rPr>
      </w:pPr>
      <w:r>
        <w:t>ИИ</w:t>
      </w:r>
    </w:p>
    <w:p w14:paraId="7F35B821" w14:textId="77777777" w:rsidR="00762EFA" w:rsidRDefault="005273C6">
      <w:pPr>
        <w:pStyle w:val="P68B1DB1-BodyText19"/>
        <w:ind w:right="389"/>
      </w:pPr>
      <w:r>
        <w:t>Написана ли эта заявка ИИ</w:t>
      </w:r>
      <w:r>
        <w:rPr>
          <w:lang w:val="zh-TW" w:eastAsia="zh-TW"/>
        </w:rPr>
        <w:t>?</w:t>
      </w:r>
    </w:p>
    <w:tbl>
      <w:tblPr>
        <w:tblW w:w="9639"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03"/>
        <w:gridCol w:w="9236"/>
      </w:tblGrid>
      <w:tr w:rsidR="00762EFA" w14:paraId="7F35B824" w14:textId="77777777">
        <w:trPr>
          <w:trHeight w:val="292"/>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22" w14:textId="77777777" w:rsidR="00762EFA" w:rsidRPr="005273C6" w:rsidRDefault="00762EFA">
            <w:pPr>
              <w:rPr>
                <w:lang w:val="ru-RU"/>
              </w:rPr>
            </w:pPr>
          </w:p>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23" w14:textId="77777777" w:rsidR="00762EFA" w:rsidRDefault="005273C6">
            <w:pPr>
              <w:pStyle w:val="P68B1DB1-BodyText4"/>
            </w:pPr>
            <w:r>
              <w:rPr>
                <w:lang w:val="ru-RU"/>
              </w:rPr>
              <w:t>Да</w:t>
            </w:r>
          </w:p>
        </w:tc>
      </w:tr>
      <w:tr w:rsidR="00762EFA" w14:paraId="7F35B827" w14:textId="77777777">
        <w:trPr>
          <w:trHeight w:val="292"/>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25" w14:textId="77777777" w:rsidR="00762EFA" w:rsidRDefault="00762EFA"/>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26" w14:textId="77777777" w:rsidR="00762EFA" w:rsidRDefault="005273C6">
            <w:pPr>
              <w:pStyle w:val="P68B1DB1-BodyText4"/>
            </w:pPr>
            <w:proofErr w:type="spellStart"/>
            <w:r>
              <w:t>Нет</w:t>
            </w:r>
            <w:proofErr w:type="spellEnd"/>
          </w:p>
        </w:tc>
      </w:tr>
      <w:tr w:rsidR="00762EFA" w14:paraId="7F35B82A" w14:textId="77777777">
        <w:trPr>
          <w:trHeight w:val="292"/>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28" w14:textId="77777777" w:rsidR="00762EFA" w:rsidRDefault="00762EFA"/>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29" w14:textId="77777777" w:rsidR="00762EFA" w:rsidRDefault="005273C6">
            <w:pPr>
              <w:pStyle w:val="P68B1DB1-BodyText4"/>
            </w:pPr>
            <w:proofErr w:type="spellStart"/>
            <w:r>
              <w:t>Частично</w:t>
            </w:r>
            <w:proofErr w:type="spellEnd"/>
          </w:p>
        </w:tc>
      </w:tr>
    </w:tbl>
    <w:p w14:paraId="7F35B82B" w14:textId="77777777" w:rsidR="00762EFA" w:rsidRDefault="00762EFA">
      <w:pPr>
        <w:pStyle w:val="P68B1DB1-BodyText19"/>
        <w:ind w:left="163" w:hanging="163"/>
      </w:pPr>
    </w:p>
    <w:p w14:paraId="7F35B82C" w14:textId="77777777" w:rsidR="00762EFA" w:rsidRDefault="00762EFA">
      <w:pPr>
        <w:pStyle w:val="BodyText"/>
        <w:ind w:left="55" w:hanging="55"/>
        <w:rPr>
          <w:rFonts w:ascii="AT Surt" w:eastAsia="AT Surt" w:hAnsi="AT Surt" w:cs="AT Surt"/>
          <w:sz w:val="20"/>
          <w:szCs w:val="20"/>
        </w:rPr>
      </w:pPr>
    </w:p>
    <w:p w14:paraId="7F35B82D" w14:textId="77777777" w:rsidR="00762EFA" w:rsidRDefault="005273C6">
      <w:pPr>
        <w:pStyle w:val="P68B1DB1-BodyText20"/>
      </w:pPr>
      <w:r>
        <w:t>Мы не финансируем заявки, написанные ИИ. Если вам тяжело писать на другом языке, пожалуйста, пишите на том, на котором вам проще и удобнее всего. Мы также не обращаем внимания на орфографические или грамматические ошибки — главное, чтобы ваша заявка была понятной и по существу.</w:t>
      </w:r>
    </w:p>
    <w:p w14:paraId="7F35B82E" w14:textId="77777777" w:rsidR="00762EFA" w:rsidRDefault="005273C6">
      <w:pPr>
        <w:pStyle w:val="P68B1DB1-Heading312"/>
      </w:pPr>
      <w:bookmarkStart w:id="12" w:name="row4group_other_groupsfield1"/>
      <w:bookmarkEnd w:id="12"/>
      <w:r>
        <w:t>Рекомендатели</w:t>
      </w:r>
    </w:p>
    <w:p w14:paraId="7F35B82F" w14:textId="77777777" w:rsidR="00762EFA" w:rsidRDefault="005273C6">
      <w:pPr>
        <w:pStyle w:val="P68B1DB1-BodyText19"/>
      </w:pPr>
      <w:r>
        <w:t xml:space="preserve">Назовите, пожалуйста, двух рекомендателей. Под рекомендателями мы подразумеваем людей, с которыми мы можем связаться, чтобы подтвердить существование вашей группы и достоверность заявки. Рекомендателями должны быть люди, не входящие в вашу группу, доступные для связи, и чью личность и легитимность можно подтвердить. Например, это может быть контакт в НПО, в университете или в группе, которая ранее получила финансирование от </w:t>
      </w:r>
      <w:r>
        <w:rPr>
          <w:lang w:val="nl-NL"/>
        </w:rPr>
        <w:t>Het</w:t>
      </w:r>
      <w:r w:rsidRPr="005273C6">
        <w:t xml:space="preserve"> </w:t>
      </w:r>
      <w:r>
        <w:rPr>
          <w:lang w:val="nl-NL"/>
        </w:rPr>
        <w:t>Actiefonds</w:t>
      </w:r>
      <w:r w:rsidRPr="005273C6">
        <w:t>.</w:t>
      </w:r>
    </w:p>
    <w:p w14:paraId="7F35B830" w14:textId="77777777" w:rsidR="00762EFA" w:rsidRDefault="005273C6">
      <w:pPr>
        <w:pStyle w:val="P68B1DB1-BodyText4"/>
      </w:pPr>
      <w:proofErr w:type="spellStart"/>
      <w:r>
        <w:t>Рекомендатель</w:t>
      </w:r>
      <w:proofErr w:type="spellEnd"/>
      <w:r>
        <w:t xml:space="preserve"> №1</w:t>
      </w:r>
    </w:p>
    <w:tbl>
      <w:tblPr>
        <w:tblW w:w="9632"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3117"/>
        <w:gridCol w:w="6515"/>
      </w:tblGrid>
      <w:tr w:rsidR="00762EFA" w14:paraId="7F35B833" w14:textId="77777777">
        <w:trPr>
          <w:trHeight w:val="296"/>
        </w:trPr>
        <w:tc>
          <w:tcPr>
            <w:tcW w:w="3117"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F35B831" w14:textId="77777777" w:rsidR="00762EFA" w:rsidRDefault="005273C6">
            <w:pPr>
              <w:pStyle w:val="P68B1DB1-BodyText4"/>
            </w:pPr>
            <w:proofErr w:type="spellStart"/>
            <w:r>
              <w:t>Имя</w:t>
            </w:r>
            <w:proofErr w:type="spellEnd"/>
          </w:p>
        </w:tc>
        <w:tc>
          <w:tcPr>
            <w:tcW w:w="6515"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F35B832" w14:textId="77777777" w:rsidR="00762EFA" w:rsidRDefault="00762EFA"/>
        </w:tc>
      </w:tr>
      <w:tr w:rsidR="00762EFA" w14:paraId="7F35B836" w14:textId="77777777">
        <w:trPr>
          <w:trHeight w:val="30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34" w14:textId="77777777" w:rsidR="00762EFA" w:rsidRDefault="005273C6">
            <w:pPr>
              <w:pStyle w:val="P68B1DB1-BodyText4"/>
            </w:pPr>
            <w:proofErr w:type="spellStart"/>
            <w:r>
              <w:t>Организация</w:t>
            </w:r>
            <w:proofErr w:type="spellEnd"/>
          </w:p>
        </w:tc>
        <w:tc>
          <w:tcPr>
            <w:tcW w:w="6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35" w14:textId="77777777" w:rsidR="00762EFA" w:rsidRDefault="00762EFA"/>
        </w:tc>
      </w:tr>
      <w:tr w:rsidR="00762EFA" w14:paraId="7F35B839" w14:textId="77777777">
        <w:trPr>
          <w:trHeight w:val="30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37" w14:textId="77777777" w:rsidR="00762EFA" w:rsidRDefault="005273C6">
            <w:pPr>
              <w:pStyle w:val="P68B1DB1-BodyText4"/>
            </w:pPr>
            <w:r>
              <w:rPr>
                <w:lang w:val="ru-RU"/>
              </w:rPr>
              <w:t>Электронная почта</w:t>
            </w:r>
          </w:p>
        </w:tc>
        <w:tc>
          <w:tcPr>
            <w:tcW w:w="6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38" w14:textId="77777777" w:rsidR="00762EFA" w:rsidRDefault="00762EFA"/>
        </w:tc>
      </w:tr>
      <w:tr w:rsidR="00762EFA" w14:paraId="7F35B83C" w14:textId="77777777">
        <w:trPr>
          <w:trHeight w:val="30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3A" w14:textId="77777777" w:rsidR="00762EFA" w:rsidRDefault="005273C6">
            <w:pPr>
              <w:pStyle w:val="P68B1DB1-BodyText4"/>
            </w:pPr>
            <w:r>
              <w:rPr>
                <w:lang w:val="ru-RU"/>
              </w:rPr>
              <w:t>Номер телефона</w:t>
            </w:r>
          </w:p>
        </w:tc>
        <w:tc>
          <w:tcPr>
            <w:tcW w:w="6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3B" w14:textId="77777777" w:rsidR="00762EFA" w:rsidRDefault="00762EFA"/>
        </w:tc>
      </w:tr>
      <w:tr w:rsidR="00762EFA" w14:paraId="7F35B83F" w14:textId="77777777">
        <w:trPr>
          <w:trHeight w:val="45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3D" w14:textId="77777777" w:rsidR="00762EFA" w:rsidRDefault="005273C6">
            <w:pPr>
              <w:pStyle w:val="P68B1DB1-BodyText4"/>
            </w:pPr>
            <w:r>
              <w:rPr>
                <w:lang w:val="ru-RU"/>
              </w:rPr>
              <w:t>Характер взаимодействия с вашей группой</w:t>
            </w:r>
          </w:p>
        </w:tc>
        <w:tc>
          <w:tcPr>
            <w:tcW w:w="6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3E" w14:textId="77777777" w:rsidR="00762EFA" w:rsidRDefault="00762EFA"/>
        </w:tc>
      </w:tr>
    </w:tbl>
    <w:p w14:paraId="7F35B840" w14:textId="77777777" w:rsidR="00762EFA" w:rsidRDefault="00762EFA">
      <w:pPr>
        <w:pStyle w:val="P68B1DB1-BodyText4"/>
        <w:ind w:left="163" w:hanging="163"/>
      </w:pPr>
    </w:p>
    <w:p w14:paraId="7F35B841" w14:textId="77777777" w:rsidR="00762EFA" w:rsidRDefault="00762EFA">
      <w:pPr>
        <w:pStyle w:val="BodyText"/>
        <w:ind w:left="55" w:hanging="55"/>
        <w:rPr>
          <w:rFonts w:ascii="AT Surt" w:eastAsia="AT Surt" w:hAnsi="AT Surt" w:cs="AT Surt"/>
          <w:sz w:val="18"/>
          <w:szCs w:val="18"/>
        </w:rPr>
      </w:pPr>
    </w:p>
    <w:p w14:paraId="7F35B842" w14:textId="77777777" w:rsidR="00762EFA" w:rsidRDefault="00762EFA">
      <w:pPr>
        <w:pStyle w:val="BodyText"/>
        <w:rPr>
          <w:sz w:val="18"/>
          <w:szCs w:val="18"/>
        </w:rPr>
      </w:pPr>
    </w:p>
    <w:p w14:paraId="7F35B843" w14:textId="77777777" w:rsidR="00762EFA" w:rsidRDefault="005273C6">
      <w:pPr>
        <w:pStyle w:val="P68B1DB1-BodyText4"/>
      </w:pPr>
      <w:proofErr w:type="spellStart"/>
      <w:r>
        <w:t>Рекомендатель</w:t>
      </w:r>
      <w:proofErr w:type="spellEnd"/>
      <w:r>
        <w:t xml:space="preserve"> №2</w:t>
      </w:r>
    </w:p>
    <w:tbl>
      <w:tblPr>
        <w:tblW w:w="9632"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3117"/>
        <w:gridCol w:w="6515"/>
      </w:tblGrid>
      <w:tr w:rsidR="00762EFA" w14:paraId="7F35B846" w14:textId="77777777">
        <w:trPr>
          <w:trHeight w:val="296"/>
        </w:trPr>
        <w:tc>
          <w:tcPr>
            <w:tcW w:w="3117"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F35B844" w14:textId="77777777" w:rsidR="00762EFA" w:rsidRDefault="005273C6">
            <w:pPr>
              <w:pStyle w:val="P68B1DB1-BodyText4"/>
            </w:pPr>
            <w:proofErr w:type="spellStart"/>
            <w:r>
              <w:t>Имя</w:t>
            </w:r>
            <w:proofErr w:type="spellEnd"/>
          </w:p>
        </w:tc>
        <w:tc>
          <w:tcPr>
            <w:tcW w:w="6515"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F35B845" w14:textId="77777777" w:rsidR="00762EFA" w:rsidRDefault="00762EFA"/>
        </w:tc>
      </w:tr>
      <w:tr w:rsidR="00762EFA" w14:paraId="7F35B849" w14:textId="77777777">
        <w:trPr>
          <w:trHeight w:val="30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47" w14:textId="77777777" w:rsidR="00762EFA" w:rsidRDefault="005273C6">
            <w:pPr>
              <w:pStyle w:val="P68B1DB1-BodyText4"/>
            </w:pPr>
            <w:proofErr w:type="spellStart"/>
            <w:r>
              <w:t>Организация</w:t>
            </w:r>
            <w:proofErr w:type="spellEnd"/>
          </w:p>
        </w:tc>
        <w:tc>
          <w:tcPr>
            <w:tcW w:w="6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48" w14:textId="77777777" w:rsidR="00762EFA" w:rsidRDefault="00762EFA"/>
        </w:tc>
      </w:tr>
      <w:tr w:rsidR="00762EFA" w14:paraId="7F35B84C" w14:textId="77777777">
        <w:trPr>
          <w:trHeight w:val="30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4A" w14:textId="77777777" w:rsidR="00762EFA" w:rsidRDefault="005273C6">
            <w:pPr>
              <w:pStyle w:val="P68B1DB1-BodyText4"/>
            </w:pPr>
            <w:r>
              <w:rPr>
                <w:lang w:val="ru-RU"/>
              </w:rPr>
              <w:t>Электронная почта</w:t>
            </w:r>
          </w:p>
        </w:tc>
        <w:tc>
          <w:tcPr>
            <w:tcW w:w="6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4B" w14:textId="77777777" w:rsidR="00762EFA" w:rsidRDefault="00762EFA"/>
        </w:tc>
      </w:tr>
      <w:tr w:rsidR="00762EFA" w14:paraId="7F35B84F" w14:textId="77777777">
        <w:trPr>
          <w:trHeight w:val="30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4D" w14:textId="77777777" w:rsidR="00762EFA" w:rsidRDefault="005273C6">
            <w:pPr>
              <w:pStyle w:val="P68B1DB1-BodyText4"/>
            </w:pPr>
            <w:r>
              <w:rPr>
                <w:lang w:val="ru-RU"/>
              </w:rPr>
              <w:t>Номер телефона</w:t>
            </w:r>
          </w:p>
        </w:tc>
        <w:tc>
          <w:tcPr>
            <w:tcW w:w="6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4E" w14:textId="77777777" w:rsidR="00762EFA" w:rsidRDefault="00762EFA"/>
        </w:tc>
      </w:tr>
      <w:tr w:rsidR="00762EFA" w14:paraId="7F35B852" w14:textId="77777777">
        <w:trPr>
          <w:trHeight w:val="45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50" w14:textId="77777777" w:rsidR="00762EFA" w:rsidRDefault="005273C6">
            <w:pPr>
              <w:pStyle w:val="P68B1DB1-BodyText4"/>
            </w:pPr>
            <w:r>
              <w:rPr>
                <w:lang w:val="ru-RU"/>
              </w:rPr>
              <w:t>Характер взаимодействия с вашей группой</w:t>
            </w:r>
          </w:p>
        </w:tc>
        <w:tc>
          <w:tcPr>
            <w:tcW w:w="6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51" w14:textId="77777777" w:rsidR="00762EFA" w:rsidRDefault="00762EFA"/>
        </w:tc>
      </w:tr>
    </w:tbl>
    <w:p w14:paraId="7F35B853" w14:textId="77777777" w:rsidR="00762EFA" w:rsidRDefault="00762EFA">
      <w:pPr>
        <w:pStyle w:val="P68B1DB1-BodyText4"/>
        <w:ind w:left="163" w:hanging="163"/>
      </w:pPr>
    </w:p>
    <w:p w14:paraId="7F35B854" w14:textId="77777777" w:rsidR="00762EFA" w:rsidRDefault="00762EFA">
      <w:pPr>
        <w:pStyle w:val="BodyText"/>
        <w:ind w:left="55" w:hanging="55"/>
        <w:rPr>
          <w:rFonts w:ascii="AT Surt" w:eastAsia="AT Surt" w:hAnsi="AT Surt" w:cs="AT Surt"/>
          <w:sz w:val="18"/>
          <w:szCs w:val="18"/>
        </w:rPr>
      </w:pPr>
    </w:p>
    <w:p w14:paraId="7F35B855" w14:textId="77777777" w:rsidR="00762EFA" w:rsidRDefault="00762EFA">
      <w:pPr>
        <w:pStyle w:val="BodyText"/>
        <w:spacing w:after="0"/>
        <w:rPr>
          <w:rFonts w:ascii="AT Surt" w:eastAsia="AT Surt" w:hAnsi="AT Surt" w:cs="AT Surt"/>
          <w:sz w:val="18"/>
          <w:szCs w:val="18"/>
        </w:rPr>
      </w:pPr>
    </w:p>
    <w:p w14:paraId="7F35B856" w14:textId="77777777" w:rsidR="00762EFA" w:rsidRDefault="005273C6">
      <w:pPr>
        <w:pStyle w:val="P68B1DB1-Heading312"/>
      </w:pPr>
      <w:bookmarkStart w:id="13" w:name="row4group_references_other_groupsfield"/>
      <w:bookmarkEnd w:id="13"/>
      <w:r>
        <w:t>Банковский счет</w:t>
      </w:r>
      <w:r>
        <w:tab/>
      </w:r>
    </w:p>
    <w:p w14:paraId="7F35B857" w14:textId="77777777" w:rsidR="00762EFA" w:rsidRDefault="005273C6">
      <w:pPr>
        <w:pStyle w:val="P68B1DB1-BodyText4"/>
      </w:pPr>
      <w:r>
        <w:rPr>
          <w:lang w:val="ru-RU"/>
        </w:rPr>
        <w:t>Пожалуйста</w:t>
      </w:r>
      <w:r>
        <w:t xml:space="preserve">, </w:t>
      </w:r>
      <w:r>
        <w:rPr>
          <w:lang w:val="ru-RU"/>
        </w:rPr>
        <w:t>заполняйте приведенные ниже поля только в том случае</w:t>
      </w:r>
      <w:r>
        <w:t xml:space="preserve">, </w:t>
      </w:r>
      <w:r>
        <w:rPr>
          <w:lang w:val="ru-RU"/>
        </w:rPr>
        <w:t>если вы абсолютно уверены</w:t>
      </w:r>
      <w:r>
        <w:t xml:space="preserve">, </w:t>
      </w:r>
      <w:r>
        <w:rPr>
          <w:lang w:val="ru-RU"/>
        </w:rPr>
        <w:t>что у вас есть правильная информация</w:t>
      </w:r>
      <w:r>
        <w:t xml:space="preserve">. </w:t>
      </w:r>
      <w:r>
        <w:rPr>
          <w:lang w:val="ru-RU"/>
        </w:rPr>
        <w:t>Если вы не уверены</w:t>
      </w:r>
      <w:r>
        <w:t xml:space="preserve">, </w:t>
      </w:r>
      <w:r>
        <w:rPr>
          <w:lang w:val="ru-RU"/>
        </w:rPr>
        <w:t>пока оставьте их пустыми</w:t>
      </w:r>
      <w:r>
        <w:t xml:space="preserve">. </w:t>
      </w:r>
      <w:r>
        <w:rPr>
          <w:lang w:val="ru-RU"/>
        </w:rPr>
        <w:t>В этом случае мы свяжемся с вами после обсуждения вашей заявки</w:t>
      </w:r>
      <w:r>
        <w:t xml:space="preserve">, </w:t>
      </w:r>
      <w:r>
        <w:rPr>
          <w:lang w:val="ru-RU"/>
        </w:rPr>
        <w:t>чтобы запросить платежные реквизиты</w:t>
      </w:r>
      <w:r>
        <w:t>.</w:t>
      </w:r>
    </w:p>
    <w:tbl>
      <w:tblPr>
        <w:tblW w:w="9632"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62"/>
        <w:gridCol w:w="6870"/>
      </w:tblGrid>
      <w:tr w:rsidR="00762EFA" w14:paraId="7F35B85A" w14:textId="77777777">
        <w:trPr>
          <w:trHeight w:val="445"/>
        </w:trPr>
        <w:tc>
          <w:tcPr>
            <w:tcW w:w="276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58" w14:textId="77777777" w:rsidR="00762EFA" w:rsidRDefault="005273C6">
            <w:pPr>
              <w:pStyle w:val="P68B1DB1-BodyText4"/>
            </w:pPr>
            <w:r>
              <w:rPr>
                <w:lang w:val="ru-RU"/>
              </w:rPr>
              <w:t xml:space="preserve">Имя владельца счета </w:t>
            </w:r>
          </w:p>
        </w:tc>
        <w:tc>
          <w:tcPr>
            <w:tcW w:w="687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59" w14:textId="77777777" w:rsidR="00762EFA" w:rsidRDefault="00762EFA"/>
        </w:tc>
      </w:tr>
      <w:tr w:rsidR="00762EFA" w14:paraId="7F35B85D" w14:textId="77777777">
        <w:trPr>
          <w:trHeight w:val="445"/>
        </w:trPr>
        <w:tc>
          <w:tcPr>
            <w:tcW w:w="276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5B" w14:textId="77777777" w:rsidR="00762EFA" w:rsidRDefault="005273C6">
            <w:pPr>
              <w:pStyle w:val="P68B1DB1-BodyText4"/>
            </w:pPr>
            <w:r>
              <w:rPr>
                <w:lang w:val="ru-RU"/>
              </w:rPr>
              <w:lastRenderedPageBreak/>
              <w:t xml:space="preserve">Международный номер банковского счета </w:t>
            </w:r>
          </w:p>
        </w:tc>
        <w:tc>
          <w:tcPr>
            <w:tcW w:w="687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5C" w14:textId="77777777" w:rsidR="00762EFA" w:rsidRDefault="00762EFA"/>
        </w:tc>
      </w:tr>
    </w:tbl>
    <w:p w14:paraId="7F35B85E" w14:textId="77777777" w:rsidR="00762EFA" w:rsidRDefault="00762EFA">
      <w:pPr>
        <w:pStyle w:val="P68B1DB1-BodyText4"/>
        <w:ind w:left="163" w:hanging="163"/>
      </w:pPr>
    </w:p>
    <w:p w14:paraId="7F35B85F" w14:textId="77777777" w:rsidR="00762EFA" w:rsidRDefault="00762EFA">
      <w:pPr>
        <w:pStyle w:val="BodyText"/>
        <w:ind w:left="55" w:hanging="55"/>
        <w:rPr>
          <w:rFonts w:ascii="AT Surt" w:eastAsia="AT Surt" w:hAnsi="AT Surt" w:cs="AT Surt"/>
          <w:sz w:val="18"/>
          <w:szCs w:val="18"/>
        </w:rPr>
      </w:pPr>
    </w:p>
    <w:p w14:paraId="7F35B860" w14:textId="77777777" w:rsidR="00762EFA" w:rsidRDefault="00762EFA">
      <w:pPr>
        <w:pStyle w:val="BodyText"/>
        <w:rPr>
          <w:rFonts w:ascii="AT Surt" w:eastAsia="AT Surt" w:hAnsi="AT Surt" w:cs="AT Surt"/>
          <w:sz w:val="18"/>
          <w:szCs w:val="18"/>
        </w:rPr>
      </w:pPr>
    </w:p>
    <w:p w14:paraId="7F35B861" w14:textId="77777777" w:rsidR="00762EFA" w:rsidRDefault="005273C6">
      <w:pPr>
        <w:pStyle w:val="P68B1DB1-BodyText4"/>
      </w:pPr>
      <w:r>
        <w:rPr>
          <w:lang w:val="ru-RU"/>
        </w:rPr>
        <w:t xml:space="preserve">Адрес владельца банковского счета </w:t>
      </w:r>
      <w:r>
        <w:t>(</w:t>
      </w:r>
      <w:r>
        <w:rPr>
          <w:lang w:val="ru-RU"/>
        </w:rPr>
        <w:t>требуется для платежей за пределами ЕС</w:t>
      </w:r>
      <w: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863"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62" w14:textId="77777777" w:rsidR="00762EFA" w:rsidRDefault="00762EFA"/>
        </w:tc>
      </w:tr>
    </w:tbl>
    <w:p w14:paraId="7F35B864" w14:textId="77777777" w:rsidR="00762EFA" w:rsidRDefault="00762EFA">
      <w:pPr>
        <w:pStyle w:val="P68B1DB1-BodyText4"/>
        <w:ind w:left="163" w:hanging="163"/>
      </w:pPr>
    </w:p>
    <w:p w14:paraId="7F35B865" w14:textId="77777777" w:rsidR="00762EFA" w:rsidRDefault="00762EFA">
      <w:pPr>
        <w:pStyle w:val="BodyText"/>
        <w:ind w:left="55" w:hanging="55"/>
        <w:rPr>
          <w:rFonts w:ascii="AT Surt" w:eastAsia="AT Surt" w:hAnsi="AT Surt" w:cs="AT Surt"/>
          <w:sz w:val="18"/>
          <w:szCs w:val="18"/>
        </w:rPr>
      </w:pPr>
    </w:p>
    <w:p w14:paraId="7F35B866" w14:textId="77777777" w:rsidR="00762EFA" w:rsidRDefault="00762EFA">
      <w:pPr>
        <w:pStyle w:val="BodyText"/>
        <w:rPr>
          <w:rFonts w:ascii="AT Surt" w:eastAsia="AT Surt" w:hAnsi="AT Surt" w:cs="AT Surt"/>
          <w:sz w:val="18"/>
          <w:szCs w:val="18"/>
        </w:rPr>
      </w:pPr>
    </w:p>
    <w:p w14:paraId="7F35B867" w14:textId="77777777" w:rsidR="00762EFA" w:rsidRDefault="005273C6">
      <w:pPr>
        <w:pStyle w:val="P68B1DB1-BodyText4"/>
        <w:spacing w:after="0"/>
      </w:pPr>
      <w:bookmarkStart w:id="14" w:name="col15group_financial_addressfield1"/>
      <w:bookmarkEnd w:id="14"/>
      <w:proofErr w:type="spellStart"/>
      <w:r>
        <w:t>Название</w:t>
      </w:r>
      <w:proofErr w:type="spellEnd"/>
      <w:r>
        <w:t xml:space="preserve"> </w:t>
      </w:r>
      <w:proofErr w:type="spellStart"/>
      <w:r>
        <w:t>банка</w:t>
      </w:r>
      <w:proofErr w:type="spellEnd"/>
      <w: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869"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68" w14:textId="77777777" w:rsidR="00762EFA" w:rsidRDefault="00762EFA"/>
        </w:tc>
      </w:tr>
    </w:tbl>
    <w:p w14:paraId="7F35B86A" w14:textId="77777777" w:rsidR="00762EFA" w:rsidRDefault="00762EFA">
      <w:pPr>
        <w:pStyle w:val="P68B1DB1-BodyText4"/>
        <w:spacing w:after="0"/>
        <w:ind w:left="163" w:hanging="163"/>
      </w:pPr>
    </w:p>
    <w:p w14:paraId="7F35B86B" w14:textId="77777777" w:rsidR="00762EFA" w:rsidRDefault="00762EFA">
      <w:pPr>
        <w:pStyle w:val="BodyText"/>
        <w:spacing w:after="0"/>
        <w:ind w:left="55" w:hanging="55"/>
        <w:rPr>
          <w:rFonts w:ascii="AT Surt" w:eastAsia="AT Surt" w:hAnsi="AT Surt" w:cs="AT Surt"/>
          <w:sz w:val="18"/>
          <w:szCs w:val="18"/>
        </w:rPr>
      </w:pPr>
    </w:p>
    <w:p w14:paraId="7F35B86C" w14:textId="77777777" w:rsidR="00762EFA" w:rsidRDefault="00762EFA">
      <w:pPr>
        <w:pStyle w:val="BodyText"/>
        <w:spacing w:after="0"/>
        <w:rPr>
          <w:rFonts w:ascii="AT Surt" w:eastAsia="AT Surt" w:hAnsi="AT Surt" w:cs="AT Surt"/>
          <w:sz w:val="18"/>
          <w:szCs w:val="18"/>
        </w:rPr>
      </w:pPr>
      <w:bookmarkStart w:id="15" w:name="col25group_financial_bank_namefield1"/>
      <w:bookmarkEnd w:id="15"/>
    </w:p>
    <w:p w14:paraId="7F35B86D" w14:textId="77777777" w:rsidR="00762EFA" w:rsidRDefault="005273C6">
      <w:pPr>
        <w:pStyle w:val="P68B1DB1-BodyText4"/>
        <w:spacing w:after="0"/>
      </w:pPr>
      <w:bookmarkStart w:id="16" w:name="col25group_financial_bank_addressfield"/>
      <w:bookmarkEnd w:id="16"/>
      <w:r>
        <w:t>S</w:t>
      </w:r>
      <w:proofErr w:type="spellStart"/>
      <w:r>
        <w:rPr>
          <w:lang w:val="en-US"/>
        </w:rPr>
        <w:t>wift</w:t>
      </w:r>
      <w:proofErr w:type="spellEnd"/>
      <w:r>
        <w:rPr>
          <w:lang w:val="en-US"/>
        </w:rPr>
        <w:t>/BIC (</w:t>
      </w:r>
      <w:proofErr w:type="spellStart"/>
      <w:r>
        <w:t>только</w:t>
      </w:r>
      <w:proofErr w:type="spellEnd"/>
      <w:r>
        <w:t xml:space="preserve"> </w:t>
      </w:r>
      <w:proofErr w:type="spellStart"/>
      <w:r>
        <w:t>для</w:t>
      </w:r>
      <w:proofErr w:type="spellEnd"/>
      <w:r>
        <w:t xml:space="preserve"> </w:t>
      </w:r>
      <w:proofErr w:type="spellStart"/>
      <w:r>
        <w:t>платежей</w:t>
      </w:r>
      <w:proofErr w:type="spellEnd"/>
      <w:r>
        <w:t xml:space="preserve"> </w:t>
      </w:r>
      <w:proofErr w:type="spellStart"/>
      <w:r>
        <w:t>за</w:t>
      </w:r>
      <w:proofErr w:type="spellEnd"/>
      <w:r>
        <w:t xml:space="preserve"> </w:t>
      </w:r>
      <w:proofErr w:type="spellStart"/>
      <w:r>
        <w:t>пределами</w:t>
      </w:r>
      <w:proofErr w:type="spellEnd"/>
      <w:r>
        <w:t xml:space="preserve"> </w:t>
      </w:r>
      <w:proofErr w:type="spellStart"/>
      <w:r>
        <w:t>Европейского</w:t>
      </w:r>
      <w:proofErr w:type="spellEnd"/>
      <w:r>
        <w:t xml:space="preserve"> </w:t>
      </w:r>
      <w:proofErr w:type="spellStart"/>
      <w:r>
        <w:t>Союза</w:t>
      </w:r>
      <w:proofErr w:type="spellEnd"/>
      <w: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86F" w14:textId="77777777">
        <w:trPr>
          <w:trHeight w:val="295"/>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6E" w14:textId="77777777" w:rsidR="00762EFA" w:rsidRDefault="00762EFA"/>
        </w:tc>
      </w:tr>
    </w:tbl>
    <w:p w14:paraId="7F35B870" w14:textId="77777777" w:rsidR="00762EFA" w:rsidRDefault="00762EFA">
      <w:pPr>
        <w:pStyle w:val="P68B1DB1-BodyText4"/>
        <w:spacing w:after="0"/>
        <w:ind w:left="163" w:hanging="163"/>
      </w:pPr>
    </w:p>
    <w:p w14:paraId="7F35B871" w14:textId="77777777" w:rsidR="00762EFA" w:rsidRDefault="00762EFA">
      <w:pPr>
        <w:pStyle w:val="BodyText"/>
        <w:spacing w:after="0"/>
        <w:ind w:left="55" w:hanging="55"/>
        <w:rPr>
          <w:rFonts w:ascii="AT Surt" w:eastAsia="AT Surt" w:hAnsi="AT Surt" w:cs="AT Surt"/>
          <w:sz w:val="18"/>
          <w:szCs w:val="18"/>
        </w:rPr>
      </w:pPr>
    </w:p>
    <w:p w14:paraId="7F35B872" w14:textId="77777777" w:rsidR="00762EFA" w:rsidRDefault="00762EFA">
      <w:pPr>
        <w:pStyle w:val="Inhoudtabel"/>
        <w:rPr>
          <w:rFonts w:ascii="AT Surt" w:eastAsia="AT Surt" w:hAnsi="AT Surt" w:cs="AT Surt"/>
          <w:sz w:val="18"/>
          <w:szCs w:val="18"/>
        </w:rPr>
      </w:pPr>
      <w:bookmarkStart w:id="17" w:name="col25group_swift_bicfield1"/>
      <w:bookmarkEnd w:id="17"/>
    </w:p>
    <w:p w14:paraId="7F35B873" w14:textId="491F782D" w:rsidR="00762EFA" w:rsidRDefault="005273C6">
      <w:pPr>
        <w:pStyle w:val="P68B1DB1-Inhoudtabel8"/>
      </w:pPr>
      <w:r>
        <w:t>Если у вас нет доступа к банковскому счету, как бы вы хотели получить запрашиваемые средства</w:t>
      </w:r>
      <w:r>
        <w:rPr>
          <w:lang w:val="zh-TW" w:eastAsia="zh-TW"/>
        </w:rP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875"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74" w14:textId="77777777" w:rsidR="00762EFA" w:rsidRDefault="00762EFA"/>
        </w:tc>
      </w:tr>
    </w:tbl>
    <w:p w14:paraId="7F35B876" w14:textId="71AB14C7" w:rsidR="00762EFA" w:rsidRDefault="00037662">
      <w:pPr>
        <w:pStyle w:val="P68B1DB1-Inhoudtabel8"/>
        <w:ind w:left="163" w:hanging="163"/>
      </w:pPr>
      <w:r>
        <w:rPr>
          <w:noProof/>
        </w:rPr>
        <mc:AlternateContent>
          <mc:Choice Requires="wps">
            <w:drawing>
              <wp:anchor distT="72388" distB="72388" distL="72388" distR="72388" simplePos="0" relativeHeight="251660288" behindDoc="0" locked="0" layoutInCell="1" allowOverlap="1" wp14:anchorId="7F35B8AB" wp14:editId="0EED0453">
                <wp:simplePos x="0" y="0"/>
                <wp:positionH relativeFrom="page">
                  <wp:posOffset>1315085</wp:posOffset>
                </wp:positionH>
                <wp:positionV relativeFrom="line">
                  <wp:posOffset>234315</wp:posOffset>
                </wp:positionV>
                <wp:extent cx="4928235" cy="632460"/>
                <wp:effectExtent l="19050" t="19050" r="24765" b="15240"/>
                <wp:wrapTopAndBottom distT="72388" distB="72388"/>
                <wp:docPr id="1073741828" name="officeArt object" descr="Text Box 4"/>
                <wp:cNvGraphicFramePr/>
                <a:graphic xmlns:a="http://schemas.openxmlformats.org/drawingml/2006/main">
                  <a:graphicData uri="http://schemas.microsoft.com/office/word/2010/wordprocessingShape">
                    <wps:wsp>
                      <wps:cNvSpPr txBox="1"/>
                      <wps:spPr>
                        <a:xfrm>
                          <a:off x="0" y="0"/>
                          <a:ext cx="4928235" cy="632460"/>
                        </a:xfrm>
                        <a:prstGeom prst="rect">
                          <a:avLst/>
                        </a:prstGeom>
                        <a:solidFill>
                          <a:srgbClr val="FFFFFF"/>
                        </a:solidFill>
                        <a:ln w="31750" cap="flat">
                          <a:solidFill>
                            <a:srgbClr val="000000"/>
                          </a:solidFill>
                          <a:prstDash val="solid"/>
                          <a:miter lim="800000"/>
                        </a:ln>
                        <a:effectLst/>
                      </wps:spPr>
                      <wps:txbx>
                        <w:txbxContent>
                          <w:p w14:paraId="7F35B8B2" w14:textId="1EE23772" w:rsidR="00762EFA" w:rsidRPr="00037662" w:rsidRDefault="00037662" w:rsidP="00037662">
                            <w:pPr>
                              <w:pStyle w:val="P68B1DB1-BodyText3"/>
                              <w:jc w:val="center"/>
                              <w:rPr>
                                <w:lang w:val="en-GB"/>
                              </w:rPr>
                            </w:pPr>
                            <w:r>
                              <w:rPr>
                                <w:rFonts w:ascii="Calibri" w:hAnsi="Calibri" w:cs="Calibri"/>
                              </w:rPr>
                              <w:t>Пожалуйста</w:t>
                            </w:r>
                            <w:r>
                              <w:t xml:space="preserve">, </w:t>
                            </w:r>
                            <w:r>
                              <w:rPr>
                                <w:rFonts w:ascii="Calibri" w:hAnsi="Calibri" w:cs="Calibri"/>
                              </w:rPr>
                              <w:t>отправьте</w:t>
                            </w:r>
                            <w:r>
                              <w:t xml:space="preserve"> </w:t>
                            </w:r>
                            <w:r>
                              <w:rPr>
                                <w:rFonts w:ascii="Calibri" w:hAnsi="Calibri" w:cs="Calibri"/>
                              </w:rPr>
                              <w:t>эту</w:t>
                            </w:r>
                            <w:r>
                              <w:t xml:space="preserve"> </w:t>
                            </w:r>
                            <w:r>
                              <w:rPr>
                                <w:rFonts w:ascii="Calibri" w:hAnsi="Calibri" w:cs="Calibri"/>
                              </w:rPr>
                              <w:t>форму</w:t>
                            </w:r>
                            <w:r>
                              <w:t xml:space="preserve"> </w:t>
                            </w:r>
                            <w:r>
                              <w:rPr>
                                <w:rFonts w:ascii="Calibri" w:hAnsi="Calibri" w:cs="Calibri"/>
                              </w:rPr>
                              <w:t>по</w:t>
                            </w:r>
                            <w:r>
                              <w:t xml:space="preserve"> </w:t>
                            </w:r>
                            <w:r>
                              <w:rPr>
                                <w:rFonts w:ascii="Calibri" w:hAnsi="Calibri" w:cs="Calibri"/>
                              </w:rPr>
                              <w:t>адресу</w:t>
                            </w:r>
                            <w:r>
                              <w:rPr>
                                <w:lang w:val="en-US"/>
                              </w:rPr>
                              <w:t xml:space="preserve">: </w:t>
                            </w:r>
                            <w:hyperlink r:id="rId10" w:history="1">
                              <w:r w:rsidRPr="00543BEC">
                                <w:rPr>
                                  <w:rStyle w:val="Hyperlink"/>
                                  <w:lang w:val="en-US"/>
                                </w:rPr>
                                <w:t>climatejusticegrants@hetactiefonds.nl</w:t>
                              </w:r>
                            </w:hyperlink>
                            <w:r>
                              <w:rPr>
                                <w:lang w:val="en-US"/>
                              </w:rPr>
                              <w:t xml:space="preserve"> (</w:t>
                            </w:r>
                            <w:proofErr w:type="spellStart"/>
                            <w:r w:rsidRPr="00037662">
                              <w:rPr>
                                <w:rFonts w:ascii="Calibri" w:hAnsi="Calibri" w:cs="Calibri"/>
                                <w:lang w:val="en-GB"/>
                              </w:rPr>
                              <w:t>Размещено</w:t>
                            </w:r>
                            <w:proofErr w:type="spellEnd"/>
                            <w:r w:rsidRPr="00037662">
                              <w:rPr>
                                <w:lang w:val="en-GB"/>
                              </w:rPr>
                              <w:t xml:space="preserve"> </w:t>
                            </w:r>
                            <w:proofErr w:type="spellStart"/>
                            <w:r w:rsidRPr="00037662">
                              <w:rPr>
                                <w:rFonts w:ascii="Calibri" w:hAnsi="Calibri" w:cs="Calibri"/>
                                <w:lang w:val="en-GB"/>
                              </w:rPr>
                              <w:t>на</w:t>
                            </w:r>
                            <w:proofErr w:type="spellEnd"/>
                            <w:r w:rsidRPr="00037662">
                              <w:rPr>
                                <w:lang w:val="en-GB"/>
                              </w:rPr>
                              <w:t xml:space="preserve"> </w:t>
                            </w:r>
                            <w:proofErr w:type="spellStart"/>
                            <w:r w:rsidRPr="00037662">
                              <w:rPr>
                                <w:lang w:val="en-GB"/>
                              </w:rPr>
                              <w:t>Protonmail</w:t>
                            </w:r>
                            <w:proofErr w:type="spellEnd"/>
                            <w:r>
                              <w:rPr>
                                <w:lang w:val="en-GB"/>
                              </w:rPr>
                              <w:t>)</w:t>
                            </w:r>
                          </w:p>
                        </w:txbxContent>
                      </wps:txbx>
                      <wps:bodyPr wrap="square" lIns="53975" tIns="53975" rIns="53975" bIns="53975" numCol="1" anchor="t">
                        <a:noAutofit/>
                      </wps:bodyPr>
                    </wps:wsp>
                  </a:graphicData>
                </a:graphic>
                <wp14:sizeRelV relativeFrom="margin">
                  <wp14:pctHeight>0</wp14:pctHeight>
                </wp14:sizeRelV>
              </wp:anchor>
            </w:drawing>
          </mc:Choice>
          <mc:Fallback>
            <w:pict>
              <v:shape w14:anchorId="7F35B8AB" id="_x0000_s1027" type="#_x0000_t202" alt="Text Box 4" style="position:absolute;left:0;text-align:left;margin-left:103.55pt;margin-top:18.45pt;width:388.05pt;height:49.8pt;z-index:251660288;visibility:visible;mso-wrap-style:square;mso-height-percent:0;mso-wrap-distance-left:2.01078mm;mso-wrap-distance-top:2.01078mm;mso-wrap-distance-right:2.01078mm;mso-wrap-distance-bottom:2.01078mm;mso-position-horizontal:absolute;mso-position-horizontal-relative:page;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" strokeweight="2.5pt">
                <v:textbox inset="4.25pt,4.25pt,4.25pt,4.25pt">
                  <w:txbxContent>
                    <w:p w14:paraId="7F35B8B2" w14:textId="1EE23772" w:rsidR="00762EFA" w:rsidRPr="00037662" w:rsidRDefault="00037662" w:rsidP="00037662">
                      <w:pPr>
                        <w:pStyle w:val="P68B1DB1-BodyText3"/>
                        <w:jc w:val="center"/>
                        <w:rPr>
                          <w:lang w:val="en-GB"/>
                        </w:rPr>
                      </w:pPr>
                      <w:r>
                        <w:rPr>
                          <w:rFonts w:ascii="Calibri" w:hAnsi="Calibri" w:cs="Calibri"/>
                        </w:rPr>
                        <w:t>Пожалуйста</w:t>
                      </w:r>
                      <w:r>
                        <w:t xml:space="preserve">, </w:t>
                      </w:r>
                      <w:r>
                        <w:rPr>
                          <w:rFonts w:ascii="Calibri" w:hAnsi="Calibri" w:cs="Calibri"/>
                        </w:rPr>
                        <w:t>отправьте</w:t>
                      </w:r>
                      <w:r>
                        <w:t xml:space="preserve"> </w:t>
                      </w:r>
                      <w:r>
                        <w:rPr>
                          <w:rFonts w:ascii="Calibri" w:hAnsi="Calibri" w:cs="Calibri"/>
                        </w:rPr>
                        <w:t>эту</w:t>
                      </w:r>
                      <w:r>
                        <w:t xml:space="preserve"> </w:t>
                      </w:r>
                      <w:r>
                        <w:rPr>
                          <w:rFonts w:ascii="Calibri" w:hAnsi="Calibri" w:cs="Calibri"/>
                        </w:rPr>
                        <w:t>форму</w:t>
                      </w:r>
                      <w:r>
                        <w:t xml:space="preserve"> </w:t>
                      </w:r>
                      <w:r>
                        <w:rPr>
                          <w:rFonts w:ascii="Calibri" w:hAnsi="Calibri" w:cs="Calibri"/>
                        </w:rPr>
                        <w:t>по</w:t>
                      </w:r>
                      <w:r>
                        <w:t xml:space="preserve"> </w:t>
                      </w:r>
                      <w:r>
                        <w:rPr>
                          <w:rFonts w:ascii="Calibri" w:hAnsi="Calibri" w:cs="Calibri"/>
                        </w:rPr>
                        <w:t>адресу</w:t>
                      </w:r>
                      <w:r>
                        <w:rPr>
                          <w:lang w:val="en-US"/>
                        </w:rPr>
                        <w:t xml:space="preserve">: </w:t>
                      </w:r>
                      <w:hyperlink r:id="rId11" w:history="1">
                        <w:r w:rsidRPr="00543BEC">
                          <w:rPr>
                            <w:rStyle w:val="Hyperlink"/>
                            <w:lang w:val="en-US"/>
                          </w:rPr>
                          <w:t>climatejusticegrants@hetactiefonds.nl</w:t>
                        </w:r>
                      </w:hyperlink>
                      <w:r>
                        <w:rPr>
                          <w:lang w:val="en-US"/>
                        </w:rPr>
                        <w:t xml:space="preserve"> (</w:t>
                      </w:r>
                      <w:proofErr w:type="spellStart"/>
                      <w:r w:rsidRPr="00037662">
                        <w:rPr>
                          <w:rFonts w:ascii="Calibri" w:hAnsi="Calibri" w:cs="Calibri"/>
                          <w:lang w:val="en-GB"/>
                        </w:rPr>
                        <w:t>Размещено</w:t>
                      </w:r>
                      <w:proofErr w:type="spellEnd"/>
                      <w:r w:rsidRPr="00037662">
                        <w:rPr>
                          <w:lang w:val="en-GB"/>
                        </w:rPr>
                        <w:t xml:space="preserve"> </w:t>
                      </w:r>
                      <w:proofErr w:type="spellStart"/>
                      <w:r w:rsidRPr="00037662">
                        <w:rPr>
                          <w:rFonts w:ascii="Calibri" w:hAnsi="Calibri" w:cs="Calibri"/>
                          <w:lang w:val="en-GB"/>
                        </w:rPr>
                        <w:t>на</w:t>
                      </w:r>
                      <w:proofErr w:type="spellEnd"/>
                      <w:r w:rsidRPr="00037662">
                        <w:rPr>
                          <w:lang w:val="en-GB"/>
                        </w:rPr>
                        <w:t xml:space="preserve"> </w:t>
                      </w:r>
                      <w:proofErr w:type="spellStart"/>
                      <w:r w:rsidRPr="00037662">
                        <w:rPr>
                          <w:lang w:val="en-GB"/>
                        </w:rPr>
                        <w:t>Protonmail</w:t>
                      </w:r>
                      <w:proofErr w:type="spellEnd"/>
                      <w:r>
                        <w:rPr>
                          <w:lang w:val="en-GB"/>
                        </w:rPr>
                        <w:t>)</w:t>
                      </w:r>
                    </w:p>
                  </w:txbxContent>
                </v:textbox>
                <w10:wrap type="topAndBottom" anchorx="page" anchory="line"/>
              </v:shape>
            </w:pict>
          </mc:Fallback>
        </mc:AlternateContent>
      </w:r>
    </w:p>
    <w:p w14:paraId="7F35B877" w14:textId="69A3DF60" w:rsidR="00762EFA" w:rsidRDefault="00762EFA">
      <w:pPr>
        <w:pStyle w:val="Inhoudtabel"/>
        <w:ind w:left="55" w:hanging="55"/>
        <w:rPr>
          <w:rFonts w:ascii="AT Surt" w:eastAsia="AT Surt" w:hAnsi="AT Surt" w:cs="AT Surt"/>
          <w:sz w:val="18"/>
          <w:szCs w:val="18"/>
        </w:rPr>
      </w:pPr>
    </w:p>
    <w:p w14:paraId="7F35B878" w14:textId="77898473" w:rsidR="00762EFA" w:rsidRDefault="00762EFA">
      <w:pPr>
        <w:pStyle w:val="P68B1DB1-BodyText4"/>
      </w:pPr>
    </w:p>
    <w:p w14:paraId="7F35B879" w14:textId="77777777" w:rsidR="00762EFA" w:rsidRDefault="00762EFA">
      <w:pPr>
        <w:pStyle w:val="Heading3"/>
        <w:rPr>
          <w:rFonts w:ascii="AT Surt" w:eastAsia="AT Surt" w:hAnsi="AT Surt" w:cs="AT Surt"/>
          <w:sz w:val="20"/>
          <w:szCs w:val="20"/>
        </w:rPr>
      </w:pPr>
    </w:p>
    <w:p w14:paraId="7F35B87A" w14:textId="77777777" w:rsidR="00762EFA" w:rsidRDefault="005273C6">
      <w:pPr>
        <w:pStyle w:val="P68B1DB1-Heading321"/>
      </w:pPr>
      <w:r>
        <w:t>Общая информация об оказываемой нами поддержке</w:t>
      </w:r>
    </w:p>
    <w:p w14:paraId="7F35B87B" w14:textId="77777777" w:rsidR="00762EFA" w:rsidRDefault="005273C6">
      <w:pPr>
        <w:pStyle w:val="P68B1DB1-NormalWeb22"/>
      </w:pPr>
      <w:r>
        <w:t xml:space="preserve">Мы просим вас убедиться, что вы ознакомились с критериями гранта перед подачей вашей заявки. Было бы жаль, если бы вы вложили свое время в написание заявки на проект, который не соответствует нашим критериям. </w:t>
      </w:r>
    </w:p>
    <w:p w14:paraId="7F35B87C" w14:textId="77777777" w:rsidR="00762EFA" w:rsidRDefault="005273C6">
      <w:pPr>
        <w:pStyle w:val="P68B1DB1-NormalWeb22"/>
      </w:pPr>
      <w:r>
        <w:rPr>
          <w:lang w:val="nl-NL"/>
        </w:rPr>
        <w:t>Het</w:t>
      </w:r>
      <w:r w:rsidRPr="005273C6">
        <w:t xml:space="preserve"> </w:t>
      </w:r>
      <w:r>
        <w:rPr>
          <w:lang w:val="nl-NL"/>
        </w:rPr>
        <w:t>Actiefonds</w:t>
      </w:r>
      <w:r w:rsidRPr="005273C6">
        <w:t xml:space="preserve"> </w:t>
      </w:r>
      <w:r>
        <w:t xml:space="preserve">предлагает два различных типа финансирования: регулярные гранты и Гранты на климатическую справедливость. Регулярные гранты поддерживают конкретные акции и кампании с акцентом на прямые действия и проекты, которые слишком радикальны, чтобы получить финансирование где-либо еще. За исключением Грантов на климатическую справедливость, поддержка </w:t>
      </w:r>
      <w:r>
        <w:rPr>
          <w:lang w:val="nl-NL"/>
        </w:rPr>
        <w:t>Het</w:t>
      </w:r>
      <w:r w:rsidRPr="005273C6">
        <w:t xml:space="preserve"> </w:t>
      </w:r>
      <w:r>
        <w:rPr>
          <w:lang w:val="nl-NL"/>
        </w:rPr>
        <w:t>Actiefonds</w:t>
      </w:r>
      <w:r w:rsidRPr="005273C6">
        <w:t xml:space="preserve"> </w:t>
      </w:r>
      <w:r>
        <w:t>идет только на конкретные протесты и кампании. Эти действия могут быть частью длительного проекта, однако мы не выделяем финансирование на долгосрочной основе.</w:t>
      </w:r>
    </w:p>
    <w:p w14:paraId="7F35B87D" w14:textId="77777777" w:rsidR="00762EFA" w:rsidRDefault="005273C6">
      <w:pPr>
        <w:pStyle w:val="P68B1DB1-NormalWeb22"/>
      </w:pPr>
      <w:r>
        <w:rPr>
          <w:lang w:val="nl-NL"/>
        </w:rPr>
        <w:t>Het</w:t>
      </w:r>
      <w:r w:rsidRPr="005273C6">
        <w:t xml:space="preserve"> </w:t>
      </w:r>
      <w:r>
        <w:rPr>
          <w:lang w:val="nl-NL"/>
        </w:rPr>
        <w:t>Actiefonds</w:t>
      </w:r>
      <w:r w:rsidRPr="005273C6">
        <w:t xml:space="preserve"> </w:t>
      </w:r>
      <w:r>
        <w:t>поддерживает только конкретные протесты и кампании. Эти действия могут быть частью длительного проекта, однако мы не выделяем финансирование на долгосрочной основе.</w:t>
      </w:r>
    </w:p>
    <w:p w14:paraId="7F35B87E" w14:textId="77777777" w:rsidR="00762EFA" w:rsidRDefault="005273C6">
      <w:pPr>
        <w:pStyle w:val="P68B1DB1-NormalWeb22"/>
      </w:pPr>
      <w:r>
        <w:t xml:space="preserve">Гранты на климатическую справедливость - это новая часть </w:t>
      </w:r>
      <w:r>
        <w:rPr>
          <w:lang w:val="nl-NL"/>
        </w:rPr>
        <w:t>Het</w:t>
      </w:r>
      <w:r w:rsidRPr="005273C6">
        <w:t xml:space="preserve"> </w:t>
      </w:r>
      <w:r>
        <w:rPr>
          <w:lang w:val="nl-NL"/>
        </w:rPr>
        <w:t>Actiefonds</w:t>
      </w:r>
      <w:r w:rsidRPr="005273C6">
        <w:t xml:space="preserve">, </w:t>
      </w:r>
      <w:r>
        <w:t xml:space="preserve">наш ответ на растущую стигматизацию, демонизацию и криминализацию климатического движения. В рамках этой субсидии мы предоставляем гранты в размере до 2500 </w:t>
      </w:r>
      <w:r>
        <w:rPr>
          <w:lang w:val="pt-PT"/>
        </w:rPr>
        <w:t xml:space="preserve">€ </w:t>
      </w:r>
      <w:r>
        <w:t>(в год на группу) низовым общественным группам и сообществам активистов для осуществления проектов, которые содействуют развитию движения и разработке радикальных стратегий в направлении климатической справедливости.</w:t>
      </w:r>
    </w:p>
    <w:p w14:paraId="7F35B87F" w14:textId="77777777" w:rsidR="00762EFA" w:rsidRDefault="005273C6">
      <w:pPr>
        <w:pStyle w:val="P68B1DB1-NormalWeb22"/>
      </w:pPr>
      <w:r>
        <w:t>Мы собираемся для принятия решений по заявкам ежемесячно. Несмотря на то, что крайний срок в этом процессе отсутствует, важно подать заявку как минимум за месяц до вашей акции. В случае, если ваш протест - это реакция на непредвиденную ситуацию, и спланировать его за несколько недель невозможно, мы можем рассмотреть вашу заявку в срочном порядке.</w:t>
      </w:r>
    </w:p>
    <w:p w14:paraId="7F35B880" w14:textId="77777777" w:rsidR="00762EFA" w:rsidRDefault="005273C6">
      <w:pPr>
        <w:pStyle w:val="NormalWeb"/>
        <w:rPr>
          <w:rStyle w:val="None"/>
          <w:rFonts w:ascii="AT Surt" w:eastAsia="AT Surt" w:hAnsi="AT Surt" w:cs="AT Surt"/>
          <w:sz w:val="18"/>
          <w:szCs w:val="18"/>
        </w:rPr>
      </w:pPr>
      <w:r>
        <w:rPr>
          <w:rFonts w:ascii="AT Surt" w:eastAsia="AT Surt" w:hAnsi="AT Surt" w:cs="AT Surt"/>
          <w:sz w:val="18"/>
          <w:szCs w:val="18"/>
        </w:rPr>
        <w:lastRenderedPageBreak/>
        <w:t xml:space="preserve">Узнайте больше о Грантах на климатическую справедливость на сайте: </w:t>
      </w:r>
      <w:hyperlink r:id="rId12" w:history="1">
        <w:r>
          <w:rPr>
            <w:rStyle w:val="Hyperlink1"/>
            <w:lang w:val="nl-NL"/>
          </w:rPr>
          <w:t>https</w:t>
        </w:r>
        <w:r w:rsidRPr="005273C6">
          <w:rPr>
            <w:rStyle w:val="Hyperlink1"/>
          </w:rPr>
          <w:t>://</w:t>
        </w:r>
        <w:r>
          <w:rPr>
            <w:rStyle w:val="Hyperlink1"/>
            <w:lang w:val="nl-NL"/>
          </w:rPr>
          <w:t>hetactiefonds</w:t>
        </w:r>
        <w:r w:rsidRPr="005273C6">
          <w:rPr>
            <w:rStyle w:val="Hyperlink1"/>
          </w:rPr>
          <w:t>.</w:t>
        </w:r>
        <w:r>
          <w:rPr>
            <w:rStyle w:val="Hyperlink1"/>
            <w:lang w:val="nl-NL"/>
          </w:rPr>
          <w:t>nl</w:t>
        </w:r>
        <w:r w:rsidRPr="005273C6">
          <w:rPr>
            <w:rStyle w:val="Hyperlink1"/>
          </w:rPr>
          <w:t>/</w:t>
        </w:r>
        <w:r>
          <w:rPr>
            <w:rStyle w:val="Hyperlink1"/>
            <w:lang w:val="nl-NL"/>
          </w:rPr>
          <w:t>climatejusticegrants</w:t>
        </w:r>
        <w:r w:rsidRPr="005273C6">
          <w:rPr>
            <w:rStyle w:val="Hyperlink1"/>
          </w:rPr>
          <w:t>/</w:t>
        </w:r>
      </w:hyperlink>
      <w:r>
        <w:rPr>
          <w:rStyle w:val="None"/>
          <w:rFonts w:ascii="AT Surt" w:eastAsia="AT Surt" w:hAnsi="AT Surt" w:cs="AT Surt"/>
          <w:sz w:val="18"/>
          <w:szCs w:val="18"/>
        </w:rPr>
        <w:t xml:space="preserve">. </w:t>
      </w:r>
      <w:r>
        <w:rPr>
          <w:rStyle w:val="Hyperlink1"/>
        </w:rPr>
        <w:t xml:space="preserve">  </w:t>
      </w:r>
    </w:p>
    <w:p w14:paraId="7F35B881" w14:textId="77777777" w:rsidR="00762EFA" w:rsidRDefault="005273C6">
      <w:pPr>
        <w:pStyle w:val="P68B1DB1-Heading321"/>
        <w:keepNext w:val="0"/>
        <w:rPr>
          <w:rStyle w:val="None"/>
        </w:rPr>
      </w:pPr>
      <w:r>
        <w:rPr>
          <w:rStyle w:val="None"/>
        </w:rPr>
        <w:t>Общие критерии</w:t>
      </w:r>
    </w:p>
    <w:p w14:paraId="7F35B882" w14:textId="77777777" w:rsidR="00762EFA" w:rsidRDefault="005273C6">
      <w:pPr>
        <w:pStyle w:val="P68B1DB1-heading423"/>
        <w:keepNext w:val="0"/>
        <w:spacing w:before="0"/>
        <w:rPr>
          <w:rStyle w:val="None"/>
        </w:rPr>
      </w:pPr>
      <w:r>
        <w:rPr>
          <w:rStyle w:val="None"/>
        </w:rPr>
        <w:t>Мы финансируем:</w:t>
      </w:r>
    </w:p>
    <w:p w14:paraId="7F35B883" w14:textId="77777777" w:rsidR="00762EFA" w:rsidRDefault="005273C6">
      <w:pPr>
        <w:pStyle w:val="P68B1DB1-heading424"/>
        <w:keepNext w:val="0"/>
        <w:numPr>
          <w:ilvl w:val="0"/>
          <w:numId w:val="2"/>
        </w:numPr>
        <w:spacing w:before="0"/>
      </w:pPr>
      <w:r>
        <w:rPr>
          <w:rStyle w:val="None"/>
        </w:rPr>
        <w:t>Низовые группы активистов, стремящиеся к устойчивому и социально справедливому миру, в котором люди и окружающая среда ценятся выше экономических интересов</w:t>
      </w:r>
    </w:p>
    <w:p w14:paraId="7F35B884" w14:textId="77777777" w:rsidR="00762EFA" w:rsidRDefault="005273C6">
      <w:pPr>
        <w:pStyle w:val="P68B1DB1-heading424"/>
        <w:keepNext w:val="0"/>
        <w:numPr>
          <w:ilvl w:val="0"/>
          <w:numId w:val="2"/>
        </w:numPr>
        <w:spacing w:before="0"/>
      </w:pPr>
      <w:r>
        <w:rPr>
          <w:rStyle w:val="None"/>
        </w:rPr>
        <w:t>Акции прямого действия, такие как демонстрации, блокирование, захваты, забастовки, восстания, революции и другие созидательные формы (ненасильственного) конфронтационного протеста</w:t>
      </w:r>
    </w:p>
    <w:p w14:paraId="7F35B885" w14:textId="77777777" w:rsidR="00762EFA" w:rsidRDefault="005273C6">
      <w:pPr>
        <w:pStyle w:val="P68B1DB1-heading424"/>
        <w:keepNext w:val="0"/>
        <w:numPr>
          <w:ilvl w:val="0"/>
          <w:numId w:val="2"/>
        </w:numPr>
        <w:spacing w:before="0"/>
      </w:pPr>
      <w:r>
        <w:rPr>
          <w:rStyle w:val="None"/>
        </w:rPr>
        <w:t>Протесты, оказывающие давление на авторитарные и репрессивные режимы и направленные на политические изменения</w:t>
      </w:r>
    </w:p>
    <w:p w14:paraId="7F35B886" w14:textId="77777777" w:rsidR="00762EFA" w:rsidRDefault="005273C6">
      <w:pPr>
        <w:pStyle w:val="P68B1DB1-heading424"/>
        <w:keepNext w:val="0"/>
        <w:numPr>
          <w:ilvl w:val="0"/>
          <w:numId w:val="2"/>
        </w:numPr>
        <w:spacing w:before="0"/>
      </w:pPr>
      <w:r>
        <w:rPr>
          <w:rStyle w:val="None"/>
        </w:rPr>
        <w:t>Радикальные проекты, которые пытаются нарушить политический статус кво, и для которых трудно получить финансирование из других источников</w:t>
      </w:r>
    </w:p>
    <w:p w14:paraId="7F35B887" w14:textId="77777777" w:rsidR="00762EFA" w:rsidRDefault="005273C6">
      <w:pPr>
        <w:pStyle w:val="P68B1DB1-heading424"/>
        <w:keepNext w:val="0"/>
        <w:numPr>
          <w:ilvl w:val="0"/>
          <w:numId w:val="2"/>
        </w:numPr>
        <w:spacing w:before="0"/>
      </w:pPr>
      <w:r>
        <w:rPr>
          <w:rStyle w:val="None"/>
        </w:rPr>
        <w:t>Протесты, которые являются частью долгосрочной стратегии, направленной на системные изменения</w:t>
      </w:r>
    </w:p>
    <w:p w14:paraId="7F35B888" w14:textId="77777777" w:rsidR="00762EFA" w:rsidRPr="005273C6" w:rsidRDefault="00762EFA">
      <w:pPr>
        <w:pStyle w:val="Heading4"/>
        <w:spacing w:before="0"/>
        <w:rPr>
          <w:rStyle w:val="None"/>
          <w:rFonts w:ascii="AT Surt" w:eastAsia="AT Surt" w:hAnsi="AT Surt" w:cs="AT Surt"/>
          <w:sz w:val="20"/>
          <w:szCs w:val="20"/>
          <w:lang w:val="ru-RU"/>
        </w:rPr>
      </w:pPr>
    </w:p>
    <w:p w14:paraId="7F35B889" w14:textId="77777777" w:rsidR="00762EFA" w:rsidRDefault="005273C6">
      <w:pPr>
        <w:pStyle w:val="P68B1DB1-heading423"/>
        <w:spacing w:before="0"/>
        <w:rPr>
          <w:rStyle w:val="None"/>
        </w:rPr>
      </w:pPr>
      <w:r>
        <w:rPr>
          <w:rStyle w:val="None"/>
        </w:rPr>
        <w:t>Мы не финансируем:</w:t>
      </w:r>
    </w:p>
    <w:p w14:paraId="7F35B88A" w14:textId="77777777" w:rsidR="00762EFA" w:rsidRDefault="005273C6">
      <w:pPr>
        <w:pStyle w:val="P68B1DB1-heading424"/>
        <w:numPr>
          <w:ilvl w:val="0"/>
          <w:numId w:val="4"/>
        </w:numPr>
        <w:spacing w:before="0"/>
      </w:pPr>
      <w:r>
        <w:rPr>
          <w:rStyle w:val="None"/>
        </w:rPr>
        <w:t>Группы, которые пытаются исключить другие прогрессивные движения</w:t>
      </w:r>
    </w:p>
    <w:p w14:paraId="7F35B88B" w14:textId="77777777" w:rsidR="00762EFA" w:rsidRDefault="005273C6">
      <w:pPr>
        <w:pStyle w:val="P68B1DB1-heading424"/>
        <w:numPr>
          <w:ilvl w:val="0"/>
          <w:numId w:val="4"/>
        </w:numPr>
        <w:spacing w:before="0"/>
      </w:pPr>
      <w:r>
        <w:rPr>
          <w:rStyle w:val="None"/>
        </w:rPr>
        <w:t>Конференции, семинары, воркшопы, дебаты и встречи, не направленные на подготовку к политическим акциям прямого действия</w:t>
      </w:r>
    </w:p>
    <w:p w14:paraId="7F35B88C" w14:textId="77777777" w:rsidR="00762EFA" w:rsidRDefault="005273C6">
      <w:pPr>
        <w:pStyle w:val="P68B1DB1-heading424"/>
        <w:numPr>
          <w:ilvl w:val="0"/>
          <w:numId w:val="4"/>
        </w:numPr>
        <w:spacing w:before="0"/>
      </w:pPr>
      <w:r>
        <w:rPr>
          <w:rStyle w:val="None"/>
        </w:rPr>
        <w:t>Расходы на проезд и проживание, если они не являются четкой и необходимой частью вашего политического прямого действия</w:t>
      </w:r>
    </w:p>
    <w:p w14:paraId="7F35B88D" w14:textId="77777777" w:rsidR="00762EFA" w:rsidRDefault="005273C6">
      <w:pPr>
        <w:pStyle w:val="P68B1DB1-heading424"/>
        <w:numPr>
          <w:ilvl w:val="0"/>
          <w:numId w:val="4"/>
        </w:numPr>
        <w:spacing w:before="0"/>
      </w:pPr>
      <w:r>
        <w:rPr>
          <w:rStyle w:val="None"/>
        </w:rPr>
        <w:t>Гуманитарные проекты, а также оказание медицинской или экстренной помощи</w:t>
      </w:r>
    </w:p>
    <w:p w14:paraId="7F35B88E" w14:textId="77777777" w:rsidR="00762EFA" w:rsidRDefault="005273C6">
      <w:pPr>
        <w:pStyle w:val="P68B1DB1-heading424"/>
        <w:numPr>
          <w:ilvl w:val="0"/>
          <w:numId w:val="4"/>
        </w:numPr>
        <w:spacing w:before="0"/>
      </w:pPr>
      <w:r>
        <w:rPr>
          <w:rStyle w:val="None"/>
        </w:rPr>
        <w:t>Агитационные кампании или другие образовательные проекты, которые сосредоточены только на адвокации или повышении осведомленности</w:t>
      </w:r>
    </w:p>
    <w:p w14:paraId="7F35B88F" w14:textId="77777777" w:rsidR="00762EFA" w:rsidRDefault="005273C6">
      <w:pPr>
        <w:pStyle w:val="P68B1DB1-heading424"/>
        <w:numPr>
          <w:ilvl w:val="0"/>
          <w:numId w:val="4"/>
        </w:numPr>
        <w:spacing w:before="0"/>
      </w:pPr>
      <w:r>
        <w:rPr>
          <w:rStyle w:val="None"/>
        </w:rPr>
        <w:t>Программы микрокредитования или проекты, приносящие доход</w:t>
      </w:r>
    </w:p>
    <w:p w14:paraId="7F35B890" w14:textId="77777777" w:rsidR="00762EFA" w:rsidRDefault="005273C6">
      <w:pPr>
        <w:pStyle w:val="P68B1DB1-heading424"/>
        <w:numPr>
          <w:ilvl w:val="0"/>
          <w:numId w:val="4"/>
        </w:numPr>
        <w:spacing w:before="0"/>
      </w:pPr>
      <w:r>
        <w:rPr>
          <w:rStyle w:val="None"/>
        </w:rPr>
        <w:t>Структурные организационные расходы, такие как заработная плата или аренда</w:t>
      </w:r>
    </w:p>
    <w:p w14:paraId="7F35B891" w14:textId="77777777" w:rsidR="00762EFA" w:rsidRDefault="005273C6">
      <w:pPr>
        <w:pStyle w:val="P68B1DB1-heading424"/>
        <w:numPr>
          <w:ilvl w:val="0"/>
          <w:numId w:val="4"/>
        </w:numPr>
        <w:spacing w:before="0"/>
      </w:pPr>
      <w:r>
        <w:rPr>
          <w:rStyle w:val="None"/>
        </w:rPr>
        <w:t>Юридические процедуры, если они не являются частью более широкой активистской кампании</w:t>
      </w:r>
    </w:p>
    <w:p w14:paraId="7F35B892" w14:textId="77777777" w:rsidR="00762EFA" w:rsidRDefault="005273C6">
      <w:pPr>
        <w:pStyle w:val="P68B1DB1-heading424"/>
        <w:numPr>
          <w:ilvl w:val="0"/>
          <w:numId w:val="4"/>
        </w:numPr>
        <w:spacing w:before="0"/>
      </w:pPr>
      <w:r>
        <w:rPr>
          <w:rStyle w:val="None"/>
        </w:rPr>
        <w:t>Проекты через третьих лиц - мы хотим напрямую сотрудничать с группами, которые мы поддерживаем</w:t>
      </w:r>
    </w:p>
    <w:p w14:paraId="7F35B893" w14:textId="77777777" w:rsidR="00762EFA" w:rsidRDefault="005273C6">
      <w:pPr>
        <w:pStyle w:val="P68B1DB1-heading424"/>
        <w:numPr>
          <w:ilvl w:val="0"/>
          <w:numId w:val="4"/>
        </w:numPr>
        <w:spacing w:before="0"/>
      </w:pPr>
      <w:r>
        <w:rPr>
          <w:rStyle w:val="None"/>
        </w:rPr>
        <w:t>Политические партии или религиозные организации</w:t>
      </w:r>
    </w:p>
    <w:p w14:paraId="7F35B894" w14:textId="77777777" w:rsidR="00762EFA" w:rsidRDefault="005273C6">
      <w:pPr>
        <w:pStyle w:val="P68B1DB1-heading424"/>
        <w:numPr>
          <w:ilvl w:val="0"/>
          <w:numId w:val="4"/>
        </w:numPr>
        <w:spacing w:before="0"/>
      </w:pPr>
      <w:r>
        <w:rPr>
          <w:rStyle w:val="None"/>
        </w:rPr>
        <w:t xml:space="preserve">Проекты с общим бюджетом, превышающим 20 000 </w:t>
      </w:r>
      <w:r>
        <w:rPr>
          <w:rStyle w:val="None"/>
          <w:lang w:val="pt-PT"/>
        </w:rPr>
        <w:t>€</w:t>
      </w:r>
    </w:p>
    <w:p w14:paraId="7F35B895" w14:textId="77777777" w:rsidR="00762EFA" w:rsidRDefault="005273C6">
      <w:pPr>
        <w:pStyle w:val="P68B1DB1-heading424"/>
        <w:numPr>
          <w:ilvl w:val="0"/>
          <w:numId w:val="4"/>
        </w:numPr>
        <w:spacing w:before="0"/>
      </w:pPr>
      <w:r>
        <w:rPr>
          <w:rStyle w:val="None"/>
        </w:rPr>
        <w:t xml:space="preserve">Мы отдаем предпочтение организациям с годовым доходом менее 100 000 </w:t>
      </w:r>
      <w:r>
        <w:rPr>
          <w:rStyle w:val="None"/>
          <w:lang w:val="pt-PT"/>
        </w:rPr>
        <w:t>€</w:t>
      </w:r>
    </w:p>
    <w:p w14:paraId="7F35B896" w14:textId="77777777" w:rsidR="00762EFA" w:rsidRDefault="005273C6">
      <w:pPr>
        <w:pStyle w:val="P68B1DB1-heading424"/>
        <w:numPr>
          <w:ilvl w:val="0"/>
          <w:numId w:val="4"/>
        </w:numPr>
        <w:spacing w:before="0"/>
      </w:pPr>
      <w:r>
        <w:rPr>
          <w:rStyle w:val="None"/>
        </w:rPr>
        <w:t>Заявки, написанные ИИ. Если вам тяжело писать на другом языке, пожалуйста, пишите на том, на котором вам проще и удобнее всего. Мы не обращаем внимания на орфографические или грамматические ошибки — главное, чтобы ваша заявка была понятной и по существу</w:t>
      </w:r>
    </w:p>
    <w:p w14:paraId="7F35B897" w14:textId="77777777" w:rsidR="00762EFA" w:rsidRPr="005273C6" w:rsidRDefault="00762EFA">
      <w:pPr>
        <w:pStyle w:val="BodyA"/>
        <w:rPr>
          <w:rStyle w:val="None"/>
          <w:rFonts w:ascii="AT Surt" w:eastAsia="AT Surt" w:hAnsi="AT Surt" w:cs="AT Surt"/>
          <w:sz w:val="20"/>
          <w:szCs w:val="20"/>
          <w:lang w:val="ru-RU"/>
        </w:rPr>
      </w:pPr>
    </w:p>
    <w:p w14:paraId="7F35B898" w14:textId="77777777" w:rsidR="00762EFA" w:rsidRDefault="005273C6">
      <w:pPr>
        <w:pStyle w:val="P68B1DB1-Body25"/>
        <w:rPr>
          <w:rStyle w:val="None"/>
        </w:rPr>
      </w:pPr>
      <w:r>
        <w:rPr>
          <w:rStyle w:val="None"/>
        </w:rPr>
        <w:t>Для Грантов на климатическую справедливость помимо общих критериев применяются следующие:</w:t>
      </w:r>
    </w:p>
    <w:p w14:paraId="7F35B899" w14:textId="77777777" w:rsidR="00762EFA" w:rsidRPr="005273C6" w:rsidRDefault="00762EFA">
      <w:pPr>
        <w:pStyle w:val="BodyA"/>
        <w:rPr>
          <w:rStyle w:val="None"/>
          <w:rFonts w:ascii="AT Surt" w:eastAsia="AT Surt" w:hAnsi="AT Surt" w:cs="AT Surt"/>
          <w:sz w:val="20"/>
          <w:szCs w:val="20"/>
          <w:lang w:val="ru-RU"/>
        </w:rPr>
      </w:pPr>
    </w:p>
    <w:p w14:paraId="7F35B89A" w14:textId="77777777" w:rsidR="00762EFA" w:rsidRDefault="005273C6">
      <w:pPr>
        <w:pStyle w:val="P68B1DB1-ListParagraph26"/>
        <w:numPr>
          <w:ilvl w:val="0"/>
          <w:numId w:val="6"/>
        </w:numPr>
      </w:pPr>
      <w:r>
        <w:rPr>
          <w:rStyle w:val="None"/>
        </w:rPr>
        <w:t>Мы отдаем приоритет проектам, которые формулируют последовательную и четкую стратегию, направленную на развитие и укрепление движения за климатическую справедливость.</w:t>
      </w:r>
    </w:p>
    <w:p w14:paraId="7F35B89B" w14:textId="77777777" w:rsidR="00762EFA" w:rsidRDefault="005273C6">
      <w:pPr>
        <w:pStyle w:val="P68B1DB1-ListParagraph26"/>
        <w:numPr>
          <w:ilvl w:val="0"/>
          <w:numId w:val="6"/>
        </w:numPr>
      </w:pPr>
      <w:r>
        <w:rPr>
          <w:rStyle w:val="None"/>
        </w:rPr>
        <w:t>Мы можем поддержать деятельность, сосредоточенную на образовании, адвокации или просвещении, но только если она имеет политически радикальный характер и ведет к прямому действию. Мы не поддерживаем проекты, ориентированные исключительно на образование или просвещение.</w:t>
      </w:r>
    </w:p>
    <w:p w14:paraId="7F35B89C" w14:textId="77777777" w:rsidR="00762EFA" w:rsidRDefault="005273C6">
      <w:pPr>
        <w:pStyle w:val="P68B1DB1-ListParagraph26"/>
        <w:numPr>
          <w:ilvl w:val="0"/>
          <w:numId w:val="6"/>
        </w:numPr>
      </w:pPr>
      <w:r>
        <w:rPr>
          <w:rStyle w:val="None"/>
        </w:rPr>
        <w:t xml:space="preserve">Запрашиваемая сумма не превышает 2500 </w:t>
      </w:r>
      <w:r>
        <w:rPr>
          <w:rStyle w:val="None"/>
          <w:lang w:val="pt-PT"/>
        </w:rPr>
        <w:t>€</w:t>
      </w:r>
      <w:r>
        <w:rPr>
          <w:rStyle w:val="None"/>
        </w:rPr>
        <w:t>.</w:t>
      </w:r>
    </w:p>
    <w:p w14:paraId="7F35B89D" w14:textId="77777777" w:rsidR="00762EFA" w:rsidRDefault="00762EFA">
      <w:pPr>
        <w:pStyle w:val="ListParagraph"/>
        <w:rPr>
          <w:rStyle w:val="None"/>
          <w:rFonts w:ascii="AT Surt" w:eastAsia="AT Surt" w:hAnsi="AT Surt" w:cs="AT Surt"/>
          <w:sz w:val="20"/>
          <w:szCs w:val="20"/>
        </w:rPr>
      </w:pPr>
    </w:p>
    <w:p w14:paraId="7F35B89E" w14:textId="77777777" w:rsidR="00762EFA" w:rsidRDefault="005273C6">
      <w:pPr>
        <w:pStyle w:val="P68B1DB1-Heading321"/>
        <w:rPr>
          <w:rStyle w:val="None"/>
        </w:rPr>
      </w:pPr>
      <w:r>
        <w:rPr>
          <w:rStyle w:val="None"/>
        </w:rPr>
        <w:t>Примеры финансируемых проектов</w:t>
      </w:r>
    </w:p>
    <w:p w14:paraId="7F35B89F" w14:textId="77777777" w:rsidR="00762EFA" w:rsidRDefault="005273C6">
      <w:pPr>
        <w:pStyle w:val="NormalWeb"/>
        <w:rPr>
          <w:rStyle w:val="None"/>
          <w:rFonts w:ascii="AT Surt" w:eastAsia="AT Surt" w:hAnsi="AT Surt" w:cs="AT Surt"/>
          <w:sz w:val="18"/>
          <w:szCs w:val="18"/>
        </w:rPr>
      </w:pPr>
      <w:r>
        <w:rPr>
          <w:rStyle w:val="None"/>
          <w:rFonts w:ascii="AT Surt" w:eastAsia="AT Surt" w:hAnsi="AT Surt" w:cs="AT Surt"/>
          <w:sz w:val="18"/>
          <w:szCs w:val="18"/>
        </w:rPr>
        <w:t xml:space="preserve">Чтобы узнать, какие протесты мы финансируем, посетите </w:t>
      </w:r>
      <w:hyperlink r:id="rId13" w:history="1">
        <w:r>
          <w:rPr>
            <w:rStyle w:val="Hyperlink1"/>
            <w:lang w:val="nl-NL"/>
          </w:rPr>
          <w:t>www</w:t>
        </w:r>
        <w:r w:rsidRPr="005273C6">
          <w:rPr>
            <w:rStyle w:val="Hyperlink1"/>
          </w:rPr>
          <w:t>.</w:t>
        </w:r>
        <w:r>
          <w:rPr>
            <w:rStyle w:val="Hyperlink1"/>
            <w:lang w:val="nl-NL"/>
          </w:rPr>
          <w:t>hetactiefonds</w:t>
        </w:r>
        <w:r w:rsidRPr="005273C6">
          <w:rPr>
            <w:rStyle w:val="Hyperlink1"/>
          </w:rPr>
          <w:t>.</w:t>
        </w:r>
        <w:r>
          <w:rPr>
            <w:rStyle w:val="Hyperlink1"/>
            <w:lang w:val="nl-NL"/>
          </w:rPr>
          <w:t>nl</w:t>
        </w:r>
      </w:hyperlink>
      <w:r>
        <w:rPr>
          <w:rStyle w:val="None"/>
          <w:rFonts w:ascii="AT Surt" w:eastAsia="AT Surt" w:hAnsi="AT Surt" w:cs="AT Surt"/>
          <w:sz w:val="18"/>
          <w:szCs w:val="18"/>
        </w:rPr>
        <w:t xml:space="preserve">. </w:t>
      </w:r>
    </w:p>
    <w:p w14:paraId="7F35B8A0" w14:textId="77777777" w:rsidR="00762EFA" w:rsidRDefault="005273C6">
      <w:pPr>
        <w:pStyle w:val="P68B1DB1-heading423"/>
        <w:rPr>
          <w:rStyle w:val="None"/>
        </w:rPr>
      </w:pPr>
      <w:r>
        <w:rPr>
          <w:rStyle w:val="None"/>
        </w:rPr>
        <w:t>Часто задаваемые вопросы</w:t>
      </w:r>
    </w:p>
    <w:p w14:paraId="7F35B8A1" w14:textId="77777777" w:rsidR="00762EFA" w:rsidRDefault="005273C6">
      <w:pPr>
        <w:pStyle w:val="P68B1DB1-Heading327"/>
        <w:numPr>
          <w:ilvl w:val="0"/>
          <w:numId w:val="8"/>
        </w:numPr>
      </w:pPr>
      <w:r>
        <w:rPr>
          <w:rStyle w:val="None"/>
          <w:rFonts w:ascii="Calibri" w:hAnsi="Calibri"/>
          <w:i/>
          <w:iCs/>
        </w:rPr>
        <w:t>Должны ли мы быть зарегистрированной НПО, чтобы подать заявку</w:t>
      </w:r>
      <w:r>
        <w:rPr>
          <w:rStyle w:val="None"/>
          <w:rFonts w:ascii="Calibri" w:hAnsi="Calibri"/>
          <w:i/>
          <w:iCs/>
          <w:lang w:val="zh-TW" w:eastAsia="zh-TW"/>
        </w:rPr>
        <w:t>?</w:t>
      </w:r>
      <w:r>
        <w:rPr>
          <w:rStyle w:val="None"/>
        </w:rPr>
        <w:br/>
      </w:r>
      <w:r>
        <w:rPr>
          <w:rStyle w:val="None"/>
        </w:rPr>
        <w:lastRenderedPageBreak/>
        <w:t>Нет, подать заявку на наш грант может любой, кто собирается организовать протест. Однако при обсуждении вашего проекта мы оцениваем его реалистичность исходя из опыта и связей заявителя.</w:t>
      </w:r>
    </w:p>
    <w:p w14:paraId="7F35B8A2" w14:textId="77777777" w:rsidR="00762EFA" w:rsidRDefault="005273C6">
      <w:pPr>
        <w:pStyle w:val="P68B1DB1-Heading327"/>
        <w:numPr>
          <w:ilvl w:val="0"/>
          <w:numId w:val="8"/>
        </w:numPr>
      </w:pPr>
      <w:r>
        <w:rPr>
          <w:rStyle w:val="None"/>
          <w:rFonts w:ascii="Calibri" w:hAnsi="Calibri"/>
          <w:i/>
          <w:iCs/>
        </w:rPr>
        <w:t>Можем ли мы обсудить свою заявку с кем-то из вашей команды</w:t>
      </w:r>
      <w:r>
        <w:rPr>
          <w:rStyle w:val="None"/>
          <w:rFonts w:ascii="Calibri" w:hAnsi="Calibri"/>
          <w:i/>
          <w:iCs/>
          <w:lang w:val="zh-TW" w:eastAsia="zh-TW"/>
        </w:rPr>
        <w:t>?</w:t>
      </w:r>
      <w:r>
        <w:rPr>
          <w:rStyle w:val="None"/>
        </w:rPr>
        <w:br/>
        <w:t xml:space="preserve">Да, это возможно. Если у вас есть вопросы относительно процесса подачи заявки, или вы не уверены, что ваш проект соответствует приведенным критериям, вы можете связаться с нами по электронной почте </w:t>
      </w:r>
      <w:r>
        <w:rPr>
          <w:rStyle w:val="None"/>
          <w:lang w:val="nl-NL"/>
        </w:rPr>
        <w:t>info</w:t>
      </w:r>
      <w:r w:rsidRPr="005273C6">
        <w:rPr>
          <w:rStyle w:val="None"/>
        </w:rPr>
        <w:t>@</w:t>
      </w:r>
      <w:r>
        <w:rPr>
          <w:rStyle w:val="None"/>
          <w:lang w:val="nl-NL"/>
        </w:rPr>
        <w:t>hetactiefonds</w:t>
      </w:r>
      <w:r w:rsidRPr="005273C6">
        <w:rPr>
          <w:rStyle w:val="None"/>
        </w:rPr>
        <w:t>.</w:t>
      </w:r>
      <w:r>
        <w:rPr>
          <w:rStyle w:val="None"/>
          <w:lang w:val="nl-NL"/>
        </w:rPr>
        <w:t>nl</w:t>
      </w:r>
      <w:r w:rsidRPr="005273C6">
        <w:rPr>
          <w:rStyle w:val="None"/>
        </w:rPr>
        <w:t>.</w:t>
      </w:r>
    </w:p>
    <w:p w14:paraId="7F35B8A3" w14:textId="77777777" w:rsidR="00762EFA" w:rsidRDefault="005273C6">
      <w:pPr>
        <w:pStyle w:val="P68B1DB1-Heading327"/>
        <w:numPr>
          <w:ilvl w:val="0"/>
          <w:numId w:val="8"/>
        </w:numPr>
      </w:pPr>
      <w:r>
        <w:rPr>
          <w:rStyle w:val="None"/>
          <w:rFonts w:ascii="Calibri" w:hAnsi="Calibri"/>
          <w:i/>
          <w:iCs/>
        </w:rPr>
        <w:t>У нас нет безопасного банковского счета. Возможно ли перевести средства по-другому</w:t>
      </w:r>
      <w:r>
        <w:rPr>
          <w:rStyle w:val="None"/>
          <w:rFonts w:ascii="Calibri" w:hAnsi="Calibri"/>
          <w:i/>
          <w:iCs/>
          <w:lang w:val="zh-TW" w:eastAsia="zh-TW"/>
        </w:rPr>
        <w:t>?</w:t>
      </w:r>
      <w:r>
        <w:rPr>
          <w:rStyle w:val="None"/>
        </w:rPr>
        <w:br/>
        <w:t>Да, нам доступны другие способы безопасного перевода. Если вы не хотите использовать собственный банковский счет, вы можете оставить поля о банковском счете незаполненными. Мы свяжемся с вами после принятия решения по вашей заявке, чтобы обсудить, как лучше передать вам средства.</w:t>
      </w:r>
    </w:p>
    <w:p w14:paraId="7F35B8A4" w14:textId="77777777" w:rsidR="00762EFA" w:rsidRDefault="005273C6">
      <w:pPr>
        <w:pStyle w:val="P68B1DB1-Heading327"/>
        <w:numPr>
          <w:ilvl w:val="0"/>
          <w:numId w:val="8"/>
        </w:numPr>
      </w:pPr>
      <w:r>
        <w:rPr>
          <w:rStyle w:val="None"/>
          <w:rFonts w:ascii="Calibri" w:hAnsi="Calibri"/>
          <w:i/>
          <w:iCs/>
        </w:rPr>
        <w:t>Можно ли подать заявку на финансирование анонимно</w:t>
      </w:r>
      <w:r>
        <w:rPr>
          <w:rStyle w:val="None"/>
          <w:rFonts w:ascii="Calibri" w:hAnsi="Calibri"/>
          <w:i/>
          <w:iCs/>
          <w:lang w:val="zh-TW" w:eastAsia="zh-TW"/>
        </w:rPr>
        <w:t>?</w:t>
      </w:r>
      <w:r>
        <w:rPr>
          <w:rStyle w:val="None"/>
        </w:rPr>
        <w:br/>
        <w:t>Частично. Если вы беспокоитесь о своей безопасности, мы можем обеспечить конфиденциальность вашей заявки. Мы не будем сохранять ваши данные; их будут просматривать и обсуждать исключительно закрепленные за вашим регионом специалисты, используя зашифрованное программное обеспечение. Тем не менее нам необходимы некоторые личные данные, чтобы произвести какие-либо выплаты.</w:t>
      </w:r>
    </w:p>
    <w:p w14:paraId="7F35B8A5" w14:textId="77777777" w:rsidR="00762EFA" w:rsidRDefault="005273C6">
      <w:pPr>
        <w:pStyle w:val="P68B1DB1-Heading327"/>
        <w:numPr>
          <w:ilvl w:val="0"/>
          <w:numId w:val="8"/>
        </w:numPr>
      </w:pPr>
      <w:r>
        <w:rPr>
          <w:rStyle w:val="None"/>
          <w:rFonts w:ascii="Calibri" w:hAnsi="Calibri"/>
          <w:i/>
          <w:iCs/>
        </w:rPr>
        <w:t>Можем ли мы подать заявку на финансирование, если наша акция уже состоялась</w:t>
      </w:r>
      <w:r>
        <w:rPr>
          <w:rStyle w:val="None"/>
          <w:rFonts w:ascii="Calibri" w:hAnsi="Calibri"/>
          <w:i/>
          <w:iCs/>
          <w:lang w:val="zh-TW" w:eastAsia="zh-TW"/>
        </w:rPr>
        <w:t>?</w:t>
      </w:r>
      <w:r>
        <w:rPr>
          <w:rStyle w:val="None"/>
        </w:rPr>
        <w:br/>
        <w:t>Нет, мы не выделяем финансирование задним числом. Заявку на грант нужно подать не менее чем за месяц до планируемого действия (желательно даже раньше). Если ваше действие носит экстренный характер ввиду внезапных политических событий, вы можете отправить срочную заявку за несколько дней до начала акции. Обратите внимание, что этот вариант предназначен исключительно для быстрого реагирования на непредвиденные ситуации.</w:t>
      </w:r>
    </w:p>
    <w:p w14:paraId="7F35B8A6" w14:textId="77777777" w:rsidR="00762EFA" w:rsidRDefault="005273C6">
      <w:pPr>
        <w:pStyle w:val="P68B1DB1-Heading327"/>
        <w:numPr>
          <w:ilvl w:val="0"/>
          <w:numId w:val="8"/>
        </w:numPr>
      </w:pPr>
      <w:r>
        <w:rPr>
          <w:rStyle w:val="None"/>
          <w:rFonts w:ascii="Calibri" w:hAnsi="Calibri"/>
          <w:i/>
          <w:iCs/>
        </w:rPr>
        <w:t>Можем ли мы обжаловать решение об отклонении нашей заявки</w:t>
      </w:r>
      <w:r>
        <w:rPr>
          <w:rStyle w:val="None"/>
          <w:rFonts w:ascii="Calibri" w:hAnsi="Calibri"/>
          <w:i/>
          <w:iCs/>
          <w:lang w:val="zh-TW" w:eastAsia="zh-TW"/>
        </w:rPr>
        <w:t>?</w:t>
      </w:r>
      <w:r>
        <w:rPr>
          <w:rStyle w:val="None"/>
        </w:rPr>
        <w:br/>
        <w:t>Нет, принятое нами решение в отношении вашей заявки является окончательным.</w:t>
      </w:r>
    </w:p>
    <w:sectPr w:rsidR="00762EFA">
      <w:headerReference w:type="default" r:id="rId14"/>
      <w:footerReference w:type="default" r:id="rId15"/>
      <w:pgSz w:w="11900" w:h="16840"/>
      <w:pgMar w:top="1134"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5B8B3" w14:textId="77777777" w:rsidR="005273C6" w:rsidRDefault="005273C6">
      <w:r>
        <w:separator/>
      </w:r>
    </w:p>
  </w:endnote>
  <w:endnote w:type="continuationSeparator" w:id="0">
    <w:p w14:paraId="7F35B8B5" w14:textId="77777777" w:rsidR="005273C6" w:rsidRDefault="00527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T Surt">
    <w:panose1 w:val="000005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5B8AE" w14:textId="32B2481D" w:rsidR="00762EFA" w:rsidRDefault="005273C6">
    <w:pPr>
      <w:pStyle w:val="P68B1DB1-footer28"/>
      <w:jc w:val="right"/>
    </w:pPr>
    <w:proofErr w:type="spellStart"/>
    <w:r>
      <w:rPr>
        <w:rFonts w:ascii="Calibri" w:hAnsi="Calibri"/>
      </w:rPr>
      <w:t>Страница</w:t>
    </w:r>
    <w:proofErr w:type="spellEnd"/>
    <w:r>
      <w:rPr>
        <w:rFonts w:ascii="Calibri" w:hAnsi="Calibri"/>
      </w:rPr>
      <w:t xml:space="preserve"> </w:t>
    </w:r>
    <w:r>
      <w:rPr>
        <w:rFonts w:ascii="Calibri" w:eastAsia="Calibri" w:hAnsi="Calibri" w:cs="Calibri"/>
        <w:b/>
        <w:bCs/>
      </w:rPr>
      <w:fldChar w:fldCharType="begin"/>
    </w:r>
    <w:r>
      <w:rPr>
        <w:rFonts w:ascii="Calibri" w:eastAsia="Calibri" w:hAnsi="Calibri" w:cs="Calibri"/>
        <w:b/>
        <w:bCs/>
      </w:rPr>
      <w:instrText xml:space="preserve"> PAGE </w:instrText>
    </w:r>
    <w:r>
      <w:rPr>
        <w:rFonts w:ascii="Calibri" w:eastAsia="Calibri" w:hAnsi="Calibri" w:cs="Calibri"/>
        <w:b/>
        <w:bCs/>
      </w:rPr>
      <w:fldChar w:fldCharType="separate"/>
    </w:r>
    <w:r>
      <w:rPr>
        <w:rFonts w:ascii="Calibri" w:eastAsia="Calibri" w:hAnsi="Calibri" w:cs="Calibri"/>
        <w:b/>
        <w:bCs/>
        <w:noProof/>
      </w:rPr>
      <w:t>1</w:t>
    </w:r>
    <w:r>
      <w:rPr>
        <w:rFonts w:ascii="Calibri" w:eastAsia="Calibri" w:hAnsi="Calibri" w:cs="Calibri"/>
        <w:b/>
        <w:bCs/>
      </w:rPr>
      <w:fldChar w:fldCharType="end"/>
    </w:r>
    <w:r>
      <w:rPr>
        <w:rFonts w:ascii="Calibri" w:hAnsi="Calibri"/>
      </w:rPr>
      <w:t xml:space="preserve"> </w:t>
    </w:r>
    <w:proofErr w:type="spellStart"/>
    <w:r>
      <w:rPr>
        <w:rFonts w:ascii="Calibri" w:hAnsi="Calibri"/>
      </w:rPr>
      <w:t>из</w:t>
    </w:r>
    <w:proofErr w:type="spellEnd"/>
    <w:r>
      <w:rPr>
        <w:rFonts w:ascii="Calibri" w:hAnsi="Calibri"/>
      </w:rPr>
      <w:t xml:space="preserve"> </w:t>
    </w:r>
    <w:r>
      <w:rPr>
        <w:rFonts w:ascii="Calibri" w:eastAsia="Calibri" w:hAnsi="Calibri" w:cs="Calibri"/>
        <w:b/>
        <w:bCs/>
      </w:rPr>
      <w:fldChar w:fldCharType="begin"/>
    </w:r>
    <w:r>
      <w:rPr>
        <w:rFonts w:ascii="Calibri" w:eastAsia="Calibri" w:hAnsi="Calibri" w:cs="Calibri"/>
        <w:b/>
        <w:bCs/>
      </w:rPr>
      <w:instrText xml:space="preserve"> NUMPAGES </w:instrText>
    </w:r>
    <w:r>
      <w:rPr>
        <w:rFonts w:ascii="Calibri" w:eastAsia="Calibri" w:hAnsi="Calibri" w:cs="Calibri"/>
        <w:b/>
        <w:bCs/>
      </w:rPr>
      <w:fldChar w:fldCharType="separate"/>
    </w:r>
    <w:r>
      <w:rPr>
        <w:rFonts w:ascii="Calibri" w:eastAsia="Calibri" w:hAnsi="Calibri" w:cs="Calibri"/>
        <w:b/>
        <w:bCs/>
        <w:noProof/>
      </w:rPr>
      <w:t>2</w:t>
    </w:r>
    <w:r>
      <w:rPr>
        <w:rFonts w:ascii="Calibri" w:eastAsia="Calibri" w:hAnsi="Calibri" w:cs="Calibri"/>
        <w:b/>
        <w:bCs/>
      </w:rPr>
      <w:fldChar w:fldCharType="end"/>
    </w:r>
    <w:r>
      <w:rPr>
        <w:rFonts w:ascii="Calibri" w:hAnsi="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5B8AF" w14:textId="77777777" w:rsidR="005273C6" w:rsidRDefault="005273C6">
      <w:r>
        <w:separator/>
      </w:r>
    </w:p>
  </w:footnote>
  <w:footnote w:type="continuationSeparator" w:id="0">
    <w:p w14:paraId="7F35B8B1" w14:textId="77777777" w:rsidR="005273C6" w:rsidRDefault="00527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5B8AD" w14:textId="77777777" w:rsidR="00762EFA" w:rsidRDefault="005273C6">
    <w:pPr>
      <w:pStyle w:val="HeaderFooter"/>
    </w:pPr>
    <w:r>
      <w:rPr>
        <w:noProof/>
      </w:rPr>
      <mc:AlternateContent>
        <mc:Choice Requires="wps">
          <w:drawing>
            <wp:anchor distT="152400" distB="152400" distL="152400" distR="152400" simplePos="0" relativeHeight="251658240" behindDoc="1" locked="0" layoutInCell="1" allowOverlap="1" wp14:anchorId="7F35B8AF" wp14:editId="7F35B8B0">
              <wp:simplePos x="0" y="0"/>
              <wp:positionH relativeFrom="page">
                <wp:posOffset>0</wp:posOffset>
              </wp:positionH>
              <wp:positionV relativeFrom="page">
                <wp:posOffset>0</wp:posOffset>
              </wp:positionV>
              <wp:extent cx="7556500" cy="10693400"/>
              <wp:effectExtent l="0" t="0" r="0" b="0"/>
              <wp:wrapNone/>
              <wp:docPr id="1073741825" name="officeArt object" descr="Rectangle"/>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_x0000_s1028" style="visibility:visible;position:absolute;margin-left:0.0pt;margin-top:0.0pt;width:595.0pt;height:842.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573BEC"/>
    <w:multiLevelType w:val="hybridMultilevel"/>
    <w:tmpl w:val="70B66C94"/>
    <w:numStyleLink w:val="ImportedStyle2"/>
  </w:abstractNum>
  <w:abstractNum w:abstractNumId="1" w15:restartNumberingAfterBreak="0">
    <w:nsid w:val="233B35C3"/>
    <w:multiLevelType w:val="hybridMultilevel"/>
    <w:tmpl w:val="70B66C94"/>
    <w:styleLink w:val="ImportedStyle2"/>
    <w:lvl w:ilvl="0" w:tplc="CE2AB32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F1C23B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AA672F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866069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D88716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FEC79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0EAF5A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1CC7F0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7D07B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8730958"/>
    <w:multiLevelType w:val="hybridMultilevel"/>
    <w:tmpl w:val="CE623FA8"/>
    <w:numStyleLink w:val="ImportedStyle4"/>
  </w:abstractNum>
  <w:abstractNum w:abstractNumId="3" w15:restartNumberingAfterBreak="0">
    <w:nsid w:val="2A68237C"/>
    <w:multiLevelType w:val="hybridMultilevel"/>
    <w:tmpl w:val="F402A2C2"/>
    <w:styleLink w:val="ImportedStyle3"/>
    <w:lvl w:ilvl="0" w:tplc="830E27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32B9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9C46E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766A84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26C149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B6AF8C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6CA59A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A3E3C4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B62FA8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86A4637"/>
    <w:multiLevelType w:val="hybridMultilevel"/>
    <w:tmpl w:val="CE623FA8"/>
    <w:styleLink w:val="ImportedStyle4"/>
    <w:lvl w:ilvl="0" w:tplc="6E6823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F9C36C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BF2C02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148E4C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EA149B8A">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8847A1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76778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7DC667A">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0986B3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AA26352"/>
    <w:multiLevelType w:val="hybridMultilevel"/>
    <w:tmpl w:val="EDBE5036"/>
    <w:numStyleLink w:val="ImportedStyle1"/>
  </w:abstractNum>
  <w:abstractNum w:abstractNumId="6" w15:restartNumberingAfterBreak="0">
    <w:nsid w:val="4BC74BD2"/>
    <w:multiLevelType w:val="hybridMultilevel"/>
    <w:tmpl w:val="EDBE5036"/>
    <w:styleLink w:val="ImportedStyle1"/>
    <w:lvl w:ilvl="0" w:tplc="ADC03A8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AE40E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86A81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BB6F8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78CBB6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A0AB21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958A9B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704BD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558B64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CD065E9"/>
    <w:multiLevelType w:val="hybridMultilevel"/>
    <w:tmpl w:val="F402A2C2"/>
    <w:numStyleLink w:val="ImportedStyle3"/>
  </w:abstractNum>
  <w:num w:numId="1" w16cid:durableId="578100247">
    <w:abstractNumId w:val="6"/>
  </w:num>
  <w:num w:numId="2" w16cid:durableId="1215973209">
    <w:abstractNumId w:val="5"/>
  </w:num>
  <w:num w:numId="3" w16cid:durableId="1425607126">
    <w:abstractNumId w:val="1"/>
  </w:num>
  <w:num w:numId="4" w16cid:durableId="2097627905">
    <w:abstractNumId w:val="0"/>
  </w:num>
  <w:num w:numId="5" w16cid:durableId="194194745">
    <w:abstractNumId w:val="3"/>
  </w:num>
  <w:num w:numId="6" w16cid:durableId="1800758537">
    <w:abstractNumId w:val="7"/>
  </w:num>
  <w:num w:numId="7" w16cid:durableId="1797986041">
    <w:abstractNumId w:val="4"/>
  </w:num>
  <w:num w:numId="8" w16cid:durableId="7471208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EFA"/>
    <w:rsid w:val="00037662"/>
    <w:rsid w:val="00482B01"/>
    <w:rsid w:val="005273C6"/>
    <w:rsid w:val="00762EFA"/>
    <w:rsid w:val="00B82EE5"/>
    <w:rsid w:val="00CB61A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5B662"/>
  <w15:docId w15:val="{136C928E-C696-43E7-9F93-566D3CB2A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3">
    <w:name w:val="heading 3"/>
    <w:next w:val="BodyText"/>
    <w:uiPriority w:val="9"/>
    <w:unhideWhenUsed/>
    <w:qFormat/>
    <w:pPr>
      <w:keepNext/>
      <w:widowControl w:val="0"/>
      <w:suppressAutoHyphens/>
      <w:spacing w:before="240" w:after="120"/>
      <w:outlineLvl w:val="2"/>
    </w:pPr>
    <w:rPr>
      <w:rFonts w:eastAsia="Times New Roman"/>
      <w:b/>
      <w:bCs/>
      <w:color w:val="000000"/>
      <w:kern w:val="1"/>
      <w:sz w:val="28"/>
      <w:szCs w:val="28"/>
      <w:u w:color="000000"/>
      <w14:textOutline w14:w="12700" w14:cap="flat" w14:cmpd="sng" w14:algn="ctr">
        <w14:noFill/>
        <w14:prstDash w14:val="solid"/>
        <w14:miter w14:lim="400000"/>
      </w14:textOutline>
    </w:rPr>
  </w:style>
  <w:style w:type="paragraph" w:styleId="Heading4">
    <w:name w:val="heading 4"/>
    <w:next w:val="BodyA"/>
    <w:uiPriority w:val="9"/>
    <w:unhideWhenUsed/>
    <w:qFormat/>
    <w:pPr>
      <w:keepNext/>
      <w:widowControl w:val="0"/>
      <w:suppressAutoHyphens/>
      <w:spacing w:before="240" w:after="60"/>
      <w:outlineLvl w:val="3"/>
    </w:pPr>
    <w:rPr>
      <w:rFonts w:ascii="Calibri" w:eastAsia="Calibri" w:hAnsi="Calibri" w:cs="Calibri"/>
      <w:b/>
      <w:bCs/>
      <w:color w:val="000000"/>
      <w:kern w:val="1"/>
      <w:sz w:val="28"/>
      <w:szCs w:val="28"/>
      <w:u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P68B1DB1-footer28">
    <w:name w:val="P68B1DB1-footer28"/>
    <w:pPr>
      <w:widowControl w:val="0"/>
      <w:tabs>
        <w:tab w:val="center" w:pos="4536"/>
        <w:tab w:val="right" w:pos="9072"/>
      </w:tabs>
      <w:suppressAutoHyphens/>
    </w:pPr>
    <w:rPr>
      <w:rFonts w:cs="Arial Unicode MS"/>
      <w:color w:val="000000"/>
      <w:kern w:val="1"/>
      <w:sz w:val="22"/>
      <w:szCs w:val="22"/>
      <w:u w:color="000000"/>
    </w:rPr>
  </w:style>
  <w:style w:type="paragraph" w:customStyle="1" w:styleId="Heading">
    <w:name w:val="Heading"/>
    <w:next w:val="BodyText"/>
    <w:pPr>
      <w:keepNext/>
      <w:widowControl w:val="0"/>
      <w:suppressAutoHyphens/>
      <w:spacing w:before="11" w:after="119"/>
      <w:outlineLvl w:val="0"/>
    </w:pPr>
    <w:rPr>
      <w:rFonts w:eastAsia="Times New Roman"/>
      <w:b/>
      <w:bCs/>
      <w:color w:val="000000"/>
      <w:kern w:val="1"/>
      <w:sz w:val="48"/>
      <w:szCs w:val="48"/>
      <w:u w:color="000000"/>
      <w14:textOutline w14:w="12700" w14:cap="flat" w14:cmpd="sng" w14:algn="ctr">
        <w14:noFill/>
        <w14:prstDash w14:val="solid"/>
        <w14:miter w14:lim="400000"/>
      </w14:textOutline>
    </w:rPr>
  </w:style>
  <w:style w:type="paragraph" w:styleId="BodyText">
    <w:name w:val="Body Text"/>
    <w:pPr>
      <w:widowControl w:val="0"/>
      <w:suppressAutoHyphens/>
      <w:spacing w:after="120"/>
    </w:pPr>
    <w:rPr>
      <w:rFonts w:eastAsia="Times New Roman"/>
      <w:color w:val="000000"/>
      <w:kern w:val="1"/>
      <w:sz w:val="24"/>
      <w:szCs w:val="24"/>
      <w:u w:color="000000"/>
    </w:rPr>
  </w:style>
  <w:style w:type="character" w:customStyle="1" w:styleId="Hyperlink0">
    <w:name w:val="Hyperlink.0"/>
    <w:rPr>
      <w:rFonts w:ascii="AT Surt" w:eastAsia="AT Surt" w:hAnsi="AT Surt" w:cs="AT Surt"/>
      <w:b/>
      <w:bCs/>
      <w:outline w:val="0"/>
      <w:color w:val="000080"/>
      <w:u w:val="single" w:color="000080"/>
    </w:rPr>
  </w:style>
  <w:style w:type="paragraph" w:customStyle="1" w:styleId="P68B1DB1-BodyText1">
    <w:name w:val="P68B1DB1-Body Text1"/>
    <w:pPr>
      <w:widowControl w:val="0"/>
      <w:suppressAutoHyphens/>
      <w:spacing w:after="120"/>
    </w:pPr>
    <w:rPr>
      <w:rFonts w:cs="Arial Unicode MS"/>
      <w:color w:val="000000"/>
      <w:kern w:val="1"/>
      <w:sz w:val="18"/>
      <w:szCs w:val="18"/>
      <w:u w:color="000000"/>
      <w:lang w:val="ru-RU"/>
    </w:rPr>
  </w:style>
  <w:style w:type="paragraph" w:customStyle="1" w:styleId="P68B1DB1-BodyText2">
    <w:name w:val="P68B1DB1-Body Text2"/>
    <w:pPr>
      <w:widowControl w:val="0"/>
      <w:suppressAutoHyphens/>
      <w:spacing w:after="120"/>
    </w:pPr>
    <w:rPr>
      <w:rFonts w:ascii="AT Surt" w:eastAsia="AT Surt" w:hAnsi="AT Surt" w:cs="AT Surt"/>
      <w:color w:val="000000"/>
      <w:kern w:val="1"/>
      <w:sz w:val="18"/>
      <w:szCs w:val="18"/>
      <w:u w:color="000000"/>
      <w:lang w:val="ru-RU"/>
    </w:rPr>
  </w:style>
  <w:style w:type="paragraph" w:customStyle="1" w:styleId="P68B1DB1-BodyText4">
    <w:name w:val="P68B1DB1-Body Text4"/>
    <w:pPr>
      <w:widowControl w:val="0"/>
      <w:suppressAutoHyphens/>
      <w:spacing w:after="120"/>
    </w:pPr>
    <w:rPr>
      <w:rFonts w:ascii="AT Surt" w:eastAsia="AT Surt" w:hAnsi="AT Surt" w:cs="AT Surt"/>
      <w:color w:val="000000"/>
      <w:kern w:val="1"/>
      <w:sz w:val="18"/>
      <w:szCs w:val="18"/>
      <w:u w:color="000000"/>
    </w:rPr>
  </w:style>
  <w:style w:type="paragraph" w:customStyle="1" w:styleId="P68B1DB1-BodyText3">
    <w:name w:val="P68B1DB1-Body Text3"/>
    <w:pPr>
      <w:widowControl w:val="0"/>
      <w:suppressAutoHyphens/>
      <w:spacing w:after="120"/>
    </w:pPr>
    <w:rPr>
      <w:rFonts w:ascii="AT Surt" w:eastAsia="AT Surt" w:hAnsi="AT Surt" w:cs="AT Surt"/>
      <w:color w:val="000000"/>
      <w:kern w:val="1"/>
      <w:sz w:val="24"/>
      <w:szCs w:val="24"/>
      <w:u w:color="000000"/>
      <w:lang w:val="ru-RU"/>
    </w:rPr>
  </w:style>
  <w:style w:type="paragraph" w:customStyle="1" w:styleId="BodyA">
    <w:name w:val="Body A"/>
    <w:pPr>
      <w:widowControl w:val="0"/>
      <w:suppressAutoHyphens/>
    </w:pPr>
    <w:rPr>
      <w:rFonts w:eastAsia="Times New Roman"/>
      <w:color w:val="000000"/>
      <w:kern w:val="1"/>
      <w:sz w:val="24"/>
      <w:szCs w:val="24"/>
      <w:u w:color="000000"/>
      <w14:textOutline w14:w="12700" w14:cap="flat" w14:cmpd="sng" w14:algn="ctr">
        <w14:noFill/>
        <w14:prstDash w14:val="solid"/>
        <w14:miter w14:lim="400000"/>
      </w14:textOutline>
    </w:rPr>
  </w:style>
  <w:style w:type="paragraph" w:customStyle="1" w:styleId="P68B1DB1-Heading5">
    <w:name w:val="P68B1DB1-Heading5"/>
    <w:pPr>
      <w:keepNext/>
      <w:widowControl w:val="0"/>
      <w:suppressAutoHyphens/>
      <w:spacing w:before="11" w:after="119"/>
      <w:outlineLvl w:val="0"/>
    </w:pPr>
    <w:rPr>
      <w:rFonts w:ascii="AT Surt" w:eastAsia="AT Surt" w:hAnsi="AT Surt" w:cs="AT Surt"/>
      <w:b/>
      <w:bCs/>
      <w:color w:val="000000"/>
      <w:kern w:val="1"/>
      <w:sz w:val="36"/>
      <w:szCs w:val="36"/>
      <w:u w:color="000000"/>
      <w:lang w:val="ru-RU"/>
    </w:rPr>
  </w:style>
  <w:style w:type="paragraph" w:customStyle="1" w:styleId="P68B1DB1-Heading36">
    <w:name w:val="P68B1DB1-Heading 36"/>
    <w:pPr>
      <w:keepNext/>
      <w:widowControl w:val="0"/>
      <w:suppressAutoHyphens/>
      <w:spacing w:before="240" w:after="120"/>
      <w:outlineLvl w:val="2"/>
    </w:pPr>
    <w:rPr>
      <w:rFonts w:ascii="AT Surt" w:eastAsia="AT Surt" w:hAnsi="AT Surt" w:cs="AT Surt"/>
      <w:b/>
      <w:bCs/>
      <w:color w:val="000000"/>
      <w:kern w:val="1"/>
      <w:sz w:val="36"/>
      <w:szCs w:val="36"/>
      <w:u w:color="000000"/>
    </w:rPr>
  </w:style>
  <w:style w:type="paragraph" w:customStyle="1" w:styleId="P68B1DB1-Body7">
    <w:name w:val="P68B1DB1-Body7"/>
    <w:pPr>
      <w:widowControl w:val="0"/>
      <w:suppressAutoHyphens/>
    </w:pPr>
    <w:rPr>
      <w:rFonts w:ascii="Calibri" w:hAnsi="Calibri" w:cs="Arial Unicode MS"/>
      <w:i/>
      <w:iCs/>
      <w:color w:val="000000"/>
      <w:sz w:val="18"/>
      <w:szCs w:val="18"/>
      <w:u w:color="000000"/>
      <w:lang w:val="ru-RU"/>
    </w:rPr>
  </w:style>
  <w:style w:type="paragraph" w:customStyle="1" w:styleId="P68B1DB1-Inhoudtabel8">
    <w:name w:val="P68B1DB1-Inhoud tabel8"/>
    <w:pPr>
      <w:widowControl w:val="0"/>
      <w:suppressAutoHyphens/>
    </w:pPr>
    <w:rPr>
      <w:rFonts w:ascii="AT Surt" w:eastAsia="AT Surt" w:hAnsi="AT Surt" w:cs="AT Surt"/>
      <w:color w:val="000000"/>
      <w:kern w:val="1"/>
      <w:sz w:val="18"/>
      <w:szCs w:val="18"/>
      <w:u w:color="000000"/>
      <w:lang w:val="ru-RU"/>
    </w:rPr>
  </w:style>
  <w:style w:type="paragraph" w:customStyle="1" w:styleId="P68B1DB1-Body9">
    <w:name w:val="P68B1DB1-Body9"/>
    <w:pPr>
      <w:widowControl w:val="0"/>
      <w:suppressAutoHyphens/>
    </w:pPr>
    <w:rPr>
      <w:rFonts w:ascii="Calibri" w:hAnsi="Calibri" w:cs="Arial Unicode MS"/>
      <w:i/>
      <w:iCs/>
      <w:color w:val="000000"/>
      <w:kern w:val="1"/>
      <w:sz w:val="18"/>
      <w:szCs w:val="18"/>
      <w:u w:color="000000"/>
      <w:lang w:val="ru-RU"/>
    </w:rPr>
  </w:style>
  <w:style w:type="paragraph" w:customStyle="1" w:styleId="P68B1DB1-Body10">
    <w:name w:val="P68B1DB1-Body10"/>
    <w:pPr>
      <w:widowControl w:val="0"/>
      <w:suppressAutoHyphens/>
    </w:pPr>
    <w:rPr>
      <w:rFonts w:ascii="AT Surt" w:eastAsia="AT Surt" w:hAnsi="AT Surt" w:cs="AT Surt"/>
      <w:color w:val="000000"/>
      <w:kern w:val="1"/>
      <w:sz w:val="18"/>
      <w:szCs w:val="18"/>
      <w:u w:color="000000"/>
      <w:lang w:val="ru-RU"/>
    </w:rPr>
  </w:style>
  <w:style w:type="paragraph" w:customStyle="1" w:styleId="P68B1DB1-Heading211">
    <w:name w:val="P68B1DB1-Heading 211"/>
    <w:pPr>
      <w:keepNext/>
      <w:widowControl w:val="0"/>
      <w:suppressAutoHyphens/>
      <w:spacing w:before="240" w:after="120"/>
      <w:outlineLvl w:val="1"/>
    </w:pPr>
    <w:rPr>
      <w:rFonts w:ascii="AT Surt" w:eastAsia="AT Surt" w:hAnsi="AT Surt" w:cs="AT Surt"/>
      <w:b/>
      <w:bCs/>
      <w:color w:val="000000"/>
      <w:kern w:val="1"/>
      <w:sz w:val="36"/>
      <w:szCs w:val="36"/>
      <w:u w:color="000000"/>
      <w:lang w:val="ru-RU"/>
    </w:rPr>
  </w:style>
  <w:style w:type="paragraph" w:customStyle="1" w:styleId="P68B1DB1-Heading312">
    <w:name w:val="P68B1DB1-Heading 312"/>
    <w:pPr>
      <w:keepNext/>
      <w:widowControl w:val="0"/>
      <w:suppressAutoHyphens/>
      <w:spacing w:before="240" w:after="120"/>
      <w:outlineLvl w:val="2"/>
    </w:pPr>
    <w:rPr>
      <w:rFonts w:ascii="AT Surt" w:eastAsia="AT Surt" w:hAnsi="AT Surt" w:cs="AT Surt"/>
      <w:b/>
      <w:bCs/>
      <w:color w:val="000000"/>
      <w:kern w:val="1"/>
      <w:u w:color="000000"/>
      <w:lang w:val="ru-RU"/>
    </w:rPr>
  </w:style>
  <w:style w:type="paragraph" w:customStyle="1" w:styleId="Inhoudtabel">
    <w:name w:val="Inhoud tabel"/>
    <w:pPr>
      <w:widowControl w:val="0"/>
      <w:suppressAutoHyphens/>
    </w:pPr>
    <w:rPr>
      <w:rFonts w:eastAsia="Times New Roman"/>
      <w:color w:val="000000"/>
      <w:kern w:val="1"/>
      <w:sz w:val="24"/>
      <w:szCs w:val="24"/>
      <w:u w:color="000000"/>
    </w:rPr>
  </w:style>
  <w:style w:type="paragraph" w:customStyle="1" w:styleId="P68B1DB1-Heading213">
    <w:name w:val="P68B1DB1-Heading 213"/>
    <w:pPr>
      <w:keepNext/>
      <w:widowControl w:val="0"/>
      <w:suppressAutoHyphens/>
      <w:spacing w:before="240" w:after="120"/>
      <w:outlineLvl w:val="1"/>
    </w:pPr>
    <w:rPr>
      <w:rFonts w:ascii="AT Surt" w:eastAsia="AT Surt" w:hAnsi="AT Surt" w:cs="AT Surt"/>
      <w:b/>
      <w:bCs/>
      <w:color w:val="000000"/>
      <w:kern w:val="1"/>
      <w:sz w:val="24"/>
      <w:szCs w:val="24"/>
      <w:u w:color="000000"/>
      <w:lang w:val="ru-RU"/>
    </w:rPr>
  </w:style>
  <w:style w:type="paragraph" w:customStyle="1" w:styleId="P68B1DB1-Heading314">
    <w:name w:val="P68B1DB1-Heading 314"/>
    <w:pPr>
      <w:keepNext/>
      <w:widowControl w:val="0"/>
      <w:suppressAutoHyphens/>
      <w:spacing w:before="240" w:after="120"/>
      <w:outlineLvl w:val="2"/>
    </w:pPr>
    <w:rPr>
      <w:rFonts w:ascii="AT Surt" w:eastAsia="AT Surt" w:hAnsi="AT Surt" w:cs="AT Surt"/>
      <w:b/>
      <w:bCs/>
      <w:color w:val="000000"/>
      <w:kern w:val="1"/>
      <w:sz w:val="18"/>
      <w:szCs w:val="18"/>
      <w:u w:color="000000"/>
    </w:rPr>
  </w:style>
  <w:style w:type="paragraph" w:customStyle="1" w:styleId="P68B1DB1-NoSpacing15">
    <w:name w:val="P68B1DB1-No Spacing15"/>
    <w:pPr>
      <w:widowControl w:val="0"/>
      <w:suppressAutoHyphens/>
    </w:pPr>
    <w:rPr>
      <w:rFonts w:ascii="AT Surt" w:eastAsia="AT Surt" w:hAnsi="AT Surt" w:cs="AT Surt"/>
      <w:color w:val="000000"/>
      <w:sz w:val="18"/>
      <w:szCs w:val="18"/>
      <w:u w:color="000000"/>
      <w:lang w:val="ru-RU"/>
    </w:rPr>
  </w:style>
  <w:style w:type="paragraph" w:customStyle="1" w:styleId="P68B1DB1-Inhoudtabel16">
    <w:name w:val="P68B1DB1-Inhoud tabel16"/>
    <w:pPr>
      <w:widowControl w:val="0"/>
      <w:suppressAutoHyphens/>
    </w:pPr>
    <w:rPr>
      <w:rFonts w:ascii="AT Surt" w:eastAsia="AT Surt" w:hAnsi="AT Surt" w:cs="AT Surt"/>
      <w:b/>
      <w:bCs/>
      <w:color w:val="000000"/>
      <w:kern w:val="1"/>
      <w:sz w:val="18"/>
      <w:szCs w:val="18"/>
      <w:u w:color="000000"/>
      <w:lang w:val="ru-RU"/>
    </w:rPr>
  </w:style>
  <w:style w:type="paragraph" w:customStyle="1" w:styleId="P68B1DB1-NoSpacing17">
    <w:name w:val="P68B1DB1-No Spacing17"/>
    <w:pPr>
      <w:widowControl w:val="0"/>
      <w:suppressAutoHyphens/>
    </w:pPr>
    <w:rPr>
      <w:rFonts w:ascii="Calibri" w:hAnsi="Calibri" w:cs="Arial Unicode MS"/>
      <w:i/>
      <w:iCs/>
      <w:color w:val="000000"/>
      <w:sz w:val="16"/>
      <w:szCs w:val="16"/>
      <w:u w:color="000000"/>
    </w:rPr>
  </w:style>
  <w:style w:type="paragraph" w:styleId="NoSpacing">
    <w:name w:val="No Spacing"/>
    <w:pPr>
      <w:widowControl w:val="0"/>
      <w:suppressAutoHyphens/>
    </w:pPr>
    <w:rPr>
      <w:rFonts w:ascii="Calibri" w:eastAsia="Calibri" w:hAnsi="Calibri" w:cs="Calibri"/>
      <w:color w:val="000000"/>
      <w:sz w:val="22"/>
      <w:szCs w:val="22"/>
      <w:u w:color="000000"/>
    </w:rPr>
  </w:style>
  <w:style w:type="paragraph" w:customStyle="1" w:styleId="P68B1DB1-BodyText18">
    <w:name w:val="P68B1DB1-Body Text18"/>
    <w:pPr>
      <w:widowControl w:val="0"/>
      <w:suppressAutoHyphens/>
      <w:spacing w:after="120"/>
    </w:pPr>
    <w:rPr>
      <w:rFonts w:ascii="AT Surt" w:eastAsia="AT Surt" w:hAnsi="AT Surt" w:cs="AT Surt"/>
      <w:b/>
      <w:bCs/>
      <w:color w:val="000000"/>
      <w:kern w:val="1"/>
      <w:sz w:val="24"/>
      <w:szCs w:val="24"/>
      <w:u w:color="000000"/>
      <w:lang w:val="ru-RU"/>
    </w:rPr>
  </w:style>
  <w:style w:type="paragraph" w:customStyle="1" w:styleId="P68B1DB1-BodyText19">
    <w:name w:val="P68B1DB1-Body Text19"/>
    <w:pPr>
      <w:widowControl w:val="0"/>
      <w:suppressAutoHyphens/>
      <w:spacing w:after="120"/>
    </w:pPr>
    <w:rPr>
      <w:rFonts w:ascii="AT Surt" w:eastAsia="AT Surt" w:hAnsi="AT Surt" w:cs="AT Surt"/>
      <w:color w:val="000000"/>
      <w:kern w:val="1"/>
      <w:u w:color="000000"/>
      <w:lang w:val="ru-RU"/>
    </w:rPr>
  </w:style>
  <w:style w:type="paragraph" w:customStyle="1" w:styleId="P68B1DB1-BodyText20">
    <w:name w:val="P68B1DB1-Body Text20"/>
    <w:pPr>
      <w:widowControl w:val="0"/>
      <w:suppressAutoHyphens/>
      <w:spacing w:after="120"/>
    </w:pPr>
    <w:rPr>
      <w:rFonts w:ascii="Calibri" w:hAnsi="Calibri" w:cs="Arial Unicode MS"/>
      <w:i/>
      <w:iCs/>
      <w:color w:val="000000"/>
      <w:kern w:val="1"/>
      <w:u w:color="000000"/>
      <w:lang w:val="ru-RU"/>
    </w:rPr>
  </w:style>
  <w:style w:type="paragraph" w:customStyle="1" w:styleId="P68B1DB1-Heading321">
    <w:name w:val="P68B1DB1-Heading 321"/>
    <w:pPr>
      <w:keepNext/>
      <w:widowControl w:val="0"/>
      <w:suppressAutoHyphens/>
      <w:spacing w:before="240" w:after="120"/>
      <w:outlineLvl w:val="2"/>
    </w:pPr>
    <w:rPr>
      <w:rFonts w:ascii="AT Surt" w:eastAsia="AT Surt" w:hAnsi="AT Surt" w:cs="AT Surt"/>
      <w:b/>
      <w:bCs/>
      <w:color w:val="000000"/>
      <w:kern w:val="1"/>
      <w:sz w:val="24"/>
      <w:szCs w:val="24"/>
      <w:u w:color="000000"/>
      <w:lang w:val="ru-RU"/>
    </w:rPr>
  </w:style>
  <w:style w:type="paragraph" w:customStyle="1" w:styleId="P68B1DB1-NormalWeb22">
    <w:name w:val="P68B1DB1-Normal (Web)22"/>
    <w:pPr>
      <w:spacing w:before="100" w:after="100"/>
    </w:pPr>
    <w:rPr>
      <w:rFonts w:ascii="AT Surt" w:eastAsia="AT Surt" w:hAnsi="AT Surt" w:cs="AT Surt"/>
      <w:color w:val="000000"/>
      <w:sz w:val="18"/>
      <w:szCs w:val="18"/>
      <w:u w:color="000000"/>
      <w:lang w:val="ru-RU"/>
    </w:rPr>
  </w:style>
  <w:style w:type="paragraph" w:styleId="NormalWeb">
    <w:name w:val="Normal (Web)"/>
    <w:uiPriority w:val="99"/>
    <w:pPr>
      <w:spacing w:before="100" w:after="100"/>
    </w:pPr>
    <w:rPr>
      <w:rFonts w:cs="Arial Unicode MS"/>
      <w:color w:val="000000"/>
      <w:sz w:val="24"/>
      <w:szCs w:val="24"/>
      <w:u w:color="000000"/>
      <w:lang w:val="ru-RU"/>
    </w:rPr>
  </w:style>
  <w:style w:type="character" w:customStyle="1" w:styleId="None">
    <w:name w:val="None"/>
  </w:style>
  <w:style w:type="character" w:customStyle="1" w:styleId="Hyperlink1">
    <w:name w:val="Hyperlink.1"/>
    <w:basedOn w:val="None"/>
    <w:rPr>
      <w:rFonts w:ascii="AT Surt" w:eastAsia="AT Surt" w:hAnsi="AT Surt" w:cs="AT Surt"/>
      <w:outline w:val="0"/>
      <w:color w:val="000080"/>
      <w:sz w:val="18"/>
      <w:szCs w:val="18"/>
      <w:u w:val="single" w:color="000080"/>
    </w:rPr>
  </w:style>
  <w:style w:type="paragraph" w:customStyle="1" w:styleId="P68B1DB1-heading423">
    <w:name w:val="P68B1DB1-heading 423"/>
    <w:pPr>
      <w:keepNext/>
      <w:widowControl w:val="0"/>
      <w:suppressAutoHyphens/>
      <w:spacing w:before="240" w:after="60"/>
      <w:outlineLvl w:val="2"/>
    </w:pPr>
    <w:rPr>
      <w:rFonts w:ascii="AT Surt" w:eastAsia="AT Surt" w:hAnsi="AT Surt" w:cs="AT Surt"/>
      <w:b/>
      <w:bCs/>
      <w:color w:val="000000"/>
      <w:kern w:val="1"/>
      <w:u w:color="000000"/>
      <w:lang w:val="ru-RU"/>
    </w:rPr>
  </w:style>
  <w:style w:type="paragraph" w:customStyle="1" w:styleId="P68B1DB1-heading424">
    <w:name w:val="P68B1DB1-heading 424"/>
    <w:pPr>
      <w:keepNext/>
      <w:widowControl w:val="0"/>
      <w:suppressAutoHyphens/>
      <w:spacing w:before="240" w:after="60"/>
      <w:outlineLvl w:val="2"/>
    </w:pPr>
    <w:rPr>
      <w:rFonts w:ascii="AT Surt" w:eastAsia="AT Surt" w:hAnsi="AT Surt" w:cs="AT Surt"/>
      <w:color w:val="000000"/>
      <w:kern w:val="1"/>
      <w:u w:color="000000"/>
      <w:lang w:val="ru-RU"/>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P68B1DB1-Body25">
    <w:name w:val="P68B1DB1-Body25"/>
    <w:pPr>
      <w:widowControl w:val="0"/>
      <w:suppressAutoHyphens/>
    </w:pPr>
    <w:rPr>
      <w:rFonts w:ascii="AT Surt" w:eastAsia="AT Surt" w:hAnsi="AT Surt" w:cs="AT Surt"/>
      <w:b/>
      <w:bCs/>
      <w:color w:val="000000"/>
      <w:kern w:val="1"/>
      <w:u w:color="000000"/>
      <w:lang w:val="ru-RU"/>
    </w:rPr>
  </w:style>
  <w:style w:type="paragraph" w:customStyle="1" w:styleId="P68B1DB1-ListParagraph26">
    <w:name w:val="P68B1DB1-List Paragraph26"/>
    <w:pPr>
      <w:ind w:left="720"/>
    </w:pPr>
    <w:rPr>
      <w:rFonts w:ascii="AT Surt" w:eastAsia="AT Surt" w:hAnsi="AT Surt" w:cs="AT Surt"/>
      <w:color w:val="000000"/>
      <w:u w:color="000000"/>
      <w:lang w:val="ru-RU"/>
    </w:rPr>
  </w:style>
  <w:style w:type="numbering" w:customStyle="1" w:styleId="ImportedStyle3">
    <w:name w:val="Imported Style 3"/>
    <w:pPr>
      <w:numPr>
        <w:numId w:val="5"/>
      </w:numPr>
    </w:pPr>
  </w:style>
  <w:style w:type="paragraph" w:styleId="ListParagraph">
    <w:name w:val="List Paragraph"/>
    <w:pPr>
      <w:ind w:left="720"/>
    </w:pPr>
    <w:rPr>
      <w:rFonts w:ascii="Calibri" w:eastAsia="Calibri" w:hAnsi="Calibri" w:cs="Calibri"/>
      <w:color w:val="000000"/>
      <w:sz w:val="24"/>
      <w:szCs w:val="24"/>
      <w:u w:color="000000"/>
    </w:rPr>
  </w:style>
  <w:style w:type="paragraph" w:customStyle="1" w:styleId="P68B1DB1-Heading327">
    <w:name w:val="P68B1DB1-Heading 327"/>
    <w:pPr>
      <w:keepNext/>
      <w:widowControl w:val="0"/>
      <w:suppressAutoHyphens/>
      <w:spacing w:before="240" w:after="120"/>
      <w:outlineLvl w:val="2"/>
    </w:pPr>
    <w:rPr>
      <w:rFonts w:ascii="AT Surt" w:eastAsia="AT Surt" w:hAnsi="AT Surt" w:cs="AT Surt"/>
      <w:color w:val="000000"/>
      <w:kern w:val="1"/>
      <w:u w:color="000000"/>
      <w:lang w:val="ru-RU"/>
    </w:rPr>
  </w:style>
  <w:style w:type="numbering" w:customStyle="1" w:styleId="ImportedStyle4">
    <w:name w:val="Imported Style 4"/>
    <w:pPr>
      <w:numPr>
        <w:numId w:val="7"/>
      </w:numPr>
    </w:pPr>
  </w:style>
  <w:style w:type="character" w:styleId="UnresolvedMention">
    <w:name w:val="Unresolved Mention"/>
    <w:basedOn w:val="DefaultParagraphFont"/>
    <w:uiPriority w:val="99"/>
    <w:semiHidden/>
    <w:unhideWhenUsed/>
    <w:rsid w:val="00CB61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407461">
      <w:bodyDiv w:val="1"/>
      <w:marLeft w:val="0"/>
      <w:marRight w:val="0"/>
      <w:marTop w:val="0"/>
      <w:marBottom w:val="0"/>
      <w:divBdr>
        <w:top w:val="none" w:sz="0" w:space="0" w:color="auto"/>
        <w:left w:val="none" w:sz="0" w:space="0" w:color="auto"/>
        <w:bottom w:val="none" w:sz="0" w:space="0" w:color="auto"/>
        <w:right w:val="none" w:sz="0" w:space="0" w:color="auto"/>
      </w:divBdr>
    </w:div>
    <w:div w:id="19657690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limatejusticegrants@hetactiefonds.nl" TargetMode="External"/><Relationship Id="rId13" Type="http://schemas.openxmlformats.org/officeDocument/2006/relationships/hyperlink" Target="http://www.hetactiefonds.n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hetactiefonds.nl/climatejusticegrant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limatejusticegrants@hetactiefonds.n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climatejusticegrants@hetactiefonds.nl" TargetMode="External"/><Relationship Id="rId4" Type="http://schemas.openxmlformats.org/officeDocument/2006/relationships/webSettings" Target="webSettings.xml"/><Relationship Id="rId9" Type="http://schemas.openxmlformats.org/officeDocument/2006/relationships/hyperlink" Target="mailto:climatejusticegrants@hetactiefonds.nl" TargetMode="Externa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2464</Words>
  <Characters>14050</Characters>
  <Application>Microsoft Office Word</Application>
  <DocSecurity>0</DocSecurity>
  <Lines>117</Lines>
  <Paragraphs>32</Paragraphs>
  <ScaleCrop>false</ScaleCrop>
  <Company/>
  <LinksUpToDate>false</LinksUpToDate>
  <CharactersWithSpaces>16482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Ines | Het Actiefonds</cp:lastModifiedBy>
  <cp:revision>4</cp:revision>
  <dcterms:created xsi:type="dcterms:W3CDTF">2026-08-27T11:34:00Z</dcterms:created>
  <dcterms:modified xsi:type="dcterms:W3CDTF">2026-09-08T12:27:00Z</dcterms:modified>
</cp:coreProperties>
</file>