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470B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C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D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E" w14:textId="77777777" w:rsidR="00AF665B" w:rsidRDefault="00AF665B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3046FA7" w14:textId="77777777" w:rsidR="00E275CC" w:rsidRDefault="00E275CC" w:rsidP="002E4929">
      <w:pPr>
        <w:pStyle w:val="Heading1"/>
        <w:rPr>
          <w:rFonts w:ascii="AT Surt" w:eastAsia="AT Surt" w:hAnsi="AT Surt" w:cs="AT Surt"/>
          <w:sz w:val="36"/>
          <w:szCs w:val="36"/>
        </w:rPr>
      </w:pPr>
    </w:p>
    <w:p w14:paraId="5921470F" w14:textId="0AFACFD9" w:rsidR="00AF665B" w:rsidRDefault="007A19B1">
      <w:pPr>
        <w:pStyle w:val="Heading1"/>
        <w:jc w:val="center"/>
        <w:rPr>
          <w:rFonts w:ascii="AT Surt" w:eastAsia="AT Surt" w:hAnsi="AT Surt" w:cs="AT Surt"/>
          <w:sz w:val="36"/>
          <w:szCs w:val="36"/>
        </w:rPr>
      </w:pPr>
      <w:r>
        <w:rPr>
          <w:noProof/>
        </w:rPr>
        <w:drawing>
          <wp:anchor distT="57150" distB="57150" distL="57150" distR="57150" simplePos="0" relativeHeight="251661312" behindDoc="0" locked="0" layoutInCell="1" allowOverlap="1" wp14:anchorId="59214875" wp14:editId="59214876">
            <wp:simplePos x="0" y="0"/>
            <wp:positionH relativeFrom="page">
              <wp:posOffset>1767204</wp:posOffset>
            </wp:positionH>
            <wp:positionV relativeFrom="page">
              <wp:posOffset>720090</wp:posOffset>
            </wp:positionV>
            <wp:extent cx="4025900" cy="1358900"/>
            <wp:effectExtent l="0" t="0" r="0" b="0"/>
            <wp:wrapSquare wrapText="bothSides" distT="57150" distB="57150" distL="57150" distR="57150"/>
            <wp:docPr id="1073741826" name="officeArt object" descr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fbeelding 1" descr="Afbeelding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1358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7A19B1">
        <w:rPr>
          <w:rFonts w:ascii="AT Surt" w:eastAsia="AT Surt" w:hAnsi="AT Surt" w:cs="AT Surt"/>
          <w:sz w:val="36"/>
          <w:szCs w:val="36"/>
        </w:rPr>
        <w:t>Het</w:t>
      </w:r>
      <w:r w:rsidR="00E275CC">
        <w:rPr>
          <w:rFonts w:ascii="AT Surt" w:eastAsia="AT Surt" w:hAnsi="AT Surt" w:cs="AT Surt"/>
          <w:sz w:val="36"/>
          <w:szCs w:val="36"/>
        </w:rPr>
        <w:t xml:space="preserve"> </w:t>
      </w:r>
      <w:r w:rsidRPr="007A19B1">
        <w:rPr>
          <w:rFonts w:ascii="AT Surt" w:eastAsia="AT Surt" w:hAnsi="AT Surt" w:cs="AT Surt"/>
          <w:sz w:val="36"/>
          <w:szCs w:val="36"/>
        </w:rPr>
        <w:t xml:space="preserve">Actiefonds - </w:t>
      </w:r>
      <w:r>
        <w:rPr>
          <w:rFonts w:ascii="AT Surt" w:eastAsia="AT Surt" w:hAnsi="AT Surt" w:cs="AT Surt"/>
          <w:sz w:val="36"/>
          <w:szCs w:val="36"/>
          <w:lang w:val="ru-RU"/>
        </w:rPr>
        <w:t>Срочная заявка</w:t>
      </w:r>
    </w:p>
    <w:p w14:paraId="59214710" w14:textId="77777777" w:rsidR="00AF665B" w:rsidRDefault="007A19B1">
      <w:pPr>
        <w:pStyle w:val="P68B1DB1-Plattetekst1"/>
      </w:pPr>
      <w:r>
        <w:t>Пожалуйста, внимательно заполните форму заявки ниже, отвечая на вопросы по существу.</w:t>
      </w:r>
      <w:r>
        <w:br/>
      </w:r>
      <w:r>
        <w:br/>
        <w:t>Было бы жаль, если бы вы вложили свое время в написание заявки на проект, который не соответствует нашим критериям. Поэтому мы просим вас убедиться, что:</w:t>
      </w:r>
      <w:r>
        <w:br/>
      </w:r>
    </w:p>
    <w:p w14:paraId="59214711" w14:textId="77777777" w:rsidR="00AF665B" w:rsidRPr="007A19B1" w:rsidRDefault="007A19B1">
      <w:pPr>
        <w:pStyle w:val="P68B1DB1-Plattetekst2"/>
        <w:rPr>
          <w:lang w:val="ru-RU"/>
        </w:rPr>
      </w:pPr>
      <w:r>
        <w:rPr>
          <w:lang w:val="ru-RU"/>
        </w:rPr>
        <w:br/>
        <w:t xml:space="preserve">  ✔   Вы ознакомились с критериями </w:t>
      </w:r>
      <w:r w:rsidRPr="007A19B1">
        <w:rPr>
          <w:lang w:val="ru-RU"/>
        </w:rPr>
        <w:t>(</w:t>
      </w:r>
      <w:r>
        <w:rPr>
          <w:lang w:val="ru-RU"/>
        </w:rPr>
        <w:t>перечисленными под формой заявки</w:t>
      </w:r>
      <w:r w:rsidRPr="007A19B1">
        <w:rPr>
          <w:lang w:val="ru-RU"/>
        </w:rPr>
        <w:t>)</w:t>
      </w:r>
      <w:r w:rsidRPr="007A19B1">
        <w:rPr>
          <w:lang w:val="ru-RU"/>
        </w:rPr>
        <w:br/>
        <w:t xml:space="preserve">  ✔   Ваш проект не направлен на оказание гуманитарной и/</w:t>
      </w:r>
      <w:r>
        <w:rPr>
          <w:lang w:val="ru-RU"/>
        </w:rPr>
        <w:t>или медицинской помощи</w:t>
      </w:r>
      <w:r>
        <w:rPr>
          <w:lang w:val="ru-RU"/>
        </w:rPr>
        <w:br/>
        <w:t xml:space="preserve">  ✔   Ваш проект не направлен на оказание экстренной помощи</w:t>
      </w:r>
      <w:r>
        <w:rPr>
          <w:lang w:val="ru-RU"/>
        </w:rPr>
        <w:br/>
        <w:t xml:space="preserve">  ✔   Ваш проект не носит сугубо образовательный или просветительский характер</w:t>
      </w:r>
      <w:r w:rsidRPr="007A19B1">
        <w:rPr>
          <w:lang w:val="ru-RU"/>
        </w:rPr>
        <w:t>.</w:t>
      </w:r>
      <w:r w:rsidRPr="007A19B1">
        <w:rPr>
          <w:lang w:val="ru-RU"/>
        </w:rPr>
        <w:br/>
      </w:r>
    </w:p>
    <w:p w14:paraId="59214712" w14:textId="77777777" w:rsidR="00AF665B" w:rsidRPr="007A19B1" w:rsidRDefault="00AF665B">
      <w:pPr>
        <w:pStyle w:val="BodyText"/>
        <w:rPr>
          <w:rFonts w:ascii="AT Surt" w:eastAsia="AT Surt" w:hAnsi="AT Surt" w:cs="AT Surt"/>
          <w:sz w:val="18"/>
          <w:szCs w:val="18"/>
          <w:lang w:val="ru-RU"/>
        </w:rPr>
      </w:pPr>
    </w:p>
    <w:p w14:paraId="59214713" w14:textId="77777777" w:rsidR="00AF665B" w:rsidRDefault="007A19B1">
      <w:pPr>
        <w:pStyle w:val="P68B1DB1-Plattetekst1"/>
      </w:pPr>
      <w:r>
        <w:t>Поскольку это экстренный запрос, учтите также следующие пункты:</w:t>
      </w:r>
    </w:p>
    <w:p w14:paraId="59214714" w14:textId="77777777" w:rsidR="00AF665B" w:rsidRPr="007A19B1" w:rsidRDefault="00AF665B">
      <w:pPr>
        <w:pStyle w:val="BodyText"/>
        <w:rPr>
          <w:rFonts w:ascii="AT Surt" w:eastAsia="AT Surt" w:hAnsi="AT Surt" w:cs="AT Surt"/>
          <w:sz w:val="18"/>
          <w:szCs w:val="18"/>
          <w:lang w:val="ru-RU"/>
        </w:rPr>
      </w:pPr>
    </w:p>
    <w:p w14:paraId="59214715" w14:textId="77777777" w:rsidR="00AF665B" w:rsidRPr="007A19B1" w:rsidRDefault="007A19B1">
      <w:pPr>
        <w:pStyle w:val="P68B1DB1-Plattetekst3"/>
        <w:rPr>
          <w:rFonts w:ascii="AT Surt" w:eastAsia="AT Surt" w:hAnsi="AT Surt" w:cs="AT Surt"/>
          <w:lang w:val="ru-RU"/>
        </w:rPr>
      </w:pPr>
      <w:r w:rsidRPr="007A19B1">
        <w:rPr>
          <w:rFonts w:ascii="AT Surt" w:eastAsia="AT Surt" w:hAnsi="AT Surt" w:cs="AT Surt"/>
          <w:lang w:val="ru-RU"/>
        </w:rPr>
        <w:t>✔   Ваше действие касается непредвиденной ситуации</w:t>
      </w:r>
      <w:r w:rsidRPr="007A19B1">
        <w:rPr>
          <w:rFonts w:ascii="AT Surt" w:eastAsia="AT Surt" w:hAnsi="AT Surt" w:cs="AT Surt"/>
          <w:lang w:val="ru-RU"/>
        </w:rPr>
        <w:br/>
        <w:t>✔</w:t>
      </w:r>
      <w:r w:rsidRPr="007A19B1">
        <w:rPr>
          <w:rFonts w:ascii="Segoe UI Symbol" w:eastAsia="Segoe UI Symbol" w:hAnsi="Segoe UI Symbol" w:cs="Segoe UI Symbol"/>
          <w:lang w:val="ru-RU"/>
        </w:rPr>
        <w:t xml:space="preserve">   </w:t>
      </w:r>
      <w:r>
        <w:rPr>
          <w:rFonts w:ascii="AT Surt" w:eastAsia="AT Surt" w:hAnsi="AT Surt" w:cs="AT Surt"/>
          <w:lang w:val="ru-RU"/>
        </w:rPr>
        <w:t>Эта заявка не предназначена для запроса средств в последний момент на уже подготовленные акции</w:t>
      </w:r>
      <w:r w:rsidRPr="007A19B1">
        <w:rPr>
          <w:rFonts w:ascii="AT Surt" w:eastAsia="AT Surt" w:hAnsi="AT Surt" w:cs="AT Surt"/>
          <w:lang w:val="ru-RU"/>
        </w:rPr>
        <w:t>.</w:t>
      </w:r>
      <w:r>
        <w:rPr>
          <w:rFonts w:ascii="AT Surt" w:eastAsia="AT Surt" w:hAnsi="AT Surt" w:cs="AT Surt"/>
          <w:lang w:val="ru-RU"/>
        </w:rPr>
        <w:br/>
        <w:t xml:space="preserve">✔   Вы можете подать заявку максимум на </w:t>
      </w:r>
      <w:r w:rsidRPr="007A19B1">
        <w:rPr>
          <w:rFonts w:ascii="AT Surt" w:eastAsia="AT Surt" w:hAnsi="AT Surt" w:cs="AT Surt"/>
          <w:lang w:val="ru-RU"/>
        </w:rPr>
        <w:t>250 евро</w:t>
      </w:r>
      <w:r w:rsidRPr="007A19B1">
        <w:rPr>
          <w:rFonts w:ascii="AT Surt" w:eastAsia="AT Surt" w:hAnsi="AT Surt" w:cs="AT Surt"/>
          <w:lang w:val="ru-RU"/>
        </w:rPr>
        <w:br/>
        <w:t>✔</w:t>
      </w:r>
      <w:r w:rsidRPr="007A19B1">
        <w:rPr>
          <w:rFonts w:ascii="Segoe UI Symbol" w:eastAsia="Segoe UI Symbol" w:hAnsi="Segoe UI Symbol" w:cs="Segoe UI Symbol"/>
          <w:lang w:val="ru-RU"/>
        </w:rPr>
        <w:t xml:space="preserve">   </w:t>
      </w:r>
      <w:r>
        <w:rPr>
          <w:rFonts w:ascii="AT Surt" w:eastAsia="AT Surt" w:hAnsi="AT Surt" w:cs="AT Surt"/>
          <w:lang w:val="ru-RU"/>
        </w:rPr>
        <w:t xml:space="preserve">Мы стараемся предоставить ответ в течение </w:t>
      </w:r>
      <w:r w:rsidRPr="007A19B1">
        <w:rPr>
          <w:rFonts w:ascii="AT Surt" w:eastAsia="AT Surt" w:hAnsi="AT Surt" w:cs="AT Surt"/>
          <w:lang w:val="ru-RU"/>
        </w:rPr>
        <w:t xml:space="preserve">72 </w:t>
      </w:r>
      <w:r>
        <w:rPr>
          <w:rFonts w:ascii="AT Surt" w:eastAsia="AT Surt" w:hAnsi="AT Surt" w:cs="AT Surt"/>
          <w:lang w:val="ru-RU"/>
        </w:rPr>
        <w:t xml:space="preserve">часов и перечислить средства на ваш банковский счет в течение </w:t>
      </w:r>
      <w:r w:rsidRPr="007A19B1">
        <w:rPr>
          <w:rFonts w:ascii="AT Surt" w:eastAsia="AT Surt" w:hAnsi="AT Surt" w:cs="AT Surt"/>
          <w:lang w:val="ru-RU"/>
        </w:rPr>
        <w:t>24 часов после принятия решения.</w:t>
      </w:r>
    </w:p>
    <w:p w14:paraId="59214716" w14:textId="77777777" w:rsidR="00AF665B" w:rsidRPr="007A19B1" w:rsidRDefault="00AF665B">
      <w:pPr>
        <w:pStyle w:val="BodyText"/>
        <w:rPr>
          <w:rFonts w:ascii="AT Surt" w:eastAsia="AT Surt" w:hAnsi="AT Surt" w:cs="AT Surt"/>
          <w:sz w:val="18"/>
          <w:szCs w:val="18"/>
          <w:lang w:val="ru-RU"/>
        </w:rPr>
      </w:pPr>
    </w:p>
    <w:p w14:paraId="59214717" w14:textId="77777777" w:rsidR="00AF665B" w:rsidRDefault="007A19B1">
      <w:pPr>
        <w:pStyle w:val="P68B1DB1-Plattetekst1"/>
      </w:pPr>
      <w:r>
        <w:rPr>
          <w:noProof/>
        </w:rPr>
        <mc:AlternateContent>
          <mc:Choice Requires="wps">
            <w:drawing>
              <wp:anchor distT="72389" distB="72389" distL="72389" distR="72389" simplePos="0" relativeHeight="251659264" behindDoc="0" locked="0" layoutInCell="1" allowOverlap="1" wp14:anchorId="59214877" wp14:editId="61C6351B">
                <wp:simplePos x="0" y="0"/>
                <wp:positionH relativeFrom="column">
                  <wp:posOffset>435610</wp:posOffset>
                </wp:positionH>
                <wp:positionV relativeFrom="line">
                  <wp:posOffset>418465</wp:posOffset>
                </wp:positionV>
                <wp:extent cx="5245735" cy="590550"/>
                <wp:effectExtent l="19050" t="19050" r="12065" b="19050"/>
                <wp:wrapTopAndBottom distT="72389" distB="72389"/>
                <wp:docPr id="1073741827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73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21487F" w14:textId="68D1965D" w:rsidR="00AF665B" w:rsidRDefault="007A19B1" w:rsidP="007A19B1">
                            <w:pPr>
                              <w:pStyle w:val="P68B1DB1-Plattetekst4"/>
                              <w:jc w:val="center"/>
                            </w:pPr>
                            <w:r>
                              <w:t>Пожалуйста, отправьте эту форму по адресу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r w:rsidRPr="007A19B1">
                              <w:rPr>
                                <w:lang w:val="nl-NL"/>
                              </w:rPr>
                              <w:fldChar w:fldCharType="begin"/>
                            </w:r>
                            <w:r w:rsidRPr="007A19B1">
                              <w:rPr>
                                <w:lang w:val="nl-NL"/>
                              </w:rPr>
                              <w:instrText>HYPERLINK "mailto:project@hetactiefonds.nl"</w:instrText>
                            </w:r>
                            <w:r w:rsidRPr="007A19B1">
                              <w:rPr>
                                <w:lang w:val="nl-NL"/>
                              </w:rPr>
                            </w:r>
                            <w:r w:rsidRPr="007A19B1">
                              <w:rPr>
                                <w:lang w:val="nl-NL"/>
                              </w:rPr>
                              <w:fldChar w:fldCharType="separate"/>
                            </w:r>
                            <w:r w:rsidRPr="007A19B1">
                              <w:rPr>
                                <w:rStyle w:val="Hyperlink"/>
                                <w:lang w:val="nl-NL"/>
                              </w:rPr>
                              <w:t>project@hetactiefonds.nl</w:t>
                            </w:r>
                            <w:r w:rsidRPr="007A19B1">
                              <w:rPr>
                                <w:lang w:val="nl-NL"/>
                              </w:rPr>
                              <w:fldChar w:fldCharType="end"/>
                            </w:r>
                            <w:r w:rsidRPr="007A19B1">
                              <w:rPr>
                                <w:lang w:val="nl-NL"/>
                              </w:rPr>
                              <w:t xml:space="preserve"> (</w:t>
                            </w:r>
                            <w:proofErr w:type="spellStart"/>
                            <w:r w:rsidRPr="007A19B1">
                              <w:rPr>
                                <w:rFonts w:ascii="Calibri" w:hAnsi="Calibri" w:cs="Calibri"/>
                                <w:lang w:val="en-GB"/>
                              </w:rPr>
                              <w:t>хостится</w:t>
                            </w:r>
                            <w:proofErr w:type="spellEnd"/>
                            <w:r w:rsidRPr="007A19B1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7A19B1">
                              <w:rPr>
                                <w:rFonts w:ascii="Calibri" w:hAnsi="Calibri" w:cs="Calibri"/>
                                <w:lang w:val="en-GB"/>
                              </w:rPr>
                              <w:t>на</w:t>
                            </w:r>
                            <w:proofErr w:type="spellEnd"/>
                            <w:r w:rsidRPr="007A19B1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7A19B1">
                              <w:rPr>
                                <w:lang w:val="en-GB"/>
                              </w:rPr>
                              <w:t>ProtonMail</w:t>
                            </w:r>
                            <w:proofErr w:type="spellEnd"/>
                            <w:r w:rsidRPr="007A19B1">
                              <w:rPr>
                                <w:lang w:val="nl-NL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53975" tIns="53975" rIns="53975" bIns="53975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1487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3" style="position:absolute;margin-left:34.3pt;margin-top:32.95pt;width:413.05pt;height:46.5pt;z-index:251659264;visibility:visible;mso-wrap-style:square;mso-height-percent:0;mso-wrap-distance-left:2.01081mm;mso-wrap-distance-top:2.01081mm;mso-wrap-distance-right:2.01081mm;mso-wrap-distance-bottom:2.01081mm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" strokeweight="2.5pt">
                <v:textbox inset="4.25pt,4.25pt,4.25pt,4.25pt">
                  <w:txbxContent>
                    <w:p w14:paraId="5921487F" w14:textId="68D1965D" w:rsidR="00AF665B" w:rsidRDefault="007A19B1" w:rsidP="007A19B1">
                      <w:pPr>
                        <w:pStyle w:val="P68B1DB1-Plattetekst4"/>
                        <w:jc w:val="center"/>
                      </w:pPr>
                      <w:r>
                        <w:t>Пожалуйста, отправьте эту форму по адресу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r w:rsidRPr="007A19B1">
                        <w:rPr>
                          <w:lang w:val="nl-NL"/>
                        </w:rPr>
                        <w:fldChar w:fldCharType="begin"/>
                      </w:r>
                      <w:r w:rsidRPr="007A19B1">
                        <w:rPr>
                          <w:lang w:val="nl-NL"/>
                        </w:rPr>
                        <w:instrText>HYPERLINK "mailto:project@hetactiefonds.nl"</w:instrText>
                      </w:r>
                      <w:r w:rsidRPr="007A19B1">
                        <w:rPr>
                          <w:lang w:val="nl-NL"/>
                        </w:rPr>
                      </w:r>
                      <w:r w:rsidRPr="007A19B1">
                        <w:rPr>
                          <w:lang w:val="nl-NL"/>
                        </w:rPr>
                        <w:fldChar w:fldCharType="separate"/>
                      </w:r>
                      <w:r w:rsidRPr="007A19B1">
                        <w:rPr>
                          <w:rStyle w:val="Hyperlink"/>
                          <w:lang w:val="nl-NL"/>
                        </w:rPr>
                        <w:t>project@hetactiefonds.nl</w:t>
                      </w:r>
                      <w:r w:rsidRPr="007A19B1">
                        <w:rPr>
                          <w:lang w:val="nl-NL"/>
                        </w:rPr>
                        <w:fldChar w:fldCharType="end"/>
                      </w:r>
                      <w:r w:rsidRPr="007A19B1">
                        <w:rPr>
                          <w:lang w:val="nl-NL"/>
                        </w:rPr>
                        <w:t xml:space="preserve"> (</w:t>
                      </w:r>
                      <w:proofErr w:type="spellStart"/>
                      <w:r w:rsidRPr="007A19B1">
                        <w:rPr>
                          <w:rFonts w:ascii="Calibri" w:hAnsi="Calibri" w:cs="Calibri"/>
                          <w:lang w:val="en-GB"/>
                        </w:rPr>
                        <w:t>хостится</w:t>
                      </w:r>
                      <w:proofErr w:type="spellEnd"/>
                      <w:r w:rsidRPr="007A19B1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7A19B1">
                        <w:rPr>
                          <w:rFonts w:ascii="Calibri" w:hAnsi="Calibri" w:cs="Calibri"/>
                          <w:lang w:val="en-GB"/>
                        </w:rPr>
                        <w:t>на</w:t>
                      </w:r>
                      <w:proofErr w:type="spellEnd"/>
                      <w:r w:rsidRPr="007A19B1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7A19B1">
                        <w:rPr>
                          <w:lang w:val="en-GB"/>
                        </w:rPr>
                        <w:t>ProtonMail</w:t>
                      </w:r>
                      <w:proofErr w:type="spellEnd"/>
                      <w:r w:rsidRPr="007A19B1">
                        <w:rPr>
                          <w:lang w:val="nl-NL"/>
                        </w:rPr>
                        <w:t>)</w:t>
                      </w:r>
                    </w:p>
                  </w:txbxContent>
                </v:textbox>
                <w10:wrap type="topAndBottom" anchory="line"/>
              </v:shape>
            </w:pict>
          </mc:Fallback>
        </mc:AlternateContent>
      </w:r>
      <w:r>
        <w:t xml:space="preserve">Наши критерии и дополнительную информацию о </w:t>
      </w:r>
      <w:r w:rsidRPr="007A19B1">
        <w:rPr>
          <w:lang w:val="en-GB"/>
        </w:rPr>
        <w:t>Het</w:t>
      </w:r>
      <w:r w:rsidRPr="00E275CC">
        <w:t xml:space="preserve"> </w:t>
      </w:r>
      <w:r w:rsidRPr="007A19B1">
        <w:rPr>
          <w:lang w:val="en-GB"/>
        </w:rPr>
        <w:t>Actiefonds</w:t>
      </w:r>
      <w:r w:rsidRPr="00E275CC">
        <w:t xml:space="preserve"> </w:t>
      </w:r>
      <w:r>
        <w:t>вы можете найти под формой заявки.</w:t>
      </w:r>
    </w:p>
    <w:p w14:paraId="59214718" w14:textId="77777777" w:rsidR="00AF665B" w:rsidRDefault="007A19B1">
      <w:pPr>
        <w:pStyle w:val="P68B1DB1-Kop35"/>
        <w:rPr>
          <w:kern w:val="0"/>
        </w:rPr>
      </w:pPr>
      <w:r>
        <w:t>Срочная заявка</w:t>
      </w:r>
    </w:p>
    <w:p w14:paraId="59214719" w14:textId="77777777" w:rsidR="00AF665B" w:rsidRDefault="007A19B1">
      <w:pPr>
        <w:pStyle w:val="P68B1DB1-Normaalweb6"/>
        <w:rPr>
          <w:i/>
          <w:iCs/>
          <w:sz w:val="4"/>
          <w:szCs w:val="4"/>
        </w:rPr>
      </w:pPr>
      <w:r>
        <w:t>Срочная заявка предназначена исключительно для непредвиденных ситуаций - не для финансирования в последнюю минуту уже подготовленных действий. Каковы непредвиденные обстоятельства, требующие подачи срочной заявки</w:t>
      </w:r>
      <w:r>
        <w:rPr>
          <w:lang w:val="zh-TW" w:eastAsia="zh-TW"/>
        </w:rPr>
        <w:t>?</w:t>
      </w:r>
    </w:p>
    <w:tbl>
      <w:tblPr>
        <w:tblW w:w="938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388"/>
      </w:tblGrid>
      <w:tr w:rsidR="00AF665B" w:rsidRPr="00C015D4" w14:paraId="5921471B" w14:textId="77777777">
        <w:trPr>
          <w:trHeight w:val="262"/>
        </w:trPr>
        <w:tc>
          <w:tcPr>
            <w:tcW w:w="9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1A" w14:textId="77777777" w:rsidR="00AF665B" w:rsidRPr="007A19B1" w:rsidRDefault="00AF665B">
            <w:pPr>
              <w:rPr>
                <w:lang w:val="ru-RU"/>
              </w:rPr>
            </w:pPr>
          </w:p>
        </w:tc>
      </w:tr>
    </w:tbl>
    <w:p w14:paraId="5921471C" w14:textId="77777777" w:rsidR="00AF665B" w:rsidRDefault="00AF665B">
      <w:pPr>
        <w:pStyle w:val="P68B1DB1-Normaalweb6"/>
        <w:widowControl w:val="0"/>
        <w:ind w:left="55" w:hanging="55"/>
        <w:rPr>
          <w:i/>
          <w:iCs/>
          <w:sz w:val="4"/>
          <w:szCs w:val="4"/>
        </w:rPr>
      </w:pPr>
    </w:p>
    <w:p w14:paraId="5921471D" w14:textId="77777777" w:rsidR="00AF665B" w:rsidRPr="007A19B1" w:rsidRDefault="00AF665B">
      <w:pPr>
        <w:pStyle w:val="BodyText"/>
        <w:spacing w:line="276" w:lineRule="auto"/>
        <w:rPr>
          <w:rFonts w:ascii="AT Surt" w:eastAsia="AT Surt" w:hAnsi="AT Surt" w:cs="AT Surt"/>
          <w:sz w:val="18"/>
          <w:szCs w:val="18"/>
          <w:lang w:val="ru-RU"/>
        </w:rPr>
      </w:pPr>
    </w:p>
    <w:p w14:paraId="5921471E" w14:textId="77777777" w:rsidR="00AF665B" w:rsidRDefault="007A19B1">
      <w:pPr>
        <w:pStyle w:val="P68B1DB1-Plattetekst7"/>
        <w:spacing w:line="276" w:lineRule="auto"/>
      </w:pPr>
      <w:r>
        <w:t>Примечание: В связи с большим притоком заявок из африканского региона подача заявок для этого региона в настоящее время возможна только по приглашениям. Исключение составляют Египет, Марокко, Тунис, Алжир и Ливия.</w:t>
      </w:r>
    </w:p>
    <w:p w14:paraId="5921471F" w14:textId="77777777" w:rsidR="00AF665B" w:rsidRDefault="00AF665B">
      <w:pPr>
        <w:pStyle w:val="BodyText"/>
      </w:pPr>
    </w:p>
    <w:p w14:paraId="59214720" w14:textId="77777777" w:rsidR="00AF665B" w:rsidRDefault="00AF665B">
      <w:pPr>
        <w:pStyle w:val="BodyText"/>
      </w:pPr>
    </w:p>
    <w:p w14:paraId="59214721" w14:textId="77777777" w:rsidR="00AF665B" w:rsidRDefault="007A19B1">
      <w:pPr>
        <w:pStyle w:val="P68B1DB1-Kop18"/>
      </w:pPr>
      <w:r>
        <w:lastRenderedPageBreak/>
        <w:t>О проекте</w:t>
      </w:r>
    </w:p>
    <w:p w14:paraId="59214722" w14:textId="77777777" w:rsidR="00AF665B" w:rsidRDefault="00AF665B">
      <w:pPr>
        <w:pStyle w:val="BodyText"/>
      </w:pPr>
    </w:p>
    <w:tbl>
      <w:tblPr>
        <w:tblW w:w="9632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47"/>
        <w:gridCol w:w="6885"/>
      </w:tblGrid>
      <w:tr w:rsidR="00AF665B" w14:paraId="59214725" w14:textId="77777777">
        <w:trPr>
          <w:trHeight w:val="223"/>
        </w:trPr>
        <w:tc>
          <w:tcPr>
            <w:tcW w:w="2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3" w14:textId="77777777" w:rsidR="00AF665B" w:rsidRDefault="007A19B1">
            <w:pPr>
              <w:pStyle w:val="P68B1DB1-Plattetekst1"/>
            </w:pPr>
            <w:r>
              <w:t>Название вашего проекта</w:t>
            </w:r>
          </w:p>
        </w:tc>
        <w:tc>
          <w:tcPr>
            <w:tcW w:w="6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4" w14:textId="77777777" w:rsidR="00AF665B" w:rsidRDefault="00AF665B"/>
        </w:tc>
      </w:tr>
      <w:tr w:rsidR="00AF665B" w14:paraId="59214728" w14:textId="77777777">
        <w:trPr>
          <w:trHeight w:val="223"/>
        </w:trPr>
        <w:tc>
          <w:tcPr>
            <w:tcW w:w="2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6" w14:textId="77777777" w:rsidR="00AF665B" w:rsidRDefault="007A19B1">
            <w:pPr>
              <w:pStyle w:val="P68B1DB1-Plattetekst1"/>
            </w:pPr>
            <w:r>
              <w:t>Страна</w:t>
            </w:r>
          </w:p>
        </w:tc>
        <w:tc>
          <w:tcPr>
            <w:tcW w:w="6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27" w14:textId="77777777" w:rsidR="00AF665B" w:rsidRDefault="00AF665B"/>
        </w:tc>
      </w:tr>
    </w:tbl>
    <w:p w14:paraId="59214729" w14:textId="77777777" w:rsidR="00AF665B" w:rsidRDefault="00AF665B">
      <w:pPr>
        <w:pStyle w:val="BodyText"/>
        <w:ind w:left="55" w:hanging="55"/>
      </w:pPr>
    </w:p>
    <w:p w14:paraId="5921472A" w14:textId="77777777" w:rsidR="00AF665B" w:rsidRDefault="00AF665B">
      <w:pPr>
        <w:pStyle w:val="BodyText"/>
        <w:rPr>
          <w:sz w:val="18"/>
          <w:szCs w:val="18"/>
        </w:rPr>
      </w:pPr>
    </w:p>
    <w:p w14:paraId="5921472B" w14:textId="77777777" w:rsidR="00AF665B" w:rsidRDefault="00AF665B">
      <w:pPr>
        <w:pStyle w:val="BodyText"/>
        <w:rPr>
          <w:sz w:val="18"/>
          <w:szCs w:val="18"/>
        </w:rPr>
      </w:pPr>
    </w:p>
    <w:p w14:paraId="5921472C" w14:textId="77777777" w:rsidR="00AF665B" w:rsidRDefault="007A19B1">
      <w:pPr>
        <w:pStyle w:val="P68B1DB1-Kop39"/>
      </w:pPr>
      <w:r>
        <w:t xml:space="preserve">О </w:t>
      </w:r>
      <w:proofErr w:type="spellStart"/>
      <w:r>
        <w:t>вашей</w:t>
      </w:r>
      <w:proofErr w:type="spellEnd"/>
      <w:r>
        <w:t xml:space="preserve"> </w:t>
      </w:r>
      <w:proofErr w:type="spellStart"/>
      <w:r>
        <w:t>безопасности</w:t>
      </w:r>
      <w:proofErr w:type="spellEnd"/>
    </w:p>
    <w:p w14:paraId="5921472D" w14:textId="77777777" w:rsidR="00AF665B" w:rsidRDefault="007A19B1">
      <w:pPr>
        <w:pStyle w:val="P68B1DB1-Standaard10"/>
        <w:widowControl/>
        <w:suppressAutoHyphens w:val="0"/>
      </w:pPr>
      <w:r>
        <w:t xml:space="preserve">Как сами активисты, так и их акции могут оказаться под угрозой, если определенная информация попадет не в те руки. Если вы чувствуете, что это к вам относится, мы можем рассмотреть вашу заявку как конфиденциальную. Для дополнительной цифровой безопасности конфиденциальные заявки также могут быть отправлены через PGP (по электронной почте </w:t>
      </w:r>
      <w:r>
        <w:rPr>
          <w:lang w:val="de-DE"/>
        </w:rPr>
        <w:t xml:space="preserve">Proton), Signal </w:t>
      </w:r>
      <w:r>
        <w:t>или другим подходящим вам способом.</w:t>
      </w:r>
    </w:p>
    <w:p w14:paraId="5921472E" w14:textId="77777777" w:rsidR="00AF665B" w:rsidRPr="007A19B1" w:rsidRDefault="00AF665B">
      <w:pPr>
        <w:widowControl/>
        <w:suppressAutoHyphens w:val="0"/>
        <w:rPr>
          <w:rFonts w:ascii="AT Surt" w:eastAsia="AT Surt" w:hAnsi="AT Surt" w:cs="AT Surt"/>
          <w:kern w:val="0"/>
          <w:sz w:val="20"/>
          <w:szCs w:val="20"/>
          <w:lang w:val="ru-RU"/>
        </w:rPr>
      </w:pPr>
    </w:p>
    <w:p w14:paraId="5921472F" w14:textId="77777777" w:rsidR="00AF665B" w:rsidRDefault="007A19B1">
      <w:pPr>
        <w:pStyle w:val="P68B1DB1-Plattetekst1"/>
      </w:pPr>
      <w:r>
        <w:t>Является ли эта заявка конфиденциальной</w:t>
      </w:r>
      <w:r>
        <w:rPr>
          <w:lang w:val="zh-TW" w:eastAsia="zh-TW"/>
        </w:rPr>
        <w:t>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11"/>
        <w:gridCol w:w="9127"/>
      </w:tblGrid>
      <w:tr w:rsidR="00AF665B" w14:paraId="59214732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0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1" w14:textId="77777777" w:rsidR="00AF665B" w:rsidRDefault="007A19B1">
            <w:pPr>
              <w:pStyle w:val="P68B1DB1-Inhoudtabel11"/>
            </w:pPr>
            <w:r>
              <w:t>Да</w:t>
            </w:r>
          </w:p>
        </w:tc>
      </w:tr>
      <w:tr w:rsidR="00AF665B" w14:paraId="59214735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3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4" w14:textId="77777777" w:rsidR="00AF665B" w:rsidRDefault="007A19B1">
            <w:pPr>
              <w:pStyle w:val="P68B1DB1-Inhoudtabel11"/>
            </w:pPr>
            <w:r>
              <w:t>Нет</w:t>
            </w:r>
          </w:p>
        </w:tc>
      </w:tr>
      <w:tr w:rsidR="00AF665B" w14:paraId="59214738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6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7" w14:textId="77777777" w:rsidR="00AF665B" w:rsidRDefault="007A19B1">
            <w:pPr>
              <w:pStyle w:val="P68B1DB1-Inhoudtabel11"/>
            </w:pPr>
            <w:r>
              <w:t>Другое:</w:t>
            </w:r>
          </w:p>
        </w:tc>
      </w:tr>
    </w:tbl>
    <w:p w14:paraId="59214739" w14:textId="77777777" w:rsidR="00AF665B" w:rsidRDefault="00AF665B">
      <w:pPr>
        <w:pStyle w:val="P68B1DB1-Plattetekst1"/>
        <w:ind w:left="55" w:hanging="55"/>
      </w:pPr>
    </w:p>
    <w:p w14:paraId="5921473A" w14:textId="77777777" w:rsidR="00AF665B" w:rsidRDefault="00AF665B">
      <w:pPr>
        <w:pStyle w:val="BodyText"/>
        <w:rPr>
          <w:sz w:val="20"/>
          <w:szCs w:val="20"/>
        </w:rPr>
      </w:pPr>
    </w:p>
    <w:p w14:paraId="5921473B" w14:textId="77777777" w:rsidR="00AF665B" w:rsidRDefault="007A19B1">
      <w:pPr>
        <w:pStyle w:val="P68B1DB1-Standaard12"/>
        <w:widowControl/>
        <w:suppressAutoHyphens w:val="0"/>
      </w:pPr>
      <w:r>
        <w:t>Мы держим доноров и другие заинтересованные стороны в курсе нашей деятельности, размещая описание одобренных проектов на нашем веб-сайте и в социальных сетях. Раз в год мы публикуем отчет вместе с ежеквартальным бюллетенем, где мы пишем о протестах, которые мы поддержали. Это означает, что мы можем опубликовать одну или несколько фотографий (предоставленных вами), а также статью о вашем действии.</w:t>
      </w:r>
    </w:p>
    <w:p w14:paraId="5921473C" w14:textId="77777777" w:rsidR="00AF665B" w:rsidRPr="007A19B1" w:rsidRDefault="00AF665B">
      <w:pPr>
        <w:widowControl/>
        <w:suppressAutoHyphens w:val="0"/>
        <w:rPr>
          <w:rFonts w:ascii="Calibri" w:eastAsia="Calibri" w:hAnsi="Calibri" w:cs="Calibri"/>
          <w:sz w:val="18"/>
          <w:szCs w:val="18"/>
          <w:lang w:val="ru-RU"/>
        </w:rPr>
      </w:pPr>
    </w:p>
    <w:p w14:paraId="5921473D" w14:textId="77777777" w:rsidR="00AF665B" w:rsidRDefault="007A19B1">
      <w:pPr>
        <w:pStyle w:val="P68B1DB1-Standaard13"/>
        <w:widowControl/>
        <w:suppressAutoHyphens w:val="0"/>
        <w:rPr>
          <w:sz w:val="14"/>
          <w:szCs w:val="14"/>
        </w:rPr>
      </w:pPr>
      <w:r>
        <w:t>Можем ли мы опубликовать информацию о вашем действии на нашем веб-сайте, в социальных сетях и/или в бюллетене и годовом отчете</w:t>
      </w:r>
      <w:r>
        <w:rPr>
          <w:lang w:val="zh-TW" w:eastAsia="zh-TW"/>
        </w:rPr>
        <w:t>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11"/>
        <w:gridCol w:w="9127"/>
      </w:tblGrid>
      <w:tr w:rsidR="00AF665B" w14:paraId="59214740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E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3F" w14:textId="77777777" w:rsidR="00AF665B" w:rsidRDefault="007A19B1">
            <w:pPr>
              <w:pStyle w:val="P68B1DB1-Inhoudtabel11"/>
            </w:pPr>
            <w:r>
              <w:t>Да</w:t>
            </w:r>
          </w:p>
        </w:tc>
      </w:tr>
      <w:tr w:rsidR="00AF665B" w14:paraId="59214743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1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2" w14:textId="77777777" w:rsidR="00AF665B" w:rsidRDefault="007A19B1">
            <w:pPr>
              <w:pStyle w:val="P68B1DB1-Inhoudtabel11"/>
            </w:pPr>
            <w:r>
              <w:t>Нет</w:t>
            </w:r>
          </w:p>
        </w:tc>
      </w:tr>
      <w:tr w:rsidR="00AF665B" w14:paraId="59214746" w14:textId="77777777">
        <w:trPr>
          <w:trHeight w:val="223"/>
        </w:trPr>
        <w:tc>
          <w:tcPr>
            <w:tcW w:w="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4" w14:textId="77777777" w:rsidR="00AF665B" w:rsidRDefault="00AF665B"/>
        </w:tc>
        <w:tc>
          <w:tcPr>
            <w:tcW w:w="9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5" w14:textId="77777777" w:rsidR="00AF665B" w:rsidRDefault="007A19B1">
            <w:pPr>
              <w:pStyle w:val="P68B1DB1-Inhoudtabel11"/>
            </w:pPr>
            <w:r>
              <w:t>Другое:</w:t>
            </w:r>
          </w:p>
        </w:tc>
      </w:tr>
    </w:tbl>
    <w:p w14:paraId="59214747" w14:textId="77777777" w:rsidR="00AF665B" w:rsidRDefault="00AF665B">
      <w:pPr>
        <w:pStyle w:val="P68B1DB1-Standaard13"/>
        <w:suppressAutoHyphens w:val="0"/>
        <w:ind w:left="55" w:hanging="55"/>
        <w:rPr>
          <w:sz w:val="14"/>
          <w:szCs w:val="14"/>
        </w:rPr>
      </w:pPr>
    </w:p>
    <w:p w14:paraId="59214748" w14:textId="77777777" w:rsidR="00AF665B" w:rsidRDefault="00AF665B">
      <w:pPr>
        <w:pStyle w:val="BodyText"/>
        <w:rPr>
          <w:sz w:val="18"/>
          <w:szCs w:val="18"/>
        </w:rPr>
      </w:pPr>
    </w:p>
    <w:p w14:paraId="59214749" w14:textId="77777777" w:rsidR="00AF665B" w:rsidRDefault="007A19B1">
      <w:pPr>
        <w:pStyle w:val="P68B1DB1-Kop214"/>
      </w:pPr>
      <w:r>
        <w:t>Личные данные</w:t>
      </w:r>
    </w:p>
    <w:p w14:paraId="5921474A" w14:textId="77777777" w:rsidR="00AF665B" w:rsidRDefault="007A19B1">
      <w:pPr>
        <w:pStyle w:val="P68B1DB1-Kop35"/>
      </w:pPr>
      <w:r>
        <w:t>Ваша группа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4D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B" w14:textId="77777777" w:rsidR="00AF665B" w:rsidRDefault="007A19B1">
            <w:pPr>
              <w:pStyle w:val="P68B1DB1-Plattetekst1"/>
            </w:pPr>
            <w:r>
              <w:t xml:space="preserve">Название организации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C" w14:textId="77777777" w:rsidR="00AF665B" w:rsidRDefault="00AF665B"/>
        </w:tc>
      </w:tr>
      <w:tr w:rsidR="00AF665B" w14:paraId="59214750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E" w14:textId="77777777" w:rsidR="00AF665B" w:rsidRDefault="007A19B1">
            <w:pPr>
              <w:pStyle w:val="P68B1DB1-Plattetekst1"/>
            </w:pPr>
            <w:r>
              <w:t xml:space="preserve">Город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4F" w14:textId="77777777" w:rsidR="00AF665B" w:rsidRDefault="00AF665B"/>
        </w:tc>
      </w:tr>
      <w:tr w:rsidR="00AF665B" w14:paraId="59214753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1" w14:textId="77777777" w:rsidR="00AF665B" w:rsidRDefault="007A19B1">
            <w:pPr>
              <w:pStyle w:val="P68B1DB1-Plattetekst1"/>
            </w:pPr>
            <w:r>
              <w:t xml:space="preserve">Страна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2" w14:textId="77777777" w:rsidR="00AF665B" w:rsidRDefault="00AF665B"/>
        </w:tc>
      </w:tr>
      <w:tr w:rsidR="00AF665B" w14:paraId="59214756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4" w14:textId="77777777" w:rsidR="00AF665B" w:rsidRDefault="007A19B1">
            <w:pPr>
              <w:pStyle w:val="P68B1DB1-Plattetekst1"/>
            </w:pPr>
            <w:r>
              <w:t xml:space="preserve">Сайт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5" w14:textId="77777777" w:rsidR="00AF665B" w:rsidRDefault="00AF665B"/>
        </w:tc>
      </w:tr>
      <w:tr w:rsidR="00AF665B" w14:paraId="59214759" w14:textId="77777777">
        <w:trPr>
          <w:trHeight w:val="4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7" w14:textId="77777777" w:rsidR="00AF665B" w:rsidRDefault="007A19B1">
            <w:pPr>
              <w:pStyle w:val="P68B1DB1-Plattetekst1"/>
            </w:pPr>
            <w:r>
              <w:lastRenderedPageBreak/>
              <w:t>Ссылка на социальные сети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8" w14:textId="77777777" w:rsidR="00AF665B" w:rsidRDefault="00AF665B"/>
        </w:tc>
      </w:tr>
    </w:tbl>
    <w:p w14:paraId="5921475A" w14:textId="77777777" w:rsidR="00AF665B" w:rsidRDefault="00AF665B">
      <w:pPr>
        <w:pStyle w:val="P68B1DB1-Kop35"/>
        <w:ind w:left="55" w:hanging="55"/>
      </w:pPr>
    </w:p>
    <w:p w14:paraId="5921475B" w14:textId="77777777" w:rsidR="00AF665B" w:rsidRDefault="007A19B1">
      <w:pPr>
        <w:pStyle w:val="P68B1DB1-Kop35"/>
      </w:pPr>
      <w:r>
        <w:t>Контактные данные группы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5E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C" w14:textId="77777777" w:rsidR="00AF665B" w:rsidRDefault="007A19B1">
            <w:pPr>
              <w:pStyle w:val="P68B1DB1-Plattetekst1"/>
            </w:pPr>
            <w:r>
              <w:t xml:space="preserve">Имя контактного лица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D" w14:textId="77777777" w:rsidR="00AF665B" w:rsidRDefault="00AF665B"/>
        </w:tc>
      </w:tr>
      <w:tr w:rsidR="00AF665B" w14:paraId="59214761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5F" w14:textId="77777777" w:rsidR="00AF665B" w:rsidRDefault="007A19B1">
            <w:pPr>
              <w:pStyle w:val="P68B1DB1-Plattetekst1"/>
            </w:pPr>
            <w:r>
              <w:t xml:space="preserve">Роль в организации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0" w14:textId="77777777" w:rsidR="00AF665B" w:rsidRDefault="00AF665B"/>
        </w:tc>
      </w:tr>
      <w:tr w:rsidR="00AF665B" w14:paraId="59214764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2" w14:textId="77777777" w:rsidR="00AF665B" w:rsidRDefault="007A19B1">
            <w:pPr>
              <w:pStyle w:val="P68B1DB1-Plattetekst1"/>
            </w:pPr>
            <w:r>
              <w:t xml:space="preserve">Адрес электронной почты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3" w14:textId="77777777" w:rsidR="00AF665B" w:rsidRDefault="00AF665B"/>
        </w:tc>
      </w:tr>
      <w:tr w:rsidR="00AF665B" w14:paraId="59214767" w14:textId="77777777">
        <w:trPr>
          <w:trHeight w:val="44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5" w14:textId="77777777" w:rsidR="00AF665B" w:rsidRDefault="007A19B1">
            <w:pPr>
              <w:pStyle w:val="P68B1DB1-Plattetekst1"/>
            </w:pPr>
            <w:r>
              <w:t xml:space="preserve">Дополнительный адрес электронной почты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6" w14:textId="77777777" w:rsidR="00AF665B" w:rsidRDefault="00AF665B"/>
        </w:tc>
      </w:tr>
      <w:tr w:rsidR="00AF665B" w14:paraId="5921476A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8" w14:textId="77777777" w:rsidR="00AF665B" w:rsidRDefault="007A19B1">
            <w:pPr>
              <w:pStyle w:val="P68B1DB1-Plattetekst1"/>
            </w:pPr>
            <w:r>
              <w:t xml:space="preserve">Номер телефона 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9" w14:textId="77777777" w:rsidR="00AF665B" w:rsidRDefault="00AF665B"/>
        </w:tc>
      </w:tr>
    </w:tbl>
    <w:p w14:paraId="5921476B" w14:textId="77777777" w:rsidR="00AF665B" w:rsidRDefault="00AF665B">
      <w:pPr>
        <w:pStyle w:val="P68B1DB1-Kop35"/>
        <w:ind w:left="55" w:hanging="55"/>
      </w:pPr>
    </w:p>
    <w:p w14:paraId="5921476C" w14:textId="77777777" w:rsidR="00AF665B" w:rsidRDefault="00AF665B">
      <w:pPr>
        <w:pStyle w:val="BodyText"/>
        <w:rPr>
          <w:sz w:val="18"/>
          <w:szCs w:val="18"/>
        </w:rPr>
      </w:pPr>
    </w:p>
    <w:p w14:paraId="5921476D" w14:textId="77777777" w:rsidR="00AF665B" w:rsidRDefault="007A19B1">
      <w:pPr>
        <w:pStyle w:val="P68B1DB1-Kop215"/>
      </w:pPr>
      <w:r>
        <w:t>О вашем действии</w:t>
      </w:r>
    </w:p>
    <w:p w14:paraId="5921476E" w14:textId="77777777" w:rsidR="00AF665B" w:rsidRDefault="007A19B1">
      <w:pPr>
        <w:pStyle w:val="P68B1DB1-Kop216"/>
        <w:keepLines/>
        <w:spacing w:before="160" w:after="80"/>
      </w:pPr>
      <w:r>
        <w:t>Является ли эта заявка конфиденциальной</w:t>
      </w:r>
      <w:r>
        <w:rPr>
          <w:lang w:val="zh-TW" w:eastAsia="zh-TW"/>
        </w:rPr>
        <w:t>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67"/>
        <w:gridCol w:w="9071"/>
      </w:tblGrid>
      <w:tr w:rsidR="00AF665B" w14:paraId="59214771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6F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0" w14:textId="77777777" w:rsidR="00AF665B" w:rsidRDefault="007A19B1">
            <w:pPr>
              <w:pStyle w:val="P68B1DB1-Plattetekst17"/>
              <w:spacing w:after="0"/>
            </w:pPr>
            <w:r>
              <w:t>Да</w:t>
            </w:r>
          </w:p>
        </w:tc>
      </w:tr>
      <w:tr w:rsidR="00AF665B" w14:paraId="59214774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2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3" w14:textId="77777777" w:rsidR="00AF665B" w:rsidRDefault="007A19B1">
            <w:pPr>
              <w:pStyle w:val="P68B1DB1-Plattetekst17"/>
              <w:spacing w:after="0"/>
            </w:pPr>
            <w:r>
              <w:t>Нет</w:t>
            </w:r>
          </w:p>
        </w:tc>
      </w:tr>
    </w:tbl>
    <w:p w14:paraId="59214775" w14:textId="77777777" w:rsidR="00AF665B" w:rsidRDefault="00AF665B">
      <w:pPr>
        <w:pStyle w:val="P68B1DB1-Kop216"/>
        <w:keepLines/>
        <w:spacing w:before="160" w:after="80"/>
        <w:ind w:left="55" w:hanging="55"/>
      </w:pPr>
    </w:p>
    <w:p w14:paraId="59214776" w14:textId="77777777" w:rsidR="00AF665B" w:rsidRDefault="007A19B1">
      <w:pPr>
        <w:pStyle w:val="P68B1DB1-Kop218"/>
        <w:rPr>
          <w:sz w:val="22"/>
          <w:szCs w:val="22"/>
        </w:rPr>
      </w:pPr>
      <w:r>
        <w:t xml:space="preserve">Мы держим доноров и другие заинтересованные стороны в курсе нашей деятельности, размещая описание одобренных проектов на нашем веб-сайте и в социальных сетях. Раз в год мы публикуем отчет вместе с ежеквартальным бюллетенем, где мы пишем о протестах, которые мы поддержали. Пожалуйста, сообщите нам, если ваш проект или ваше сотрудничество с </w:t>
      </w:r>
      <w:r>
        <w:rPr>
          <w:lang w:val="nl-NL"/>
        </w:rPr>
        <w:t>Het</w:t>
      </w:r>
      <w:r w:rsidRPr="007A19B1">
        <w:t xml:space="preserve"> </w:t>
      </w:r>
      <w:r>
        <w:rPr>
          <w:lang w:val="nl-NL"/>
        </w:rPr>
        <w:t>Actiefonds</w:t>
      </w:r>
      <w:r w:rsidRPr="007A19B1">
        <w:t xml:space="preserve"> </w:t>
      </w:r>
      <w:r>
        <w:t xml:space="preserve">требуют соблюдения конфиденциальности. Конфиденциальные заявки также могут быть отправлены через </w:t>
      </w:r>
      <w:r>
        <w:rPr>
          <w:lang w:val="en-US"/>
        </w:rPr>
        <w:t>Signal</w:t>
      </w:r>
      <w:r w:rsidRPr="007A19B1">
        <w:t xml:space="preserve"> </w:t>
      </w:r>
      <w:r>
        <w:t xml:space="preserve">или с использованием </w:t>
      </w:r>
      <w:r>
        <w:rPr>
          <w:lang w:val="fr-FR"/>
        </w:rPr>
        <w:t>PGP</w:t>
      </w:r>
      <w:r w:rsidRPr="007A19B1">
        <w:t>.</w:t>
      </w:r>
    </w:p>
    <w:p w14:paraId="59214777" w14:textId="77777777" w:rsidR="00AF665B" w:rsidRDefault="007A19B1">
      <w:pPr>
        <w:pStyle w:val="P68B1DB1-Kop319"/>
        <w:rPr>
          <w:lang w:eastAsia="zh-TW"/>
        </w:rPr>
      </w:pPr>
      <w:r>
        <w:t>На решение какой главной проблемы направлена ваша инициатива</w:t>
      </w:r>
      <w:r>
        <w:rPr>
          <w:lang w:val="zh-TW" w:eastAsia="zh-TW"/>
        </w:rPr>
        <w:t xml:space="preserve">? </w:t>
      </w:r>
      <w:bookmarkStart w:id="0" w:name="_Hlk120544871"/>
      <w:r>
        <w:rPr>
          <w:lang w:eastAsia="zh-TW"/>
        </w:rPr>
        <w:t>Пожалуйста, поставьте галочку в соответствующем поле(-ях)</w:t>
      </w:r>
      <w:bookmarkEnd w:id="0"/>
    </w:p>
    <w:p w14:paraId="59214778" w14:textId="77777777" w:rsidR="00AF665B" w:rsidRDefault="00AF665B">
      <w:pPr>
        <w:pStyle w:val="BodyText"/>
        <w:rPr>
          <w:sz w:val="18"/>
          <w:szCs w:val="18"/>
          <w:lang w:eastAsia="zh-TW"/>
        </w:rPr>
      </w:pP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426"/>
        <w:gridCol w:w="9212"/>
      </w:tblGrid>
      <w:tr w:rsidR="00AF665B" w14:paraId="5921477B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9" w14:textId="77777777" w:rsidR="00AF665B" w:rsidRDefault="00AF665B">
            <w:pPr>
              <w:rPr>
                <w:lang w:eastAsia="zh-TW"/>
              </w:rPr>
            </w:pPr>
          </w:p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A" w14:textId="77777777" w:rsidR="00AF665B" w:rsidRDefault="007A19B1">
            <w:pPr>
              <w:pStyle w:val="P68B1DB1-Plattetekst17"/>
              <w:spacing w:after="0"/>
            </w:pPr>
            <w:r>
              <w:t>Права животных</w:t>
            </w:r>
          </w:p>
        </w:tc>
      </w:tr>
      <w:tr w:rsidR="00AF665B" w14:paraId="5921477E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C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D" w14:textId="77777777" w:rsidR="00AF665B" w:rsidRDefault="007A19B1">
            <w:pPr>
              <w:pStyle w:val="P68B1DB1-Plattetekst17"/>
              <w:spacing w:after="0"/>
            </w:pPr>
            <w:r>
              <w:t>Борьба с диктаторскими режимами</w:t>
            </w:r>
          </w:p>
        </w:tc>
      </w:tr>
      <w:tr w:rsidR="00AF665B" w14:paraId="59214781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7F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0" w14:textId="77777777" w:rsidR="00AF665B" w:rsidRDefault="007A19B1">
            <w:pPr>
              <w:pStyle w:val="P68B1DB1-Plattetekst17"/>
              <w:spacing w:after="0"/>
            </w:pPr>
            <w:r>
              <w:t>Борьба с расизмом</w:t>
            </w:r>
          </w:p>
        </w:tc>
      </w:tr>
      <w:tr w:rsidR="00AF665B" w14:paraId="59214784" w14:textId="77777777">
        <w:trPr>
          <w:trHeight w:val="22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2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3" w14:textId="77777777" w:rsidR="00AF665B" w:rsidRDefault="007A19B1">
            <w:pPr>
              <w:pStyle w:val="P68B1DB1-Plattetekst17"/>
              <w:spacing w:after="0"/>
            </w:pPr>
            <w:r>
              <w:t>Гражданские права</w:t>
            </w:r>
          </w:p>
        </w:tc>
      </w:tr>
      <w:tr w:rsidR="00AF665B" w14:paraId="59214787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5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6" w14:textId="77777777" w:rsidR="00AF665B" w:rsidRDefault="007A19B1">
            <w:pPr>
              <w:pStyle w:val="P68B1DB1-Plattetekst17"/>
            </w:pPr>
            <w:r>
              <w:t>Климат</w:t>
            </w:r>
          </w:p>
        </w:tc>
      </w:tr>
      <w:tr w:rsidR="00AF665B" w14:paraId="5921478A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8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9" w14:textId="77777777" w:rsidR="00AF665B" w:rsidRDefault="007A19B1">
            <w:pPr>
              <w:pStyle w:val="P68B1DB1-Plattetekst17"/>
            </w:pPr>
            <w:r>
              <w:t>Феминизм</w:t>
            </w:r>
          </w:p>
        </w:tc>
      </w:tr>
      <w:tr w:rsidR="00AF665B" w14:paraId="5921478D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B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C" w14:textId="77777777" w:rsidR="00AF665B" w:rsidRDefault="007A19B1">
            <w:pPr>
              <w:pStyle w:val="P68B1DB1-Plattetekst17"/>
            </w:pPr>
            <w:r>
              <w:t>Жилищные права</w:t>
            </w:r>
          </w:p>
        </w:tc>
      </w:tr>
      <w:tr w:rsidR="00AF665B" w14:paraId="59214790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E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8F" w14:textId="77777777" w:rsidR="00AF665B" w:rsidRDefault="007A19B1">
            <w:pPr>
              <w:pStyle w:val="P68B1DB1-Plattetekst17"/>
            </w:pPr>
            <w:r>
              <w:t>Земельные права</w:t>
            </w:r>
          </w:p>
        </w:tc>
      </w:tr>
      <w:tr w:rsidR="00AF665B" w14:paraId="59214793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1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2" w14:textId="77777777" w:rsidR="00AF665B" w:rsidRDefault="007A19B1">
            <w:pPr>
              <w:pStyle w:val="P68B1DB1-Plattetekst17"/>
            </w:pPr>
            <w:r>
              <w:t>Права ЛГБТКИА+</w:t>
            </w:r>
          </w:p>
        </w:tc>
      </w:tr>
      <w:tr w:rsidR="00AF665B" w14:paraId="59214796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4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5" w14:textId="77777777" w:rsidR="00AF665B" w:rsidRDefault="007A19B1">
            <w:pPr>
              <w:pStyle w:val="P68B1DB1-Plattetekst17"/>
            </w:pPr>
            <w:r>
              <w:t>Права мигрантов</w:t>
            </w:r>
          </w:p>
        </w:tc>
      </w:tr>
      <w:tr w:rsidR="00AF665B" w14:paraId="59214799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7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8" w14:textId="77777777" w:rsidR="00AF665B" w:rsidRDefault="007A19B1">
            <w:pPr>
              <w:pStyle w:val="P68B1DB1-Plattetekst17"/>
            </w:pPr>
            <w:r>
              <w:t>Права трудящихся</w:t>
            </w:r>
          </w:p>
        </w:tc>
      </w:tr>
      <w:tr w:rsidR="00AF665B" w14:paraId="5921479C" w14:textId="77777777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A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9B" w14:textId="77777777" w:rsidR="00AF665B" w:rsidRDefault="007A19B1">
            <w:pPr>
              <w:pStyle w:val="P68B1DB1-Geenafstand20"/>
            </w:pPr>
            <w:r>
              <w:t>Другое (просьба уточнить):</w:t>
            </w:r>
          </w:p>
        </w:tc>
      </w:tr>
    </w:tbl>
    <w:p w14:paraId="5921479D" w14:textId="77777777" w:rsidR="00AF665B" w:rsidRDefault="00AF665B">
      <w:pPr>
        <w:pStyle w:val="BodyText"/>
        <w:ind w:left="55" w:hanging="55"/>
        <w:rPr>
          <w:sz w:val="18"/>
          <w:szCs w:val="18"/>
        </w:rPr>
      </w:pPr>
    </w:p>
    <w:p w14:paraId="5921479E" w14:textId="77777777" w:rsidR="00AF665B" w:rsidRDefault="00AF665B">
      <w:pPr>
        <w:pStyle w:val="BodyText"/>
        <w:rPr>
          <w:sz w:val="18"/>
          <w:szCs w:val="18"/>
        </w:rPr>
      </w:pPr>
    </w:p>
    <w:p w14:paraId="5921479F" w14:textId="77777777" w:rsidR="00AF665B" w:rsidRDefault="007A19B1">
      <w:pPr>
        <w:pStyle w:val="P68B1DB1-Plattetekst1"/>
        <w:spacing w:after="0"/>
      </w:pPr>
      <w:r>
        <w:t>Опишите проблему, над которой вы работаете/которую вы пытаетесь решить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7A1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0" w14:textId="77777777" w:rsidR="00AF665B" w:rsidRDefault="00AF665B"/>
        </w:tc>
      </w:tr>
    </w:tbl>
    <w:p w14:paraId="592147A2" w14:textId="77777777" w:rsidR="00AF665B" w:rsidRDefault="00AF665B">
      <w:pPr>
        <w:pStyle w:val="P68B1DB1-Plattetekst1"/>
        <w:spacing w:after="0"/>
        <w:ind w:left="55" w:hanging="55"/>
      </w:pPr>
    </w:p>
    <w:p w14:paraId="592147A3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A4" w14:textId="77777777" w:rsidR="00AF665B" w:rsidRDefault="007A19B1">
      <w:pPr>
        <w:pStyle w:val="P68B1DB1-Plattetekst1"/>
        <w:spacing w:after="0"/>
      </w:pPr>
      <w:r>
        <w:t>Какова основная цель вашего действия</w:t>
      </w:r>
      <w:r>
        <w:rPr>
          <w:lang w:val="zh-TW" w:eastAsia="zh-TW"/>
        </w:rPr>
        <w:t xml:space="preserve">? (50-100 </w:t>
      </w:r>
      <w:r>
        <w:t>слов)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7A6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5" w14:textId="77777777" w:rsidR="00AF665B" w:rsidRDefault="00AF665B"/>
        </w:tc>
      </w:tr>
    </w:tbl>
    <w:p w14:paraId="592147A7" w14:textId="77777777" w:rsidR="00AF665B" w:rsidRDefault="00AF665B">
      <w:pPr>
        <w:pStyle w:val="P68B1DB1-Plattetekst1"/>
        <w:spacing w:after="0"/>
        <w:ind w:left="55" w:hanging="55"/>
      </w:pPr>
    </w:p>
    <w:p w14:paraId="592147A8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  <w:bookmarkStart w:id="1" w:name="row12project_goalfield"/>
      <w:bookmarkEnd w:id="1"/>
    </w:p>
    <w:p w14:paraId="592147A9" w14:textId="77777777" w:rsidR="00AF665B" w:rsidRDefault="007A19B1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  <w:proofErr w:type="spellStart"/>
      <w:r>
        <w:rPr>
          <w:rFonts w:ascii="AT Surt" w:eastAsia="AT Surt" w:hAnsi="AT Surt" w:cs="AT Surt"/>
          <w:sz w:val="18"/>
          <w:szCs w:val="18"/>
        </w:rPr>
        <w:t>Какова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основная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форма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вашего</w:t>
      </w:r>
      <w:proofErr w:type="spellEnd"/>
      <w:r>
        <w:rPr>
          <w:rFonts w:ascii="AT Surt" w:eastAsia="AT Surt" w:hAnsi="AT Surt" w:cs="AT Surt"/>
          <w:sz w:val="18"/>
          <w:szCs w:val="18"/>
        </w:rPr>
        <w:t xml:space="preserve"> </w:t>
      </w:r>
      <w:proofErr w:type="spellStart"/>
      <w:r>
        <w:rPr>
          <w:rFonts w:ascii="AT Surt" w:eastAsia="AT Surt" w:hAnsi="AT Surt" w:cs="AT Surt"/>
          <w:sz w:val="18"/>
          <w:szCs w:val="18"/>
        </w:rPr>
        <w:t>действия</w:t>
      </w:r>
      <w:proofErr w:type="spellEnd"/>
      <w:r>
        <w:rPr>
          <w:rFonts w:ascii="AT Surt" w:eastAsia="AT Surt" w:hAnsi="AT Surt" w:cs="AT Surt"/>
          <w:sz w:val="18"/>
          <w:szCs w:val="18"/>
          <w:lang w:val="zh-TW" w:eastAsia="zh-TW"/>
        </w:rPr>
        <w:t>?</w:t>
      </w:r>
      <w:r>
        <w:t xml:space="preserve"> </w:t>
      </w:r>
      <w:r>
        <w:rPr>
          <w:rFonts w:ascii="AT Surt" w:eastAsia="AT Surt" w:hAnsi="AT Surt" w:cs="AT Surt"/>
          <w:sz w:val="18"/>
          <w:szCs w:val="18"/>
          <w:lang w:val="ru-RU"/>
        </w:rPr>
        <w:t>Пожалуйста</w:t>
      </w:r>
      <w:r>
        <w:rPr>
          <w:rFonts w:ascii="AT Surt" w:eastAsia="AT Surt" w:hAnsi="AT Surt" w:cs="AT Surt"/>
          <w:sz w:val="18"/>
          <w:szCs w:val="18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поставьте галочку в соответствующем поле</w:t>
      </w:r>
      <w:r>
        <w:rPr>
          <w:rFonts w:ascii="AT Surt" w:eastAsia="AT Surt" w:hAnsi="AT Surt" w:cs="AT Surt"/>
          <w:sz w:val="18"/>
          <w:szCs w:val="18"/>
        </w:rPr>
        <w:t>(-</w:t>
      </w:r>
      <w:proofErr w:type="spellStart"/>
      <w:r>
        <w:rPr>
          <w:rFonts w:ascii="AT Surt" w:eastAsia="AT Surt" w:hAnsi="AT Surt" w:cs="AT Surt"/>
          <w:sz w:val="18"/>
          <w:szCs w:val="18"/>
        </w:rPr>
        <w:t>ях</w:t>
      </w:r>
      <w:proofErr w:type="spellEnd"/>
      <w:r>
        <w:rPr>
          <w:rFonts w:ascii="AT Surt" w:eastAsia="AT Surt" w:hAnsi="AT Surt" w:cs="AT Surt"/>
          <w:sz w:val="18"/>
          <w:szCs w:val="18"/>
        </w:rPr>
        <w:t>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426"/>
        <w:gridCol w:w="9212"/>
      </w:tblGrid>
      <w:tr w:rsidR="00AF665B" w14:paraId="592147AC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A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B" w14:textId="77777777" w:rsidR="00AF665B" w:rsidRDefault="007A19B1">
            <w:pPr>
              <w:pStyle w:val="P68B1DB1-Plattetekst1"/>
              <w:spacing w:after="0"/>
            </w:pPr>
            <w:r>
              <w:t>Протест</w:t>
            </w:r>
          </w:p>
        </w:tc>
      </w:tr>
      <w:tr w:rsidR="00AF665B" w14:paraId="592147AF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D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AE" w14:textId="77777777" w:rsidR="00AF665B" w:rsidRDefault="007A19B1">
            <w:pPr>
              <w:pStyle w:val="P68B1DB1-Plattetekst17"/>
              <w:spacing w:after="0"/>
            </w:pPr>
            <w:r>
              <w:t>Марш</w:t>
            </w:r>
          </w:p>
        </w:tc>
      </w:tr>
      <w:tr w:rsidR="00AF665B" w14:paraId="592147B2" w14:textId="77777777">
        <w:trPr>
          <w:trHeight w:val="223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0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1" w14:textId="77777777" w:rsidR="00AF665B" w:rsidRDefault="007A19B1">
            <w:pPr>
              <w:pStyle w:val="P68B1DB1-Plattetekst17"/>
              <w:spacing w:after="0"/>
            </w:pPr>
            <w:r>
              <w:t>Демонстрация</w:t>
            </w:r>
          </w:p>
        </w:tc>
      </w:tr>
      <w:tr w:rsidR="00AF665B" w14:paraId="592147B5" w14:textId="77777777">
        <w:trPr>
          <w:trHeight w:val="22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3" w14:textId="77777777" w:rsidR="00AF665B" w:rsidRDefault="00AF665B"/>
        </w:tc>
        <w:tc>
          <w:tcPr>
            <w:tcW w:w="9212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4" w14:textId="77777777" w:rsidR="00AF665B" w:rsidRDefault="007A19B1">
            <w:pPr>
              <w:pStyle w:val="P68B1DB1-Plattetekst17"/>
              <w:spacing w:after="0"/>
            </w:pPr>
            <w:r>
              <w:t>Перформанс / Арт-активизм</w:t>
            </w:r>
          </w:p>
        </w:tc>
      </w:tr>
      <w:tr w:rsidR="00AF665B" w14:paraId="592147B8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6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7" w14:textId="77777777" w:rsidR="00AF665B" w:rsidRDefault="007A19B1">
            <w:pPr>
              <w:pStyle w:val="P68B1DB1-Plattetekst17"/>
            </w:pPr>
            <w:r>
              <w:t>Онлайн-кампания</w:t>
            </w:r>
          </w:p>
        </w:tc>
      </w:tr>
      <w:tr w:rsidR="00AF665B" w14:paraId="592147BB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9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A" w14:textId="77777777" w:rsidR="00AF665B" w:rsidRDefault="007A19B1">
            <w:pPr>
              <w:pStyle w:val="P68B1DB1-Plattetekst17"/>
            </w:pPr>
            <w:r>
              <w:t>Развитие движения</w:t>
            </w:r>
          </w:p>
        </w:tc>
      </w:tr>
      <w:tr w:rsidR="00AF665B" w14:paraId="592147BE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C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D" w14:textId="77777777" w:rsidR="00AF665B" w:rsidRDefault="007A19B1">
            <w:pPr>
              <w:pStyle w:val="P68B1DB1-Plattetekst17"/>
            </w:pPr>
            <w:r>
              <w:t>Освещение в СМИ</w:t>
            </w:r>
          </w:p>
        </w:tc>
      </w:tr>
      <w:tr w:rsidR="00AF665B" w14:paraId="592147C1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BF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0" w14:textId="77777777" w:rsidR="00AF665B" w:rsidRDefault="007A19B1">
            <w:pPr>
              <w:pStyle w:val="P68B1DB1-Plattetekst17"/>
            </w:pPr>
            <w:r>
              <w:t>Блокирование</w:t>
            </w:r>
          </w:p>
        </w:tc>
      </w:tr>
      <w:tr w:rsidR="00AF665B" w14:paraId="592147C4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2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3" w14:textId="77777777" w:rsidR="00AF665B" w:rsidRDefault="007A19B1">
            <w:pPr>
              <w:pStyle w:val="P68B1DB1-Plattetekst17"/>
            </w:pPr>
            <w:r>
              <w:t>Захват</w:t>
            </w:r>
          </w:p>
        </w:tc>
      </w:tr>
      <w:tr w:rsidR="00AF665B" w14:paraId="592147C7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5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6" w14:textId="77777777" w:rsidR="00AF665B" w:rsidRDefault="007A19B1">
            <w:pPr>
              <w:pStyle w:val="P68B1DB1-Plattetekst17"/>
            </w:pPr>
            <w:r>
              <w:t>Сидячий протест</w:t>
            </w:r>
          </w:p>
        </w:tc>
      </w:tr>
      <w:tr w:rsidR="00AF665B" w14:paraId="592147CA" w14:textId="77777777">
        <w:trPr>
          <w:trHeight w:val="2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8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9" w14:textId="77777777" w:rsidR="00AF665B" w:rsidRDefault="007A19B1">
            <w:pPr>
              <w:pStyle w:val="P68B1DB1-Plattetekst17"/>
            </w:pPr>
            <w:r>
              <w:t>Прямые действия</w:t>
            </w:r>
          </w:p>
        </w:tc>
      </w:tr>
      <w:tr w:rsidR="00AF665B" w14:paraId="592147CD" w14:textId="77777777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B" w14:textId="77777777" w:rsidR="00AF665B" w:rsidRDefault="00AF665B"/>
        </w:tc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CC" w14:textId="77777777" w:rsidR="00AF665B" w:rsidRDefault="007A19B1">
            <w:pPr>
              <w:pStyle w:val="P68B1DB1-Geenafstand20"/>
            </w:pPr>
            <w:r>
              <w:t>Другое (просьба уточнить):</w:t>
            </w:r>
          </w:p>
        </w:tc>
      </w:tr>
    </w:tbl>
    <w:p w14:paraId="592147CE" w14:textId="77777777" w:rsidR="00AF665B" w:rsidRDefault="00AF665B">
      <w:pPr>
        <w:pStyle w:val="BodyText"/>
        <w:spacing w:after="0"/>
        <w:ind w:left="55" w:hanging="55"/>
        <w:rPr>
          <w:rFonts w:ascii="AT Surt" w:eastAsia="AT Surt" w:hAnsi="AT Surt" w:cs="AT Surt"/>
          <w:sz w:val="18"/>
          <w:szCs w:val="18"/>
        </w:rPr>
      </w:pPr>
    </w:p>
    <w:p w14:paraId="592147CF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D0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D1" w14:textId="77777777" w:rsidR="00AF665B" w:rsidRDefault="007A19B1">
      <w:pPr>
        <w:pStyle w:val="P68B1DB1-Plattetekst1"/>
        <w:spacing w:after="0"/>
      </w:pPr>
      <w:r>
        <w:t>Пожалуйста, опишите конкретные действия в рамках вашего проекта (150-500 слов)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7D3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2" w14:textId="77777777" w:rsidR="00AF665B" w:rsidRDefault="00AF665B"/>
        </w:tc>
      </w:tr>
    </w:tbl>
    <w:p w14:paraId="592147D4" w14:textId="77777777" w:rsidR="00AF665B" w:rsidRDefault="00AF665B">
      <w:pPr>
        <w:pStyle w:val="P68B1DB1-Plattetekst1"/>
        <w:spacing w:after="0"/>
        <w:ind w:left="55" w:hanging="55"/>
      </w:pPr>
    </w:p>
    <w:p w14:paraId="592147D5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D6" w14:textId="77777777" w:rsidR="00AF665B" w:rsidRDefault="007A19B1">
      <w:pPr>
        <w:pStyle w:val="P68B1DB1-Plattetekst1"/>
        <w:spacing w:after="0"/>
      </w:pPr>
      <w:r>
        <w:t xml:space="preserve">Сколько человек вы планируете привлечь к участию в вашей акции (включая членов вашей </w:t>
      </w:r>
    </w:p>
    <w:p w14:paraId="592147D7" w14:textId="77777777" w:rsidR="00AF665B" w:rsidRDefault="007A19B1">
      <w:pPr>
        <w:pStyle w:val="P68B1DB1-Plattetekst1"/>
        <w:spacing w:after="0"/>
      </w:pPr>
      <w:r>
        <w:t>команды</w:t>
      </w:r>
      <w:r>
        <w:rPr>
          <w:lang w:val="zh-TW" w:eastAsia="zh-TW"/>
        </w:rPr>
        <w:t xml:space="preserve">)? </w:t>
      </w:r>
      <w:bookmarkStart w:id="2" w:name="_Hlk120544931"/>
      <w:r>
        <w:t>Пожалуйста, поставьте галочку в соответствующем поле</w:t>
      </w:r>
      <w:bookmarkEnd w:id="2"/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567"/>
        <w:gridCol w:w="9071"/>
      </w:tblGrid>
      <w:tr w:rsidR="00AF665B" w14:paraId="592147DA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8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9" w14:textId="77777777" w:rsidR="00AF665B" w:rsidRDefault="007A19B1">
            <w:pPr>
              <w:pStyle w:val="P68B1DB1-Plattetekst1"/>
              <w:spacing w:after="0"/>
            </w:pPr>
            <w:r>
              <w:t>0-50</w:t>
            </w:r>
          </w:p>
        </w:tc>
      </w:tr>
      <w:tr w:rsidR="00AF665B" w14:paraId="592147DD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B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C" w14:textId="77777777" w:rsidR="00AF665B" w:rsidRDefault="007A19B1">
            <w:pPr>
              <w:pStyle w:val="P68B1DB1-Plattetekst1"/>
              <w:spacing w:after="0"/>
            </w:pPr>
            <w:r>
              <w:t>50-100</w:t>
            </w:r>
          </w:p>
        </w:tc>
      </w:tr>
      <w:tr w:rsidR="00AF665B" w14:paraId="592147E0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E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DF" w14:textId="77777777" w:rsidR="00AF665B" w:rsidRDefault="007A19B1">
            <w:pPr>
              <w:pStyle w:val="P68B1DB1-Plattetekst1"/>
              <w:spacing w:after="0"/>
            </w:pPr>
            <w:r>
              <w:t>100-500</w:t>
            </w:r>
          </w:p>
        </w:tc>
      </w:tr>
      <w:tr w:rsidR="00AF665B" w14:paraId="592147E3" w14:textId="77777777">
        <w:trPr>
          <w:trHeight w:val="223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1" w14:textId="77777777" w:rsidR="00AF665B" w:rsidRDefault="00AF665B"/>
        </w:tc>
        <w:tc>
          <w:tcPr>
            <w:tcW w:w="9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2" w14:textId="77777777" w:rsidR="00AF665B" w:rsidRDefault="007A19B1">
            <w:pPr>
              <w:pStyle w:val="P68B1DB1-Plattetekst1"/>
              <w:spacing w:after="0"/>
            </w:pPr>
            <w:r>
              <w:t>500+</w:t>
            </w:r>
          </w:p>
        </w:tc>
      </w:tr>
    </w:tbl>
    <w:p w14:paraId="592147E4" w14:textId="77777777" w:rsidR="00AF665B" w:rsidRDefault="00AF665B">
      <w:pPr>
        <w:pStyle w:val="P68B1DB1-Plattetekst1"/>
        <w:spacing w:after="0"/>
        <w:ind w:left="55" w:hanging="55"/>
      </w:pPr>
    </w:p>
    <w:p w14:paraId="592147E5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7E6" w14:textId="77777777" w:rsidR="00AF665B" w:rsidRDefault="007A19B1">
      <w:pPr>
        <w:pStyle w:val="P68B1DB1-Kop35"/>
      </w:pPr>
      <w:r>
        <w:t>Время и место реализации проекта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E9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7" w14:textId="77777777" w:rsidR="00AF665B" w:rsidRDefault="007A19B1">
            <w:pPr>
              <w:pStyle w:val="P68B1DB1-Plattetekst1"/>
            </w:pPr>
            <w:r>
              <w:t>Дата/период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8" w14:textId="77777777" w:rsidR="00AF665B" w:rsidRDefault="00AF665B"/>
        </w:tc>
      </w:tr>
      <w:tr w:rsidR="00AF665B" w14:paraId="592147EC" w14:textId="77777777">
        <w:trPr>
          <w:trHeight w:val="22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A" w14:textId="77777777" w:rsidR="00AF665B" w:rsidRDefault="007A19B1">
            <w:pPr>
              <w:pStyle w:val="P68B1DB1-Plattetekst1"/>
            </w:pPr>
            <w:r>
              <w:t>Сроки/длительность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B" w14:textId="77777777" w:rsidR="00AF665B" w:rsidRDefault="00AF665B"/>
        </w:tc>
      </w:tr>
      <w:tr w:rsidR="00AF665B" w14:paraId="592147EF" w14:textId="77777777">
        <w:trPr>
          <w:trHeight w:val="663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D" w14:textId="77777777" w:rsidR="00AF665B" w:rsidRDefault="007A19B1">
            <w:pPr>
              <w:pStyle w:val="P68B1DB1-Plattetekst1"/>
            </w:pPr>
            <w:r>
              <w:t>Местоположение (страна, область/район, город, село)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EE" w14:textId="77777777" w:rsidR="00AF665B" w:rsidRDefault="00AF665B"/>
        </w:tc>
      </w:tr>
    </w:tbl>
    <w:p w14:paraId="592147F0" w14:textId="77777777" w:rsidR="00AF665B" w:rsidRDefault="00AF665B">
      <w:pPr>
        <w:pStyle w:val="P68B1DB1-Kop35"/>
        <w:ind w:left="55" w:hanging="55"/>
      </w:pPr>
    </w:p>
    <w:p w14:paraId="592147F1" w14:textId="77777777" w:rsidR="00AF665B" w:rsidRDefault="00AF665B">
      <w:pPr>
        <w:pStyle w:val="Heading3"/>
        <w:rPr>
          <w:rFonts w:ascii="AT Surt" w:eastAsia="AT Surt" w:hAnsi="AT Surt" w:cs="AT Surt"/>
          <w:sz w:val="20"/>
          <w:szCs w:val="20"/>
        </w:rPr>
      </w:pPr>
    </w:p>
    <w:p w14:paraId="592147F2" w14:textId="77777777" w:rsidR="00AF665B" w:rsidRDefault="00AF665B">
      <w:pPr>
        <w:pStyle w:val="BodyText"/>
      </w:pPr>
    </w:p>
    <w:p w14:paraId="592147F3" w14:textId="77777777" w:rsidR="00AF665B" w:rsidRDefault="007A19B1">
      <w:pPr>
        <w:pStyle w:val="P68B1DB1-Kop35"/>
      </w:pPr>
      <w:r>
        <w:t xml:space="preserve">Какую сумму вы запрашиваете у </w:t>
      </w:r>
      <w:r w:rsidRPr="007A19B1">
        <w:rPr>
          <w:lang w:val="en-GB"/>
        </w:rPr>
        <w:t>Het Actiefonds?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50"/>
        <w:gridCol w:w="6888"/>
      </w:tblGrid>
      <w:tr w:rsidR="00AF665B" w14:paraId="592147F6" w14:textId="77777777">
        <w:trPr>
          <w:trHeight w:val="226"/>
        </w:trPr>
        <w:tc>
          <w:tcPr>
            <w:tcW w:w="2750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4" w14:textId="77777777" w:rsidR="00AF665B" w:rsidRDefault="007A19B1">
            <w:pPr>
              <w:pStyle w:val="P68B1DB1-Plattetekst1"/>
            </w:pPr>
            <w:r>
              <w:t>Общий бюджет проекта</w:t>
            </w:r>
          </w:p>
        </w:tc>
        <w:tc>
          <w:tcPr>
            <w:tcW w:w="688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5" w14:textId="77777777" w:rsidR="00AF665B" w:rsidRDefault="00AF665B"/>
        </w:tc>
      </w:tr>
      <w:tr w:rsidR="00AF665B" w14:paraId="592147F9" w14:textId="77777777">
        <w:trPr>
          <w:trHeight w:val="944"/>
        </w:trPr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7" w14:textId="77777777" w:rsidR="00AF665B" w:rsidRDefault="007A19B1">
            <w:pPr>
              <w:pStyle w:val="P68B1DB1-Plattetekst1"/>
            </w:pPr>
            <w:r>
              <w:t xml:space="preserve">Сумма денег, запрашиваемая у </w:t>
            </w:r>
            <w:r w:rsidRPr="007A19B1">
              <w:rPr>
                <w:lang w:val="en-GB"/>
              </w:rPr>
              <w:t>Het Actiefonds (</w:t>
            </w:r>
            <w:r>
              <w:t xml:space="preserve">макс. 250 </w:t>
            </w:r>
            <w:r>
              <w:rPr>
                <w:lang w:val="pt-PT"/>
              </w:rPr>
              <w:t>€</w:t>
            </w:r>
            <w:r>
              <w:t>)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8" w14:textId="77777777" w:rsidR="00AF665B" w:rsidRDefault="00AF665B"/>
        </w:tc>
      </w:tr>
      <w:tr w:rsidR="00AF665B" w14:paraId="592147FC" w14:textId="77777777">
        <w:trPr>
          <w:trHeight w:val="944"/>
        </w:trPr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A" w14:textId="77777777" w:rsidR="00AF665B" w:rsidRDefault="007A19B1">
            <w:pPr>
              <w:pStyle w:val="P68B1DB1-Plattetekst1"/>
            </w:pPr>
            <w:r>
              <w:t>Опишите в общих чертах, на что пойдут эти средства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7FB" w14:textId="77777777" w:rsidR="00AF665B" w:rsidRDefault="00AF665B"/>
        </w:tc>
      </w:tr>
    </w:tbl>
    <w:p w14:paraId="592147FD" w14:textId="77777777" w:rsidR="00AF665B" w:rsidRDefault="00AF665B">
      <w:pPr>
        <w:pStyle w:val="P68B1DB1-Kop35"/>
        <w:ind w:left="55" w:hanging="55"/>
      </w:pPr>
    </w:p>
    <w:p w14:paraId="592147FE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  <w:bookmarkStart w:id="3" w:name="row4group_external_financial_resources"/>
      <w:bookmarkEnd w:id="3"/>
    </w:p>
    <w:p w14:paraId="592147FF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00" w14:textId="77777777" w:rsidR="00AF665B" w:rsidRDefault="007A19B1">
      <w:pPr>
        <w:pStyle w:val="P68B1DB1-Plattetekst1"/>
        <w:ind w:right="389"/>
      </w:pPr>
      <w:r>
        <w:t xml:space="preserve">Как вы узнали о </w:t>
      </w:r>
      <w:r>
        <w:rPr>
          <w:lang w:val="nl-NL"/>
        </w:rPr>
        <w:t xml:space="preserve">Het Actiefonds? </w:t>
      </w:r>
      <w:r>
        <w:t>Пожалуйста, поставьте галочку в соответствующем поле(-ях).</w:t>
      </w:r>
    </w:p>
    <w:tbl>
      <w:tblPr>
        <w:tblW w:w="9639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87"/>
        <w:gridCol w:w="8752"/>
      </w:tblGrid>
      <w:tr w:rsidR="00AF665B" w14:paraId="59214803" w14:textId="77777777">
        <w:trPr>
          <w:trHeight w:val="292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1" w14:textId="77777777" w:rsidR="00AF665B" w:rsidRPr="007A19B1" w:rsidRDefault="00AF665B">
            <w:pPr>
              <w:rPr>
                <w:lang w:val="nl-NL"/>
              </w:rPr>
            </w:pPr>
          </w:p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2" w14:textId="77777777" w:rsidR="00AF665B" w:rsidRDefault="007A19B1">
            <w:pPr>
              <w:pStyle w:val="P68B1DB1-Plattetekst1"/>
            </w:pPr>
            <w:r>
              <w:t>Из интернета</w:t>
            </w:r>
          </w:p>
        </w:tc>
      </w:tr>
      <w:tr w:rsidR="00AF665B" w14:paraId="59214806" w14:textId="77777777">
        <w:trPr>
          <w:trHeight w:val="44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4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5" w14:textId="77777777" w:rsidR="00AF665B" w:rsidRDefault="007A19B1">
            <w:pPr>
              <w:pStyle w:val="P68B1DB1-Plattetekst1"/>
            </w:pPr>
            <w:r>
              <w:t>От других активистов, которых мы поддержали (пожалуйста, назовите группу, если возможно):</w:t>
            </w:r>
          </w:p>
        </w:tc>
      </w:tr>
      <w:tr w:rsidR="00AF665B" w14:paraId="59214809" w14:textId="77777777">
        <w:trPr>
          <w:trHeight w:val="292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7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8" w14:textId="77777777" w:rsidR="00AF665B" w:rsidRDefault="007A19B1">
            <w:pPr>
              <w:pStyle w:val="P68B1DB1-Plattetekst1"/>
            </w:pPr>
            <w:r>
              <w:t xml:space="preserve">От сотрудников </w:t>
            </w:r>
            <w:r w:rsidRPr="007A19B1">
              <w:rPr>
                <w:lang w:val="en-GB"/>
              </w:rPr>
              <w:t>Het Actiefonds (</w:t>
            </w:r>
            <w:r>
              <w:t>пожалуйста, укажите, от кого)</w:t>
            </w:r>
          </w:p>
        </w:tc>
      </w:tr>
      <w:tr w:rsidR="00AF665B" w14:paraId="5921480C" w14:textId="77777777">
        <w:trPr>
          <w:trHeight w:val="292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0A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0B" w14:textId="77777777" w:rsidR="00AF665B" w:rsidRDefault="007A19B1">
            <w:pPr>
              <w:pStyle w:val="P68B1DB1-Plattetekst1"/>
            </w:pPr>
            <w:r>
              <w:t xml:space="preserve">Другое (просьба уточнить): </w:t>
            </w:r>
          </w:p>
        </w:tc>
      </w:tr>
    </w:tbl>
    <w:p w14:paraId="5921480D" w14:textId="77777777" w:rsidR="00AF665B" w:rsidRDefault="00AF665B">
      <w:pPr>
        <w:pStyle w:val="P68B1DB1-Plattetekst1"/>
        <w:ind w:left="55" w:hanging="55"/>
      </w:pPr>
    </w:p>
    <w:p w14:paraId="5921480E" w14:textId="77777777" w:rsidR="00AF665B" w:rsidRDefault="00AF665B">
      <w:pPr>
        <w:rPr>
          <w:rFonts w:ascii="AT Surt" w:eastAsia="AT Surt" w:hAnsi="AT Surt" w:cs="AT Surt"/>
          <w:sz w:val="18"/>
          <w:szCs w:val="18"/>
        </w:rPr>
      </w:pPr>
    </w:p>
    <w:p w14:paraId="5921480F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10" w14:textId="77777777" w:rsidR="00AF665B" w:rsidRDefault="007A19B1">
      <w:pPr>
        <w:pStyle w:val="P68B1DB1-Plattetekst21"/>
        <w:ind w:right="389"/>
        <w:rPr>
          <w:sz w:val="20"/>
          <w:szCs w:val="20"/>
        </w:rPr>
      </w:pPr>
      <w:r>
        <w:t>ИИ</w:t>
      </w:r>
    </w:p>
    <w:p w14:paraId="59214811" w14:textId="77777777" w:rsidR="00AF665B" w:rsidRDefault="007A19B1">
      <w:pPr>
        <w:pStyle w:val="P68B1DB1-Plattetekst7"/>
        <w:ind w:right="389"/>
      </w:pPr>
      <w:r>
        <w:t>Написана ли эта заявка ИИ</w:t>
      </w:r>
      <w:r>
        <w:rPr>
          <w:lang w:val="zh-TW" w:eastAsia="zh-TW"/>
        </w:rPr>
        <w:t>?</w:t>
      </w:r>
    </w:p>
    <w:tbl>
      <w:tblPr>
        <w:tblW w:w="9639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87"/>
        <w:gridCol w:w="8752"/>
      </w:tblGrid>
      <w:tr w:rsidR="00AF665B" w14:paraId="59214814" w14:textId="77777777">
        <w:trPr>
          <w:trHeight w:val="22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12" w14:textId="77777777" w:rsidR="00AF665B" w:rsidRPr="007A19B1" w:rsidRDefault="00AF665B">
            <w:pPr>
              <w:rPr>
                <w:lang w:val="ru-RU"/>
              </w:rPr>
            </w:pPr>
          </w:p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13" w14:textId="77777777" w:rsidR="00AF665B" w:rsidRDefault="007A19B1">
            <w:pPr>
              <w:pStyle w:val="P68B1DB1-Plattetekst1"/>
            </w:pPr>
            <w:r>
              <w:t>Да</w:t>
            </w:r>
          </w:p>
        </w:tc>
      </w:tr>
      <w:tr w:rsidR="00AF665B" w14:paraId="59214817" w14:textId="77777777">
        <w:trPr>
          <w:trHeight w:val="22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15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16" w14:textId="77777777" w:rsidR="00AF665B" w:rsidRDefault="007A19B1">
            <w:pPr>
              <w:pStyle w:val="P68B1DB1-Plattetekst1"/>
            </w:pPr>
            <w:r>
              <w:t>Нет</w:t>
            </w:r>
          </w:p>
        </w:tc>
      </w:tr>
      <w:tr w:rsidR="00AF665B" w14:paraId="5921481A" w14:textId="77777777">
        <w:trPr>
          <w:trHeight w:val="223"/>
        </w:trPr>
        <w:tc>
          <w:tcPr>
            <w:tcW w:w="4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787" w:type="dxa"/>
              <w:bottom w:w="80" w:type="dxa"/>
              <w:right w:w="80" w:type="dxa"/>
            </w:tcMar>
          </w:tcPr>
          <w:p w14:paraId="59214818" w14:textId="77777777" w:rsidR="00AF665B" w:rsidRDefault="00AF665B"/>
        </w:tc>
        <w:tc>
          <w:tcPr>
            <w:tcW w:w="92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19" w14:textId="77777777" w:rsidR="00AF665B" w:rsidRDefault="007A19B1">
            <w:pPr>
              <w:pStyle w:val="P68B1DB1-Plattetekst1"/>
            </w:pPr>
            <w:r>
              <w:t>Частично</w:t>
            </w:r>
          </w:p>
        </w:tc>
      </w:tr>
    </w:tbl>
    <w:p w14:paraId="5921481B" w14:textId="77777777" w:rsidR="00AF665B" w:rsidRDefault="00AF665B">
      <w:pPr>
        <w:pStyle w:val="P68B1DB1-Plattetekst7"/>
        <w:ind w:left="55" w:hanging="55"/>
      </w:pPr>
    </w:p>
    <w:p w14:paraId="5921481C" w14:textId="77777777" w:rsidR="00AF665B" w:rsidRDefault="007A19B1">
      <w:pPr>
        <w:pStyle w:val="P68B1DB1-Plattetekst22"/>
      </w:pPr>
      <w:r>
        <w:t>Мы не финансируем заявки, написанные ИИ. Если вам тяжело писать на другом языке, пожалуйста, пишите на том, на котором вам проще и удобнее всего. Мы также не обращаем внимания на орфографические или грамматические ошибки — главное, чтобы ваша заявка была понятной и по существу.</w:t>
      </w:r>
    </w:p>
    <w:p w14:paraId="5921481D" w14:textId="77777777" w:rsidR="00AF665B" w:rsidRPr="007A19B1" w:rsidRDefault="00AF665B">
      <w:pPr>
        <w:rPr>
          <w:rFonts w:ascii="AT Surt" w:eastAsia="AT Surt" w:hAnsi="AT Surt" w:cs="AT Surt"/>
          <w:sz w:val="18"/>
          <w:szCs w:val="18"/>
          <w:lang w:val="ru-RU"/>
        </w:rPr>
      </w:pPr>
    </w:p>
    <w:p w14:paraId="5921481E" w14:textId="77777777" w:rsidR="00AF665B" w:rsidRDefault="007A19B1">
      <w:pPr>
        <w:pStyle w:val="P68B1DB1-Kop35"/>
      </w:pPr>
      <w:bookmarkStart w:id="4" w:name="row4group_other_groupsfield1"/>
      <w:bookmarkEnd w:id="4"/>
      <w:r>
        <w:t>Рекомендатель</w:t>
      </w:r>
    </w:p>
    <w:p w14:paraId="5921481F" w14:textId="77777777" w:rsidR="00AF665B" w:rsidRDefault="007A19B1">
      <w:pPr>
        <w:pStyle w:val="P68B1DB1-Plattetekst7"/>
      </w:pPr>
      <w:r>
        <w:t xml:space="preserve">Пожалуйста, назовите одного рекомендателя. Под рекомендателями мы подразумеваем людей, с которыми мы можем связаться, чтобы подтвердить существование вашей группы и достоверность заявки. Это должны быть люди, не входящие в вашу группу, доступные для связи, и чью личность и легитимность можно подтвердить. Например, это может быть контакт в НПО, в университете или в группе, которая ранее получила финансирование от </w:t>
      </w:r>
      <w:r>
        <w:rPr>
          <w:lang w:val="nl-NL"/>
        </w:rPr>
        <w:t>Het</w:t>
      </w:r>
      <w:r w:rsidRPr="007A19B1">
        <w:t xml:space="preserve"> </w:t>
      </w:r>
      <w:r>
        <w:rPr>
          <w:lang w:val="nl-NL"/>
        </w:rPr>
        <w:t>Actiefonds</w:t>
      </w:r>
      <w:r w:rsidRPr="007A19B1">
        <w:t>.</w:t>
      </w:r>
    </w:p>
    <w:p w14:paraId="59214820" w14:textId="77777777" w:rsidR="00AF665B" w:rsidRPr="007A19B1" w:rsidRDefault="00AF665B">
      <w:pPr>
        <w:pStyle w:val="BodyText"/>
        <w:rPr>
          <w:lang w:val="ru-RU"/>
        </w:rPr>
      </w:pPr>
    </w:p>
    <w:p w14:paraId="59214821" w14:textId="77777777" w:rsidR="00AF665B" w:rsidRDefault="007A19B1">
      <w:pPr>
        <w:pStyle w:val="P68B1DB1-Plattetekst1"/>
      </w:pPr>
      <w:r>
        <w:t>Рекомендатель</w:t>
      </w:r>
    </w:p>
    <w:tbl>
      <w:tblPr>
        <w:tblW w:w="9632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3117"/>
        <w:gridCol w:w="6515"/>
      </w:tblGrid>
      <w:tr w:rsidR="00AF665B" w14:paraId="59214824" w14:textId="77777777">
        <w:trPr>
          <w:trHeight w:val="226"/>
        </w:trPr>
        <w:tc>
          <w:tcPr>
            <w:tcW w:w="3117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2" w14:textId="77777777" w:rsidR="00AF665B" w:rsidRDefault="007A19B1">
            <w:pPr>
              <w:pStyle w:val="P68B1DB1-Plattetekst1"/>
            </w:pPr>
            <w:r>
              <w:t>Имя</w:t>
            </w:r>
          </w:p>
        </w:tc>
        <w:tc>
          <w:tcPr>
            <w:tcW w:w="6514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3" w14:textId="77777777" w:rsidR="00AF665B" w:rsidRDefault="00AF665B"/>
        </w:tc>
      </w:tr>
      <w:tr w:rsidR="00AF665B" w14:paraId="59214827" w14:textId="77777777">
        <w:trPr>
          <w:trHeight w:val="24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5" w14:textId="77777777" w:rsidR="00AF665B" w:rsidRDefault="007A19B1">
            <w:pPr>
              <w:pStyle w:val="P68B1DB1-Plattetekst1"/>
            </w:pPr>
            <w:r>
              <w:t>Организация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6" w14:textId="77777777" w:rsidR="00AF665B" w:rsidRDefault="00AF665B"/>
        </w:tc>
      </w:tr>
      <w:tr w:rsidR="00AF665B" w14:paraId="5921482A" w14:textId="77777777">
        <w:trPr>
          <w:trHeight w:val="2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8" w14:textId="77777777" w:rsidR="00AF665B" w:rsidRDefault="007A19B1">
            <w:pPr>
              <w:pStyle w:val="P68B1DB1-Plattetekst1"/>
            </w:pPr>
            <w:r>
              <w:t>Электронная почта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9" w14:textId="77777777" w:rsidR="00AF665B" w:rsidRDefault="00AF665B"/>
        </w:tc>
      </w:tr>
      <w:tr w:rsidR="00AF665B" w14:paraId="5921482D" w14:textId="77777777">
        <w:trPr>
          <w:trHeight w:val="2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B" w14:textId="77777777" w:rsidR="00AF665B" w:rsidRDefault="007A19B1">
            <w:pPr>
              <w:pStyle w:val="P68B1DB1-Plattetekst1"/>
            </w:pPr>
            <w:r>
              <w:t xml:space="preserve">Номер телефона 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C" w14:textId="77777777" w:rsidR="00AF665B" w:rsidRDefault="00AF665B"/>
        </w:tc>
      </w:tr>
      <w:tr w:rsidR="00AF665B" w14:paraId="59214830" w14:textId="77777777">
        <w:trPr>
          <w:trHeight w:val="45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E" w14:textId="77777777" w:rsidR="00AF665B" w:rsidRDefault="007A19B1">
            <w:pPr>
              <w:pStyle w:val="P68B1DB1-Plattetekst1"/>
            </w:pPr>
            <w:r>
              <w:t>Характер взаимодействия с вашей группой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2F" w14:textId="77777777" w:rsidR="00AF665B" w:rsidRDefault="00AF665B"/>
        </w:tc>
      </w:tr>
    </w:tbl>
    <w:p w14:paraId="59214831" w14:textId="77777777" w:rsidR="00AF665B" w:rsidRDefault="00AF665B">
      <w:pPr>
        <w:pStyle w:val="P68B1DB1-Plattetekst1"/>
        <w:ind w:left="55" w:hanging="55"/>
      </w:pPr>
    </w:p>
    <w:p w14:paraId="59214832" w14:textId="77777777" w:rsidR="00AF665B" w:rsidRDefault="00AF665B">
      <w:pPr>
        <w:pStyle w:val="Heading3"/>
        <w:rPr>
          <w:rFonts w:ascii="AT Surt" w:eastAsia="AT Surt" w:hAnsi="AT Surt" w:cs="AT Surt"/>
          <w:sz w:val="20"/>
          <w:szCs w:val="20"/>
        </w:rPr>
      </w:pPr>
      <w:bookmarkStart w:id="5" w:name="row4group_references_other_groupsfield"/>
      <w:bookmarkEnd w:id="5"/>
    </w:p>
    <w:p w14:paraId="59214833" w14:textId="77777777" w:rsidR="00AF665B" w:rsidRDefault="007A19B1">
      <w:pPr>
        <w:pStyle w:val="P68B1DB1-Standaard23"/>
        <w:widowControl/>
        <w:suppressAutoHyphens w:val="0"/>
        <w:spacing w:line="276" w:lineRule="auto"/>
      </w:pPr>
      <w:r>
        <w:t>Банковский счет</w:t>
      </w:r>
    </w:p>
    <w:p w14:paraId="59214834" w14:textId="77777777" w:rsidR="00AF665B" w:rsidRDefault="007A19B1">
      <w:pPr>
        <w:pStyle w:val="P68B1DB1-Plattetekst1"/>
        <w:spacing w:line="276" w:lineRule="auto"/>
      </w:pPr>
      <w:r>
        <w:t>Пожалуйста, заполняйте приведенные ниже поля только в том случае, если вы абсолютно уверены, что у вас есть правильная информация. Если вы не уверены, пока оставьте их пустыми. В этом случае мы свяжемся с вами после обсуждения вашей заявки, чтобы запросить платежные реквизиты.</w:t>
      </w:r>
    </w:p>
    <w:tbl>
      <w:tblPr>
        <w:tblW w:w="9632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762"/>
        <w:gridCol w:w="6870"/>
      </w:tblGrid>
      <w:tr w:rsidR="00AF665B" w14:paraId="59214837" w14:textId="77777777">
        <w:trPr>
          <w:trHeight w:val="223"/>
        </w:trPr>
        <w:tc>
          <w:tcPr>
            <w:tcW w:w="2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5" w14:textId="77777777" w:rsidR="00AF665B" w:rsidRDefault="007A19B1">
            <w:pPr>
              <w:pStyle w:val="P68B1DB1-Plattetekst1"/>
            </w:pPr>
            <w:r>
              <w:t xml:space="preserve">Имя владельца счета </w:t>
            </w:r>
          </w:p>
        </w:tc>
        <w:tc>
          <w:tcPr>
            <w:tcW w:w="6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6" w14:textId="77777777" w:rsidR="00AF665B" w:rsidRDefault="00AF665B"/>
        </w:tc>
      </w:tr>
      <w:tr w:rsidR="00AF665B" w14:paraId="5921483A" w14:textId="77777777">
        <w:trPr>
          <w:trHeight w:val="443"/>
        </w:trPr>
        <w:tc>
          <w:tcPr>
            <w:tcW w:w="2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8" w14:textId="77777777" w:rsidR="00AF665B" w:rsidRDefault="007A19B1">
            <w:pPr>
              <w:pStyle w:val="P68B1DB1-Plattetekst1"/>
            </w:pPr>
            <w:r>
              <w:t xml:space="preserve">Международный номер банковского счета </w:t>
            </w:r>
          </w:p>
        </w:tc>
        <w:tc>
          <w:tcPr>
            <w:tcW w:w="6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9" w14:textId="77777777" w:rsidR="00AF665B" w:rsidRDefault="00AF665B"/>
        </w:tc>
      </w:tr>
    </w:tbl>
    <w:p w14:paraId="5921483B" w14:textId="77777777" w:rsidR="00AF665B" w:rsidRDefault="00AF665B">
      <w:pPr>
        <w:pStyle w:val="P68B1DB1-Plattetekst1"/>
        <w:ind w:left="55" w:hanging="55"/>
      </w:pPr>
    </w:p>
    <w:p w14:paraId="5921483C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3D" w14:textId="77777777" w:rsidR="00AF665B" w:rsidRDefault="007A19B1">
      <w:pPr>
        <w:pStyle w:val="P68B1DB1-Plattetekst1"/>
      </w:pPr>
      <w:r>
        <w:t>Адрес владельца банковского счета (требуется для платежей за пределами ЕС)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3F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3E" w14:textId="77777777" w:rsidR="00AF665B" w:rsidRDefault="00AF665B"/>
        </w:tc>
      </w:tr>
    </w:tbl>
    <w:p w14:paraId="59214840" w14:textId="77777777" w:rsidR="00AF665B" w:rsidRDefault="00AF665B">
      <w:pPr>
        <w:pStyle w:val="P68B1DB1-Plattetekst1"/>
        <w:ind w:left="55" w:hanging="55"/>
      </w:pPr>
    </w:p>
    <w:p w14:paraId="59214841" w14:textId="77777777" w:rsidR="00AF665B" w:rsidRDefault="00AF665B">
      <w:pPr>
        <w:pStyle w:val="BodyText"/>
        <w:rPr>
          <w:rFonts w:ascii="AT Surt" w:eastAsia="AT Surt" w:hAnsi="AT Surt" w:cs="AT Surt"/>
          <w:sz w:val="18"/>
          <w:szCs w:val="18"/>
        </w:rPr>
      </w:pPr>
    </w:p>
    <w:p w14:paraId="59214842" w14:textId="77777777" w:rsidR="00AF665B" w:rsidRDefault="007A19B1">
      <w:pPr>
        <w:pStyle w:val="P68B1DB1-Plattetekst1"/>
        <w:spacing w:after="0"/>
      </w:pPr>
      <w:bookmarkStart w:id="6" w:name="col15group_financial_addressfield1"/>
      <w:bookmarkEnd w:id="6"/>
      <w:r>
        <w:t xml:space="preserve">Название банка 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44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43" w14:textId="77777777" w:rsidR="00AF665B" w:rsidRDefault="00AF665B"/>
        </w:tc>
      </w:tr>
    </w:tbl>
    <w:p w14:paraId="59214845" w14:textId="77777777" w:rsidR="00AF665B" w:rsidRDefault="00AF665B">
      <w:pPr>
        <w:pStyle w:val="P68B1DB1-Plattetekst1"/>
        <w:spacing w:after="0"/>
        <w:ind w:left="55" w:hanging="55"/>
      </w:pPr>
    </w:p>
    <w:p w14:paraId="59214846" w14:textId="77777777" w:rsidR="00AF665B" w:rsidRDefault="00AF665B">
      <w:pPr>
        <w:pStyle w:val="BodyText"/>
        <w:spacing w:after="0"/>
        <w:rPr>
          <w:rFonts w:ascii="AT Surt" w:eastAsia="AT Surt" w:hAnsi="AT Surt" w:cs="AT Surt"/>
          <w:sz w:val="18"/>
          <w:szCs w:val="18"/>
        </w:rPr>
      </w:pPr>
    </w:p>
    <w:p w14:paraId="59214847" w14:textId="77777777" w:rsidR="00AF665B" w:rsidRDefault="007A19B1">
      <w:pPr>
        <w:pStyle w:val="P68B1DB1-Plattetekst1"/>
        <w:spacing w:after="0"/>
      </w:pPr>
      <w:bookmarkStart w:id="7" w:name="col25group_financial_bank_addressfield"/>
      <w:bookmarkEnd w:id="7"/>
      <w:r>
        <w:t>S</w:t>
      </w:r>
      <w:proofErr w:type="spellStart"/>
      <w:r>
        <w:rPr>
          <w:lang w:val="en-US"/>
        </w:rPr>
        <w:t>wift</w:t>
      </w:r>
      <w:proofErr w:type="spellEnd"/>
      <w:r>
        <w:rPr>
          <w:lang w:val="en-US"/>
        </w:rPr>
        <w:t>/BIC (</w:t>
      </w:r>
      <w:r>
        <w:t xml:space="preserve">только для платежей за пределами Европейского Союза) 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49" w14:textId="77777777">
        <w:trPr>
          <w:trHeight w:val="292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48" w14:textId="77777777" w:rsidR="00AF665B" w:rsidRDefault="00AF665B"/>
        </w:tc>
      </w:tr>
    </w:tbl>
    <w:p w14:paraId="5921484A" w14:textId="77777777" w:rsidR="00AF665B" w:rsidRDefault="00AF665B">
      <w:pPr>
        <w:pStyle w:val="P68B1DB1-Plattetekst1"/>
        <w:spacing w:after="0"/>
        <w:ind w:left="55" w:hanging="55"/>
      </w:pPr>
    </w:p>
    <w:p w14:paraId="5921484B" w14:textId="77777777" w:rsidR="00AF665B" w:rsidRDefault="00AF665B">
      <w:pPr>
        <w:pStyle w:val="Inhoudtabel"/>
        <w:rPr>
          <w:rFonts w:ascii="AT Surt" w:eastAsia="AT Surt" w:hAnsi="AT Surt" w:cs="AT Surt"/>
          <w:sz w:val="18"/>
          <w:szCs w:val="18"/>
        </w:rPr>
      </w:pPr>
      <w:bookmarkStart w:id="8" w:name="col25group_swift_bicfield1"/>
      <w:bookmarkEnd w:id="8"/>
    </w:p>
    <w:p w14:paraId="5921484C" w14:textId="77777777" w:rsidR="00AF665B" w:rsidRDefault="007A19B1">
      <w:pPr>
        <w:pStyle w:val="P68B1DB1-Inhoudtabel11"/>
      </w:pPr>
      <w:r>
        <w:t>Если у вас нет доступа к банковскому счету, как бы вы хотели получить запрашиваемые средства</w:t>
      </w:r>
      <w:r>
        <w:rPr>
          <w:lang w:val="zh-TW" w:eastAsia="zh-TW"/>
        </w:rPr>
        <w:t xml:space="preserve">? </w:t>
      </w:r>
    </w:p>
    <w:tbl>
      <w:tblPr>
        <w:tblW w:w="9638" w:type="dxa"/>
        <w:tblInd w:w="16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8"/>
      </w:tblGrid>
      <w:tr w:rsidR="00AF665B" w14:paraId="5921484E" w14:textId="77777777">
        <w:trPr>
          <w:trHeight w:val="223"/>
        </w:trPr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484D" w14:textId="77777777" w:rsidR="00AF665B" w:rsidRDefault="00AF665B"/>
        </w:tc>
      </w:tr>
    </w:tbl>
    <w:p w14:paraId="5921484F" w14:textId="1EA23DF9" w:rsidR="00AF665B" w:rsidRDefault="00C015D4">
      <w:pPr>
        <w:pStyle w:val="P68B1DB1-Inhoudtabel11"/>
        <w:ind w:left="55" w:hanging="55"/>
      </w:pPr>
      <w:r>
        <w:rPr>
          <w:noProof/>
        </w:rPr>
        <mc:AlternateContent>
          <mc:Choice Requires="wps">
            <w:drawing>
              <wp:anchor distT="72389" distB="72389" distL="72389" distR="72389" simplePos="0" relativeHeight="251660288" behindDoc="0" locked="0" layoutInCell="1" allowOverlap="1" wp14:anchorId="59214879" wp14:editId="3BF0770B">
                <wp:simplePos x="0" y="0"/>
                <wp:positionH relativeFrom="column">
                  <wp:posOffset>607695</wp:posOffset>
                </wp:positionH>
                <wp:positionV relativeFrom="line">
                  <wp:posOffset>259715</wp:posOffset>
                </wp:positionV>
                <wp:extent cx="4928235" cy="747395"/>
                <wp:effectExtent l="19050" t="19050" r="24765" b="14605"/>
                <wp:wrapTopAndBottom distT="72389" distB="72389"/>
                <wp:docPr id="1073741828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8235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C2984A" w14:textId="77777777" w:rsidR="00C015D4" w:rsidRPr="00C04152" w:rsidRDefault="00C015D4" w:rsidP="00C015D4">
                            <w:pPr>
                              <w:pStyle w:val="P68B1DB1-BodyText2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Пожалуйста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отправьте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эту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форму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по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адресу</w:t>
                            </w:r>
                            <w:r>
                              <w:rPr>
                                <w:lang w:val="nl-NL"/>
                              </w:rPr>
                              <w:t xml:space="preserve">: </w:t>
                            </w:r>
                            <w:r>
                              <w:rPr>
                                <w:lang w:val="nl-NL"/>
                              </w:rPr>
                              <w:fldChar w:fldCharType="begin"/>
                            </w:r>
                            <w:r>
                              <w:rPr>
                                <w:lang w:val="nl-NL"/>
                              </w:rPr>
                              <w:instrText>HYPERLINK "mailto:project@hetactiefonds.nl"</w:instrText>
                            </w:r>
                            <w:r>
                              <w:rPr>
                                <w:lang w:val="nl-NL"/>
                              </w:rPr>
                            </w:r>
                            <w:r>
                              <w:rPr>
                                <w:lang w:val="nl-NL"/>
                              </w:rPr>
                              <w:fldChar w:fldCharType="separate"/>
                            </w:r>
                            <w:r w:rsidRPr="00605A45">
                              <w:rPr>
                                <w:rStyle w:val="Hyperlink"/>
                                <w:lang w:val="nl-NL"/>
                              </w:rPr>
                              <w:t>project@hetactiefonds.nl</w:t>
                            </w:r>
                            <w:r>
                              <w:rPr>
                                <w:lang w:val="nl-NL"/>
                              </w:rPr>
                              <w:fldChar w:fldCharType="end"/>
                            </w:r>
                            <w:r>
                              <w:rPr>
                                <w:lang w:val="nl-NL"/>
                              </w:rPr>
                              <w:t xml:space="preserve"> (</w:t>
                            </w:r>
                            <w:proofErr w:type="spellStart"/>
                            <w:r w:rsidRPr="00C04152">
                              <w:rPr>
                                <w:rFonts w:ascii="Calibri" w:hAnsi="Calibri" w:cs="Calibri"/>
                                <w:lang w:val="en-GB"/>
                              </w:rPr>
                              <w:t>хостится</w:t>
                            </w:r>
                            <w:proofErr w:type="spellEnd"/>
                            <w:r w:rsidRPr="00C04152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04152">
                              <w:rPr>
                                <w:rFonts w:ascii="Calibri" w:hAnsi="Calibri" w:cs="Calibri"/>
                                <w:lang w:val="en-GB"/>
                              </w:rPr>
                              <w:t>на</w:t>
                            </w:r>
                            <w:proofErr w:type="spellEnd"/>
                            <w:r w:rsidRPr="00C04152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04152">
                              <w:rPr>
                                <w:lang w:val="en-GB"/>
                              </w:rPr>
                              <w:t>ProtonMail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>)</w:t>
                            </w:r>
                          </w:p>
                          <w:p w14:paraId="59214880" w14:textId="51303087" w:rsidR="00AF665B" w:rsidRDefault="00AF665B">
                            <w:pPr>
                              <w:pStyle w:val="P68B1DB1-Plattetekst4"/>
                              <w:jc w:val="center"/>
                            </w:pPr>
                          </w:p>
                        </w:txbxContent>
                      </wps:txbx>
                      <wps:bodyPr wrap="square" lIns="53975" tIns="53975" rIns="53975" bIns="53975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14879" id="_x0000_s1027" type="#_x0000_t202" alt="Text Box 4" style="position:absolute;left:0;text-align:left;margin-left:47.85pt;margin-top:20.45pt;width:388.05pt;height:58.85pt;z-index:251660288;visibility:visible;mso-wrap-style:square;mso-height-percent:0;mso-wrap-distance-left:2.01081mm;mso-wrap-distance-top:2.01081mm;mso-wrap-distance-right:2.01081mm;mso-wrap-distance-bottom:2.01081mm;mso-position-horizontal:absolute;mso-position-horizontal-relative:text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" strokeweight="2.5pt">
                <v:textbox inset="4.25pt,4.25pt,4.25pt,4.25pt">
                  <w:txbxContent>
                    <w:p w14:paraId="40C2984A" w14:textId="77777777" w:rsidR="00C015D4" w:rsidRPr="00C04152" w:rsidRDefault="00C015D4" w:rsidP="00C015D4">
                      <w:pPr>
                        <w:pStyle w:val="P68B1DB1-BodyText2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</w:rPr>
                        <w:t>Пожалуйста</w:t>
                      </w:r>
                      <w:r>
                        <w:t xml:space="preserve">, </w:t>
                      </w:r>
                      <w:r>
                        <w:rPr>
                          <w:rFonts w:ascii="Calibri" w:hAnsi="Calibri" w:cs="Calibri"/>
                        </w:rPr>
                        <w:t>отправьте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эту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форму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по</w:t>
                      </w:r>
                      <w: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адресу</w:t>
                      </w:r>
                      <w:r>
                        <w:rPr>
                          <w:lang w:val="nl-NL"/>
                        </w:rPr>
                        <w:t xml:space="preserve">: </w:t>
                      </w:r>
                      <w:r>
                        <w:rPr>
                          <w:lang w:val="nl-NL"/>
                        </w:rPr>
                        <w:fldChar w:fldCharType="begin"/>
                      </w:r>
                      <w:r>
                        <w:rPr>
                          <w:lang w:val="nl-NL"/>
                        </w:rPr>
                        <w:instrText>HYPERLINK "mailto:project@hetactiefonds.nl"</w:instrText>
                      </w:r>
                      <w:r>
                        <w:rPr>
                          <w:lang w:val="nl-NL"/>
                        </w:rPr>
                      </w:r>
                      <w:r>
                        <w:rPr>
                          <w:lang w:val="nl-NL"/>
                        </w:rPr>
                        <w:fldChar w:fldCharType="separate"/>
                      </w:r>
                      <w:r w:rsidRPr="00605A45">
                        <w:rPr>
                          <w:rStyle w:val="Hyperlink"/>
                          <w:lang w:val="nl-NL"/>
                        </w:rPr>
                        <w:t>project@hetactiefonds.nl</w:t>
                      </w:r>
                      <w:r>
                        <w:rPr>
                          <w:lang w:val="nl-NL"/>
                        </w:rPr>
                        <w:fldChar w:fldCharType="end"/>
                      </w:r>
                      <w:r>
                        <w:rPr>
                          <w:lang w:val="nl-NL"/>
                        </w:rPr>
                        <w:t xml:space="preserve"> (</w:t>
                      </w:r>
                      <w:proofErr w:type="spellStart"/>
                      <w:r w:rsidRPr="00C04152">
                        <w:rPr>
                          <w:rFonts w:ascii="Calibri" w:hAnsi="Calibri" w:cs="Calibri"/>
                          <w:lang w:val="en-GB"/>
                        </w:rPr>
                        <w:t>хостится</w:t>
                      </w:r>
                      <w:proofErr w:type="spellEnd"/>
                      <w:r w:rsidRPr="00C04152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C04152">
                        <w:rPr>
                          <w:rFonts w:ascii="Calibri" w:hAnsi="Calibri" w:cs="Calibri"/>
                          <w:lang w:val="en-GB"/>
                        </w:rPr>
                        <w:t>на</w:t>
                      </w:r>
                      <w:proofErr w:type="spellEnd"/>
                      <w:r w:rsidRPr="00C04152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C04152">
                        <w:rPr>
                          <w:lang w:val="en-GB"/>
                        </w:rPr>
                        <w:t>ProtonMail</w:t>
                      </w:r>
                      <w:proofErr w:type="spellEnd"/>
                      <w:r>
                        <w:rPr>
                          <w:lang w:val="nl-NL"/>
                        </w:rPr>
                        <w:t>)</w:t>
                      </w:r>
                    </w:p>
                    <w:p w14:paraId="59214880" w14:textId="51303087" w:rsidR="00AF665B" w:rsidRDefault="00AF665B">
                      <w:pPr>
                        <w:pStyle w:val="P68B1DB1-Plattetekst4"/>
                        <w:jc w:val="center"/>
                      </w:pPr>
                    </w:p>
                  </w:txbxContent>
                </v:textbox>
                <w10:wrap type="topAndBottom" anchory="line"/>
              </v:shape>
            </w:pict>
          </mc:Fallback>
        </mc:AlternateContent>
      </w:r>
    </w:p>
    <w:p w14:paraId="59214850" w14:textId="2A231325" w:rsidR="00AF665B" w:rsidRDefault="007A19B1">
      <w:pPr>
        <w:pStyle w:val="P68B1DB1-Plattetekst3"/>
      </w:pPr>
      <w:r>
        <w:rPr>
          <w:rFonts w:ascii="Arial Unicode MS" w:hAnsi="Arial Unicode MS"/>
        </w:rPr>
        <w:br w:type="page"/>
      </w:r>
    </w:p>
    <w:p w14:paraId="59214851" w14:textId="77777777" w:rsidR="00AF665B" w:rsidRDefault="007A19B1">
      <w:pPr>
        <w:pStyle w:val="P68B1DB1-Kop35"/>
        <w:rPr>
          <w:kern w:val="0"/>
        </w:rPr>
      </w:pPr>
      <w:r>
        <w:lastRenderedPageBreak/>
        <w:t>Общая информация об оказываемой нами поддержке</w:t>
      </w:r>
    </w:p>
    <w:p w14:paraId="59214852" w14:textId="77777777" w:rsidR="00AF665B" w:rsidRDefault="007A19B1">
      <w:pPr>
        <w:pStyle w:val="P68B1DB1-Normaalweb6"/>
      </w:pPr>
      <w:r>
        <w:rPr>
          <w:lang w:val="nl-NL"/>
        </w:rPr>
        <w:t>Het</w:t>
      </w:r>
      <w:r w:rsidRPr="007A19B1">
        <w:t xml:space="preserve"> </w:t>
      </w:r>
      <w:r>
        <w:rPr>
          <w:lang w:val="nl-NL"/>
        </w:rPr>
        <w:t>Actiefonds</w:t>
      </w:r>
      <w:r w:rsidRPr="007A19B1">
        <w:t xml:space="preserve"> </w:t>
      </w:r>
      <w:r>
        <w:t xml:space="preserve">поддерживает только конкретные протесты и кампании. Они могут быть частью длительного проекта, но мы не оказываем постоянную поддержку. Максимальная сумма гранта составляет 250 € на одну срочную заявку. </w:t>
      </w:r>
    </w:p>
    <w:p w14:paraId="59214853" w14:textId="77777777" w:rsidR="00AF665B" w:rsidRDefault="007A19B1">
      <w:pPr>
        <w:pStyle w:val="P68B1DB1-Kop35"/>
      </w:pPr>
      <w:r>
        <w:t>Общие критерии</w:t>
      </w:r>
    </w:p>
    <w:p w14:paraId="59214854" w14:textId="77777777" w:rsidR="00AF665B" w:rsidRDefault="007A19B1">
      <w:pPr>
        <w:pStyle w:val="P68B1DB1-Kop424"/>
      </w:pPr>
      <w:r>
        <w:t>Мы финансируем:</w:t>
      </w:r>
    </w:p>
    <w:p w14:paraId="59214855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Низовые группы активистов, стремящиеся к устойчивому и социально справедливому миру, в котором люди и окружающая среда ценятся выше экономических интересов</w:t>
      </w:r>
    </w:p>
    <w:p w14:paraId="59214856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Акции прямого действия, такие как демонстрации, блокирование, захваты, забастовки, восстания, революции и другие созидательные формы (ненасильственного) конфронтационного протеста</w:t>
      </w:r>
    </w:p>
    <w:p w14:paraId="59214857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Протесты, оказывающие давление на авторитарные и репрессивные режимы и направленные на политические изменения</w:t>
      </w:r>
    </w:p>
    <w:p w14:paraId="59214858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Радикальные проекты, которые пытаются нарушить политический статус кво, и для которых трудно получить финансирование из других источников</w:t>
      </w:r>
    </w:p>
    <w:p w14:paraId="59214859" w14:textId="77777777" w:rsidR="00AF665B" w:rsidRDefault="007A19B1">
      <w:pPr>
        <w:pStyle w:val="P68B1DB1-Standaard25"/>
        <w:widowControl/>
        <w:numPr>
          <w:ilvl w:val="0"/>
          <w:numId w:val="2"/>
        </w:numPr>
        <w:suppressAutoHyphens w:val="0"/>
        <w:spacing w:before="100" w:after="100"/>
      </w:pPr>
      <w:r>
        <w:t>Протесты, которые являются частью долгосрочной стратегии, направленной на системные изменения</w:t>
      </w:r>
    </w:p>
    <w:p w14:paraId="5921485A" w14:textId="77777777" w:rsidR="00AF665B" w:rsidRDefault="007A19B1">
      <w:pPr>
        <w:pStyle w:val="P68B1DB1-Kop424"/>
      </w:pPr>
      <w:r>
        <w:t>Мы не финансируем:</w:t>
      </w:r>
    </w:p>
    <w:p w14:paraId="5921485B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Группы, которые пытаются исключить другие прогрессивные движения</w:t>
      </w:r>
    </w:p>
    <w:p w14:paraId="5921485C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Конференции, семинары, воркшопы, дебаты и встречи, не направленные на подготовку к политическим акциям прямого действия</w:t>
      </w:r>
    </w:p>
    <w:p w14:paraId="5921485D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Гуманитарные проекты, а также оказание медицинской или экстренной помощи</w:t>
      </w:r>
    </w:p>
    <w:p w14:paraId="5921485E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Агитационные кампании или другие образовательные проекты, сосредоточенные исключительно на адвокации или повышении осведомленности</w:t>
      </w:r>
    </w:p>
    <w:p w14:paraId="5921485F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Программы микрокредитования или проекты, приносящие доход</w:t>
      </w:r>
    </w:p>
    <w:p w14:paraId="59214860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Структурные организационные расходы, такие как заработная плата или аренда</w:t>
      </w:r>
    </w:p>
    <w:p w14:paraId="59214861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Юридические процедуры, если они не являются частью более широкой активистской кампании</w:t>
      </w:r>
    </w:p>
    <w:p w14:paraId="59214862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Проекты через третьих лиц - мы хотим напрямую сотрудничать с группами, которые мы поддерживаем</w:t>
      </w:r>
    </w:p>
    <w:p w14:paraId="59214863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Физические лица, политические партии или религиозные организации</w:t>
      </w:r>
    </w:p>
    <w:p w14:paraId="59214864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 xml:space="preserve">Проекты с общим бюджетом, превышающим 20 000 </w:t>
      </w:r>
      <w:r>
        <w:rPr>
          <w:lang w:val="pt-PT"/>
        </w:rPr>
        <w:t>€</w:t>
      </w:r>
    </w:p>
    <w:p w14:paraId="59214865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 xml:space="preserve">Мы отдаем предпочтение организациям с годовым доходом менее 100 000 </w:t>
      </w:r>
      <w:r>
        <w:rPr>
          <w:lang w:val="pt-PT"/>
        </w:rPr>
        <w:t>€</w:t>
      </w:r>
    </w:p>
    <w:p w14:paraId="59214866" w14:textId="77777777" w:rsidR="00AF665B" w:rsidRDefault="007A19B1">
      <w:pPr>
        <w:pStyle w:val="P68B1DB1-Standaard25"/>
        <w:widowControl/>
        <w:numPr>
          <w:ilvl w:val="0"/>
          <w:numId w:val="4"/>
        </w:numPr>
        <w:suppressAutoHyphens w:val="0"/>
        <w:spacing w:before="100" w:after="100"/>
      </w:pPr>
      <w:r>
        <w:t>Заявки, написанные ИИ. Если вам тяжело писать на другом языке, пожалуйста, пишите на том, на котором вам проще и удобнее всего. Мы не обращаем внимания на орфографические или грамматические ошибки — главное, чтобы ваша заявка была понятной и по существу</w:t>
      </w:r>
    </w:p>
    <w:p w14:paraId="59214867" w14:textId="77777777" w:rsidR="00AF665B" w:rsidRDefault="007A19B1">
      <w:pPr>
        <w:pStyle w:val="P68B1DB1-Kop424"/>
      </w:pPr>
      <w:r>
        <w:t>Дополнительные критерии для срочных заявок</w:t>
      </w:r>
    </w:p>
    <w:p w14:paraId="59214868" w14:textId="77777777" w:rsidR="00AF665B" w:rsidRDefault="007A19B1">
      <w:pPr>
        <w:pStyle w:val="P68B1DB1-Normaalweb6"/>
      </w:pPr>
      <w:r>
        <w:t>В некоторых случаях невозможно заранее спланировать свой протест из-за внезапных политических или общественных событий. В таком случае мы можем рассмотреть вашу заявку в срочном порядке и принять решение в течение нескольких дней. При рассмотрении срочных заявок мы руководствуемся следующими критериями:</w:t>
      </w:r>
    </w:p>
    <w:p w14:paraId="59214869" w14:textId="77777777" w:rsidR="00AF665B" w:rsidRDefault="007A19B1">
      <w:pPr>
        <w:pStyle w:val="P68B1DB1-Standaard26"/>
        <w:widowControl/>
        <w:numPr>
          <w:ilvl w:val="0"/>
          <w:numId w:val="6"/>
        </w:numPr>
        <w:suppressAutoHyphens w:val="0"/>
        <w:spacing w:before="100" w:after="100"/>
      </w:pPr>
      <w:r>
        <w:t> Ваш проект реагирует на внезапное политическое или общественное событие и имеет жесткие временные рамки.</w:t>
      </w:r>
    </w:p>
    <w:p w14:paraId="5921486A" w14:textId="77777777" w:rsidR="00AF665B" w:rsidRDefault="007A19B1">
      <w:pPr>
        <w:pStyle w:val="P68B1DB1-Standaard25"/>
        <w:widowControl/>
        <w:numPr>
          <w:ilvl w:val="0"/>
          <w:numId w:val="6"/>
        </w:numPr>
        <w:suppressAutoHyphens w:val="0"/>
        <w:spacing w:before="100" w:after="100"/>
      </w:pPr>
      <w:r>
        <w:t>Ваш протест не был спланирован заранее; срочные заявки специально предназначены для непредвиденных ситуаций - не для финансирования в последнюю минуту уже подготовленных действий.</w:t>
      </w:r>
    </w:p>
    <w:p w14:paraId="5921486B" w14:textId="77777777" w:rsidR="00AF665B" w:rsidRDefault="007A19B1">
      <w:pPr>
        <w:pStyle w:val="P68B1DB1-Standaard25"/>
        <w:widowControl/>
        <w:numPr>
          <w:ilvl w:val="0"/>
          <w:numId w:val="6"/>
        </w:numPr>
        <w:suppressAutoHyphens w:val="0"/>
        <w:spacing w:before="100" w:after="100"/>
      </w:pPr>
      <w:r>
        <w:t xml:space="preserve">Запрашиваемая сумма не превышает 250 </w:t>
      </w:r>
      <w:r>
        <w:rPr>
          <w:lang w:val="pt-PT"/>
        </w:rPr>
        <w:t>€</w:t>
      </w:r>
      <w:r>
        <w:t>.</w:t>
      </w:r>
    </w:p>
    <w:p w14:paraId="5921486C" w14:textId="77777777" w:rsidR="00AF665B" w:rsidRDefault="007A19B1">
      <w:pPr>
        <w:pStyle w:val="P68B1DB1-Kop424"/>
      </w:pPr>
      <w:r>
        <w:t>Примеры финансируемых проектов</w:t>
      </w:r>
    </w:p>
    <w:p w14:paraId="5921486D" w14:textId="77777777" w:rsidR="00AF665B" w:rsidRDefault="007A19B1">
      <w:pPr>
        <w:pStyle w:val="NormalWeb"/>
        <w:rPr>
          <w:rFonts w:ascii="AT Surt" w:eastAsia="AT Surt" w:hAnsi="AT Surt" w:cs="AT Surt"/>
          <w:sz w:val="18"/>
          <w:szCs w:val="18"/>
        </w:rPr>
      </w:pPr>
      <w:r>
        <w:rPr>
          <w:rFonts w:ascii="AT Surt" w:eastAsia="AT Surt" w:hAnsi="AT Surt" w:cs="AT Surt"/>
          <w:sz w:val="18"/>
          <w:szCs w:val="18"/>
        </w:rPr>
        <w:t xml:space="preserve">Посмотреть, какие протесты мы финансируем, можно </w:t>
      </w:r>
      <w:hyperlink r:id="rId8" w:history="1">
        <w:r>
          <w:rPr>
            <w:rStyle w:val="Hyperlink0"/>
          </w:rPr>
          <w:t>здесь</w:t>
        </w:r>
      </w:hyperlink>
      <w:r>
        <w:rPr>
          <w:rFonts w:ascii="AT Surt" w:eastAsia="AT Surt" w:hAnsi="AT Surt" w:cs="AT Surt"/>
          <w:sz w:val="18"/>
          <w:szCs w:val="18"/>
        </w:rPr>
        <w:t>.</w:t>
      </w:r>
    </w:p>
    <w:p w14:paraId="5921486E" w14:textId="77777777" w:rsidR="00AF665B" w:rsidRDefault="007A19B1">
      <w:pPr>
        <w:pStyle w:val="P68B1DB1-Kop424"/>
      </w:pPr>
      <w:r>
        <w:lastRenderedPageBreak/>
        <w:t>Часто задаваемые вопросы</w:t>
      </w:r>
    </w:p>
    <w:p w14:paraId="5921486F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Должны ли мы быть зарегистрированной НПО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чтобы подать заявку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Нет, </w:t>
      </w:r>
      <w:r>
        <w:rPr>
          <w:rFonts w:ascii="AT Surt" w:eastAsia="AT Surt" w:hAnsi="AT Surt" w:cs="AT Surt"/>
          <w:sz w:val="18"/>
          <w:szCs w:val="18"/>
          <w:lang w:val="ru-RU"/>
        </w:rPr>
        <w:t>подать заявку на наш грант может любой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кто собирается организовать протест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Однако при обсуждении вашего проекта мы оцениваем его реалистичность исходя из опыта и связей заявителя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0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Можем ли мы обсудить свою заявку с кем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>-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то из вашей команды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>
        <w:rPr>
          <w:rFonts w:ascii="AT Surt" w:eastAsia="AT Surt" w:hAnsi="AT Surt" w:cs="AT Surt"/>
          <w:sz w:val="18"/>
          <w:szCs w:val="18"/>
          <w:lang w:val="ru-RU"/>
        </w:rPr>
        <w:br/>
        <w:t>Да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это возможно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Если у вас есть вопросы относительно процесса подачи заявки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или вы не уверены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что ваш проект соответствует приведенным критериям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 xml:space="preserve">вы можете связаться с нами по электронной почте </w:t>
      </w:r>
      <w:r>
        <w:rPr>
          <w:rFonts w:ascii="AT Surt" w:eastAsia="AT Surt" w:hAnsi="AT Surt" w:cs="AT Surt"/>
          <w:sz w:val="18"/>
          <w:szCs w:val="18"/>
          <w:lang w:val="nl-NL"/>
        </w:rPr>
        <w:t>info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@</w:t>
      </w:r>
      <w:r>
        <w:rPr>
          <w:rFonts w:ascii="AT Surt" w:eastAsia="AT Surt" w:hAnsi="AT Surt" w:cs="AT Surt"/>
          <w:sz w:val="18"/>
          <w:szCs w:val="18"/>
          <w:lang w:val="nl-NL"/>
        </w:rPr>
        <w:t>hetactiefonds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  <w:r>
        <w:rPr>
          <w:rFonts w:ascii="AT Surt" w:eastAsia="AT Surt" w:hAnsi="AT Surt" w:cs="AT Surt"/>
          <w:sz w:val="18"/>
          <w:szCs w:val="18"/>
          <w:lang w:val="nl-NL"/>
        </w:rPr>
        <w:t>nl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1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У нас нет безопасного банковского счета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>. Возможно ли перевести средства по-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другому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>
        <w:rPr>
          <w:rFonts w:ascii="AT Surt" w:eastAsia="AT Surt" w:hAnsi="AT Surt" w:cs="AT Surt"/>
          <w:sz w:val="18"/>
          <w:szCs w:val="18"/>
          <w:lang w:val="ru-RU"/>
        </w:rPr>
        <w:br/>
        <w:t>Да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нам доступны другие способы безопасного перевода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Если вы не хотите использовать собственный банковский счет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вы можете оставить вопросы о банковском счете без ответа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Мы свяжемся с вами после принятия решения по вашей заявке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чтобы обсудить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как лучше передать вам средства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2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Можно ли подать заявку на финансирование анонимно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Частично. </w:t>
      </w:r>
      <w:r>
        <w:rPr>
          <w:rFonts w:ascii="AT Surt" w:eastAsia="AT Surt" w:hAnsi="AT Surt" w:cs="AT Surt"/>
          <w:sz w:val="18"/>
          <w:szCs w:val="18"/>
          <w:lang w:val="ru-RU"/>
        </w:rPr>
        <w:t>Если вы беспокоитесь о своей безопасности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мы можем обеспечить конфиденциальность вашей заявки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Мы не будем сохранять ваши данные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; </w:t>
      </w:r>
      <w:r>
        <w:rPr>
          <w:rFonts w:ascii="AT Surt" w:eastAsia="AT Surt" w:hAnsi="AT Surt" w:cs="AT Surt"/>
          <w:sz w:val="18"/>
          <w:szCs w:val="18"/>
          <w:lang w:val="ru-RU"/>
        </w:rPr>
        <w:t>их будут просматривать и обсуждать исключительно закрепленные за вашим регионом специалисты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используя зашифрованное программное обеспечение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>Тем не менее нам необходимы некоторые личные данные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чтобы произвести какие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-</w:t>
      </w:r>
      <w:r>
        <w:rPr>
          <w:rFonts w:ascii="AT Surt" w:eastAsia="AT Surt" w:hAnsi="AT Surt" w:cs="AT Surt"/>
          <w:sz w:val="18"/>
          <w:szCs w:val="18"/>
          <w:lang w:val="ru-RU"/>
        </w:rPr>
        <w:t>либо выплаты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3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Можем ли мы подать заявку на финансирование</w:t>
      </w:r>
      <w:r w:rsidRPr="007A19B1">
        <w:rPr>
          <w:rFonts w:ascii="AT Surt" w:eastAsia="AT Surt" w:hAnsi="AT Surt" w:cs="AT Surt"/>
          <w:i/>
          <w:iCs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если наша акция уже состоялась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Нет, </w:t>
      </w:r>
      <w:r>
        <w:rPr>
          <w:rFonts w:ascii="AT Surt" w:eastAsia="AT Surt" w:hAnsi="AT Surt" w:cs="AT Surt"/>
          <w:sz w:val="18"/>
          <w:szCs w:val="18"/>
          <w:lang w:val="ru-RU"/>
        </w:rPr>
        <w:t>мы не выделяем финансирование задним числом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</w:t>
      </w:r>
      <w:r>
        <w:rPr>
          <w:rFonts w:ascii="AT Surt" w:eastAsia="AT Surt" w:hAnsi="AT Surt" w:cs="AT Surt"/>
          <w:sz w:val="18"/>
          <w:szCs w:val="18"/>
          <w:lang w:val="ru-RU"/>
        </w:rPr>
        <w:t xml:space="preserve">Заявку на грант нужно подать не менее чем за месяц до планируемого действия 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(</w:t>
      </w:r>
      <w:r>
        <w:rPr>
          <w:rFonts w:ascii="AT Surt" w:eastAsia="AT Surt" w:hAnsi="AT Surt" w:cs="AT Surt"/>
          <w:sz w:val="18"/>
          <w:szCs w:val="18"/>
          <w:lang w:val="ru-RU"/>
        </w:rPr>
        <w:t>желательно даже раньше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). </w:t>
      </w:r>
      <w:r>
        <w:rPr>
          <w:rFonts w:ascii="AT Surt" w:eastAsia="AT Surt" w:hAnsi="AT Surt" w:cs="AT Surt"/>
          <w:sz w:val="18"/>
          <w:szCs w:val="18"/>
          <w:lang w:val="ru-RU"/>
        </w:rPr>
        <w:t>Если ваше действие носит экстренный характер ввиду внезапных политических событий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, </w:t>
      </w:r>
      <w:r>
        <w:rPr>
          <w:rFonts w:ascii="AT Surt" w:eastAsia="AT Surt" w:hAnsi="AT Surt" w:cs="AT Surt"/>
          <w:sz w:val="18"/>
          <w:szCs w:val="18"/>
          <w:lang w:val="ru-RU"/>
        </w:rPr>
        <w:t>вы можете отправить срочную заявку за несколько дней до начала акции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 xml:space="preserve">. Обратите внимание, </w:t>
      </w:r>
      <w:r>
        <w:rPr>
          <w:rFonts w:ascii="AT Surt" w:eastAsia="AT Surt" w:hAnsi="AT Surt" w:cs="AT Surt"/>
          <w:sz w:val="18"/>
          <w:szCs w:val="18"/>
          <w:lang w:val="ru-RU"/>
        </w:rPr>
        <w:t>что этот вариант предназначен исключительно для быстрого реагирования на непредвиденные ситуации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p w14:paraId="59214874" w14:textId="77777777" w:rsidR="00AF665B" w:rsidRDefault="007A19B1">
      <w:pPr>
        <w:widowControl/>
        <w:numPr>
          <w:ilvl w:val="0"/>
          <w:numId w:val="8"/>
        </w:numPr>
        <w:suppressAutoHyphens w:val="0"/>
        <w:spacing w:before="100" w:after="100"/>
        <w:rPr>
          <w:rFonts w:ascii="AT Surt" w:eastAsia="AT Surt" w:hAnsi="AT Surt" w:cs="AT Surt"/>
          <w:sz w:val="18"/>
          <w:szCs w:val="18"/>
          <w:lang w:val="ru-RU"/>
        </w:rPr>
      </w:pPr>
      <w:r>
        <w:rPr>
          <w:rFonts w:ascii="AT Surt" w:eastAsia="AT Surt" w:hAnsi="AT Surt" w:cs="AT Surt"/>
          <w:i/>
          <w:iCs/>
          <w:sz w:val="18"/>
          <w:szCs w:val="18"/>
          <w:lang w:val="ru-RU"/>
        </w:rPr>
        <w:t>Можем ли мы обжаловать решение об отклонении нашей заявки</w:t>
      </w:r>
      <w:r>
        <w:rPr>
          <w:rFonts w:ascii="AT Surt" w:eastAsia="AT Surt" w:hAnsi="AT Surt" w:cs="AT Surt"/>
          <w:i/>
          <w:iCs/>
          <w:sz w:val="18"/>
          <w:szCs w:val="18"/>
          <w:lang w:val="zh-TW" w:eastAsia="zh-TW"/>
        </w:rPr>
        <w:t>?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br/>
        <w:t xml:space="preserve">Нет, </w:t>
      </w:r>
      <w:r>
        <w:rPr>
          <w:rFonts w:ascii="AT Surt" w:eastAsia="AT Surt" w:hAnsi="AT Surt" w:cs="AT Surt"/>
          <w:sz w:val="18"/>
          <w:szCs w:val="18"/>
          <w:lang w:val="ru-RU"/>
        </w:rPr>
        <w:t>принятое нами решение в отношении вашей заявки является окончательным</w:t>
      </w:r>
      <w:r w:rsidRPr="007A19B1">
        <w:rPr>
          <w:rFonts w:ascii="AT Surt" w:eastAsia="AT Surt" w:hAnsi="AT Surt" w:cs="AT Surt"/>
          <w:sz w:val="18"/>
          <w:szCs w:val="18"/>
          <w:lang w:val="ru-RU"/>
        </w:rPr>
        <w:t>.</w:t>
      </w:r>
    </w:p>
    <w:sectPr w:rsidR="00AF665B">
      <w:headerReference w:type="default" r:id="rId9"/>
      <w:footerReference w:type="default" r:id="rId10"/>
      <w:pgSz w:w="11900" w:h="16840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14881" w14:textId="77777777" w:rsidR="007A19B1" w:rsidRDefault="007A19B1">
      <w:r>
        <w:separator/>
      </w:r>
    </w:p>
  </w:endnote>
  <w:endnote w:type="continuationSeparator" w:id="0">
    <w:p w14:paraId="59214883" w14:textId="77777777" w:rsidR="007A19B1" w:rsidRDefault="007A1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T Surt Demi 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T Sur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487C" w14:textId="7FD3EB99" w:rsidR="00AF665B" w:rsidRDefault="007A19B1">
    <w:pPr>
      <w:pStyle w:val="P68B1DB1-Voettekst27"/>
      <w:jc w:val="right"/>
    </w:pPr>
    <w:proofErr w:type="spellStart"/>
    <w:r>
      <w:t>Страница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</w:t>
    </w:r>
    <w:proofErr w:type="spellStart"/>
    <w:r>
      <w:t>из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487D" w14:textId="77777777" w:rsidR="007A19B1" w:rsidRDefault="007A19B1">
      <w:r>
        <w:separator/>
      </w:r>
    </w:p>
  </w:footnote>
  <w:footnote w:type="continuationSeparator" w:id="0">
    <w:p w14:paraId="5921487F" w14:textId="77777777" w:rsidR="007A19B1" w:rsidRDefault="007A1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487B" w14:textId="77777777" w:rsidR="00AF665B" w:rsidRDefault="007A19B1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921487D" wp14:editId="5921487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8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965"/>
    <w:multiLevelType w:val="hybridMultilevel"/>
    <w:tmpl w:val="D88293E0"/>
    <w:styleLink w:val="ImportedStyle1"/>
    <w:lvl w:ilvl="0" w:tplc="705629C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AACF62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40C419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C50E13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90EED5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B22937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D8040D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524DD9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9BCBE7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0D3306F8"/>
    <w:multiLevelType w:val="hybridMultilevel"/>
    <w:tmpl w:val="1A7426D4"/>
    <w:styleLink w:val="ImportedStyle3"/>
    <w:lvl w:ilvl="0" w:tplc="F8FC7AA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452D58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A2CF55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51211E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272FB0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FD2001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14EAD0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6C6F6B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1288F1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28EF0619"/>
    <w:multiLevelType w:val="hybridMultilevel"/>
    <w:tmpl w:val="1A7426D4"/>
    <w:numStyleLink w:val="ImportedStyle3"/>
  </w:abstractNum>
  <w:abstractNum w:abstractNumId="3" w15:restartNumberingAfterBreak="0">
    <w:nsid w:val="3DB2208C"/>
    <w:multiLevelType w:val="hybridMultilevel"/>
    <w:tmpl w:val="A286939A"/>
    <w:styleLink w:val="ImportedStyle4"/>
    <w:lvl w:ilvl="0" w:tplc="E6CA92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1CA1B48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A3C918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674270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8ACB0FA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4C0618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AC08DD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ACAF74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D4ABA4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5230341F"/>
    <w:multiLevelType w:val="hybridMultilevel"/>
    <w:tmpl w:val="A286939A"/>
    <w:numStyleLink w:val="ImportedStyle4"/>
  </w:abstractNum>
  <w:abstractNum w:abstractNumId="5" w15:restartNumberingAfterBreak="0">
    <w:nsid w:val="5A8D1D26"/>
    <w:multiLevelType w:val="hybridMultilevel"/>
    <w:tmpl w:val="8FF2BDD6"/>
    <w:numStyleLink w:val="ImportedStyle2"/>
  </w:abstractNum>
  <w:abstractNum w:abstractNumId="6" w15:restartNumberingAfterBreak="0">
    <w:nsid w:val="6CAE1FD2"/>
    <w:multiLevelType w:val="hybridMultilevel"/>
    <w:tmpl w:val="D88293E0"/>
    <w:numStyleLink w:val="ImportedStyle1"/>
  </w:abstractNum>
  <w:abstractNum w:abstractNumId="7" w15:restartNumberingAfterBreak="0">
    <w:nsid w:val="7D502C9A"/>
    <w:multiLevelType w:val="hybridMultilevel"/>
    <w:tmpl w:val="8FF2BDD6"/>
    <w:styleLink w:val="ImportedStyle2"/>
    <w:lvl w:ilvl="0" w:tplc="461C08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306BBE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9AE4F5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DA26F2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F02E97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3C0738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EC8C2E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EFE31B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F36947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952057853">
    <w:abstractNumId w:val="0"/>
  </w:num>
  <w:num w:numId="2" w16cid:durableId="367726078">
    <w:abstractNumId w:val="6"/>
  </w:num>
  <w:num w:numId="3" w16cid:durableId="1155995446">
    <w:abstractNumId w:val="7"/>
  </w:num>
  <w:num w:numId="4" w16cid:durableId="704526889">
    <w:abstractNumId w:val="5"/>
  </w:num>
  <w:num w:numId="5" w16cid:durableId="1633632230">
    <w:abstractNumId w:val="1"/>
  </w:num>
  <w:num w:numId="6" w16cid:durableId="1113213643">
    <w:abstractNumId w:val="2"/>
  </w:num>
  <w:num w:numId="7" w16cid:durableId="6030741">
    <w:abstractNumId w:val="3"/>
  </w:num>
  <w:num w:numId="8" w16cid:durableId="627206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65B"/>
    <w:rsid w:val="002E4929"/>
    <w:rsid w:val="003B0040"/>
    <w:rsid w:val="00482B01"/>
    <w:rsid w:val="007A19B1"/>
    <w:rsid w:val="00AF665B"/>
    <w:rsid w:val="00C015D4"/>
    <w:rsid w:val="00DC66B4"/>
    <w:rsid w:val="00E2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470B"/>
  <w15:docId w15:val="{4279124A-39CC-4D03-8227-AC769112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paragraph" w:styleId="Heading1">
    <w:name w:val="heading 1"/>
    <w:next w:val="BodyText"/>
    <w:uiPriority w:val="9"/>
    <w:qFormat/>
    <w:pPr>
      <w:keepNext/>
      <w:widowControl w:val="0"/>
      <w:suppressAutoHyphens/>
      <w:spacing w:before="11" w:after="119"/>
      <w:outlineLvl w:val="0"/>
    </w:pPr>
    <w:rPr>
      <w:rFonts w:eastAsia="Times New Roman"/>
      <w:b/>
      <w:bCs/>
      <w:color w:val="000000"/>
      <w:kern w:val="1"/>
      <w:sz w:val="48"/>
      <w:szCs w:val="48"/>
      <w:u w:color="000000"/>
    </w:rPr>
  </w:style>
  <w:style w:type="paragraph" w:styleId="Heading3">
    <w:name w:val="heading 3"/>
    <w:next w:val="BodyText"/>
    <w:uiPriority w:val="9"/>
    <w:unhideWhenUsed/>
    <w:qFormat/>
    <w:pPr>
      <w:keepNext/>
      <w:widowControl w:val="0"/>
      <w:suppressAutoHyphens/>
      <w:spacing w:before="240" w:after="120"/>
      <w:outlineLvl w:val="2"/>
    </w:pPr>
    <w:rPr>
      <w:rFonts w:eastAsia="Times New Roman"/>
      <w:b/>
      <w:bCs/>
      <w:color w:val="000000"/>
      <w:kern w:val="1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68B1DB1-Voettekst27">
    <w:name w:val="P68B1DB1-Voettekst27"/>
    <w:pPr>
      <w:widowControl w:val="0"/>
      <w:tabs>
        <w:tab w:val="center" w:pos="4536"/>
        <w:tab w:val="right" w:pos="9072"/>
      </w:tabs>
      <w:suppressAutoHyphens/>
    </w:pPr>
    <w:rPr>
      <w:rFonts w:ascii="AT Surt Demi Bold" w:eastAsia="AT Surt Demi Bold" w:hAnsi="AT Surt Demi Bold" w:cs="AT Surt Demi Bold"/>
      <w:color w:val="000000"/>
      <w:kern w:val="1"/>
      <w:sz w:val="22"/>
      <w:szCs w:val="22"/>
      <w:u w:color="000000"/>
    </w:rPr>
  </w:style>
  <w:style w:type="paragraph" w:styleId="BodyText">
    <w:name w:val="Body Text"/>
    <w:pPr>
      <w:widowControl w:val="0"/>
      <w:suppressAutoHyphens/>
      <w:spacing w:after="120"/>
    </w:pPr>
    <w:rPr>
      <w:rFonts w:eastAsia="Times New Roman"/>
      <w:color w:val="000000"/>
      <w:kern w:val="1"/>
      <w:sz w:val="24"/>
      <w:szCs w:val="24"/>
      <w:u w:color="000000"/>
    </w:rPr>
  </w:style>
  <w:style w:type="paragraph" w:customStyle="1" w:styleId="P68B1DB1-Plattetekst1">
    <w:name w:val="P68B1DB1-Plattetekst1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Plattetekst2">
    <w:name w:val="P68B1DB1-Plattetekst2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18"/>
      <w:szCs w:val="18"/>
      <w:u w:color="000000"/>
    </w:rPr>
  </w:style>
  <w:style w:type="paragraph" w:customStyle="1" w:styleId="P68B1DB1-Plattetekst3">
    <w:name w:val="P68B1DB1-Plattetekst3"/>
    <w:pPr>
      <w:widowControl w:val="0"/>
      <w:suppressAutoHyphens/>
      <w:spacing w:after="120"/>
    </w:pPr>
    <w:rPr>
      <w:rFonts w:cs="Arial Unicode MS"/>
      <w:color w:val="000000"/>
      <w:kern w:val="1"/>
      <w:sz w:val="18"/>
      <w:szCs w:val="18"/>
      <w:u w:color="000000"/>
    </w:rPr>
  </w:style>
  <w:style w:type="paragraph" w:customStyle="1" w:styleId="P68B1DB1-Plattetekst4">
    <w:name w:val="P68B1DB1-Plattetekst4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24"/>
      <w:szCs w:val="24"/>
      <w:u w:color="000000"/>
      <w:lang w:val="ru-RU"/>
    </w:rPr>
  </w:style>
  <w:style w:type="paragraph" w:customStyle="1" w:styleId="P68B1DB1-Kop35">
    <w:name w:val="P68B1DB1-Kop35"/>
    <w:pPr>
      <w:keepNext/>
      <w:widowControl w:val="0"/>
      <w:suppressAutoHyphens/>
      <w:spacing w:before="240" w:after="120"/>
      <w:outlineLvl w:val="2"/>
    </w:pPr>
    <w:rPr>
      <w:rFonts w:ascii="AT Surt" w:eastAsia="AT Surt" w:hAnsi="AT Surt" w:cs="AT Surt"/>
      <w:b/>
      <w:bCs/>
      <w:color w:val="000000"/>
      <w:kern w:val="1"/>
      <w:u w:color="000000"/>
      <w:lang w:val="ru-RU"/>
    </w:rPr>
  </w:style>
  <w:style w:type="paragraph" w:customStyle="1" w:styleId="P68B1DB1-Normaalweb6">
    <w:name w:val="P68B1DB1-Normaalweb6"/>
    <w:pPr>
      <w:spacing w:before="100" w:after="100"/>
    </w:pPr>
    <w:rPr>
      <w:rFonts w:ascii="AT Surt" w:eastAsia="AT Surt" w:hAnsi="AT Surt" w:cs="AT Surt"/>
      <w:color w:val="000000"/>
      <w:sz w:val="18"/>
      <w:szCs w:val="18"/>
      <w:u w:color="000000"/>
      <w:lang w:val="ru-RU"/>
    </w:rPr>
  </w:style>
  <w:style w:type="paragraph" w:customStyle="1" w:styleId="P68B1DB1-Plattetekst7">
    <w:name w:val="P68B1DB1-Plattetekst7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u w:color="000000"/>
      <w:lang w:val="ru-RU"/>
    </w:rPr>
  </w:style>
  <w:style w:type="paragraph" w:customStyle="1" w:styleId="P68B1DB1-Kop18">
    <w:name w:val="P68B1DB1-Kop18"/>
    <w:pPr>
      <w:keepNext/>
      <w:widowControl w:val="0"/>
      <w:suppressAutoHyphens/>
      <w:spacing w:before="11" w:after="119"/>
      <w:outlineLvl w:val="0"/>
    </w:pPr>
    <w:rPr>
      <w:rFonts w:ascii="AT Surt" w:eastAsia="AT Surt" w:hAnsi="AT Surt" w:cs="AT Surt"/>
      <w:b/>
      <w:bCs/>
      <w:color w:val="000000"/>
      <w:kern w:val="1"/>
      <w:sz w:val="36"/>
      <w:szCs w:val="36"/>
      <w:u w:color="000000"/>
      <w:lang w:val="ru-RU"/>
    </w:rPr>
  </w:style>
  <w:style w:type="paragraph" w:customStyle="1" w:styleId="P68B1DB1-Kop39">
    <w:name w:val="P68B1DB1-Kop39"/>
    <w:pPr>
      <w:keepNext/>
      <w:widowControl w:val="0"/>
      <w:suppressAutoHyphens/>
      <w:spacing w:before="240" w:after="120"/>
      <w:outlineLvl w:val="2"/>
    </w:pPr>
    <w:rPr>
      <w:rFonts w:ascii="AT Surt" w:eastAsia="AT Surt" w:hAnsi="AT Surt" w:cs="AT Surt"/>
      <w:b/>
      <w:bCs/>
      <w:color w:val="000000"/>
      <w:kern w:val="1"/>
      <w:sz w:val="36"/>
      <w:szCs w:val="36"/>
      <w:u w:color="000000"/>
    </w:rPr>
  </w:style>
  <w:style w:type="paragraph" w:customStyle="1" w:styleId="P68B1DB1-Standaard10">
    <w:name w:val="P68B1DB1-Standaard10"/>
    <w:pPr>
      <w:widowControl w:val="0"/>
      <w:suppressAutoHyphens/>
    </w:pPr>
    <w:rPr>
      <w:rFonts w:ascii="AT Surt" w:eastAsia="AT Surt" w:hAnsi="AT Surt" w:cs="AT Surt"/>
      <w:i/>
      <w:iCs/>
      <w:color w:val="000000"/>
      <w:u w:color="000000"/>
      <w:lang w:val="ru-RU"/>
    </w:rPr>
  </w:style>
  <w:style w:type="paragraph" w:customStyle="1" w:styleId="P68B1DB1-Inhoudtabel11">
    <w:name w:val="P68B1DB1-Inhoudtabel11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Standaard12">
    <w:name w:val="P68B1DB1-Standaard12"/>
    <w:pPr>
      <w:widowControl w:val="0"/>
      <w:suppressAutoHyphens/>
    </w:pPr>
    <w:rPr>
      <w:rFonts w:ascii="AT Surt" w:eastAsia="AT Surt" w:hAnsi="AT Surt" w:cs="AT Surt"/>
      <w:i/>
      <w:iCs/>
      <w:color w:val="000000"/>
      <w:kern w:val="1"/>
      <w:u w:color="000000"/>
      <w:lang w:val="ru-RU"/>
    </w:rPr>
  </w:style>
  <w:style w:type="paragraph" w:customStyle="1" w:styleId="P68B1DB1-Standaard13">
    <w:name w:val="P68B1DB1-Standaard13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Kop214">
    <w:name w:val="P68B1DB1-Kop214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b/>
      <w:bCs/>
      <w:color w:val="000000"/>
      <w:kern w:val="1"/>
      <w:sz w:val="36"/>
      <w:szCs w:val="36"/>
      <w:u w:color="000000"/>
      <w:lang w:val="ru-RU"/>
    </w:rPr>
  </w:style>
  <w:style w:type="paragraph" w:customStyle="1" w:styleId="P68B1DB1-Kop215">
    <w:name w:val="P68B1DB1-Kop215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b/>
      <w:bCs/>
      <w:color w:val="000000"/>
      <w:kern w:val="1"/>
      <w:sz w:val="24"/>
      <w:szCs w:val="24"/>
      <w:u w:color="000000"/>
      <w:lang w:val="ru-RU"/>
    </w:rPr>
  </w:style>
  <w:style w:type="paragraph" w:customStyle="1" w:styleId="P68B1DB1-Kop216">
    <w:name w:val="P68B1DB1-Kop216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Plattetekst17">
    <w:name w:val="P68B1DB1-Plattetekst17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Kop218">
    <w:name w:val="P68B1DB1-Kop218"/>
    <w:pPr>
      <w:keepNext/>
      <w:widowControl w:val="0"/>
      <w:suppressAutoHyphens/>
      <w:spacing w:before="240" w:after="120"/>
      <w:outlineLvl w:val="1"/>
    </w:pPr>
    <w:rPr>
      <w:rFonts w:ascii="AT Surt" w:eastAsia="AT Surt" w:hAnsi="AT Surt" w:cs="AT Surt"/>
      <w:i/>
      <w:iCs/>
      <w:color w:val="000000"/>
      <w:kern w:val="1"/>
      <w:sz w:val="18"/>
      <w:szCs w:val="18"/>
      <w:u w:color="000000"/>
      <w:lang w:val="ru-RU"/>
    </w:rPr>
  </w:style>
  <w:style w:type="paragraph" w:customStyle="1" w:styleId="P68B1DB1-Kop319">
    <w:name w:val="P68B1DB1-Kop319"/>
    <w:pPr>
      <w:keepNext/>
      <w:widowControl w:val="0"/>
      <w:suppressAutoHyphens/>
      <w:spacing w:before="240" w:after="120"/>
      <w:outlineLvl w:val="2"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paragraph" w:customStyle="1" w:styleId="P68B1DB1-Geenafstand20">
    <w:name w:val="P68B1DB1-Geenafstand20"/>
    <w:rPr>
      <w:rFonts w:ascii="AT Surt" w:eastAsia="AT Surt" w:hAnsi="AT Surt" w:cs="AT Surt"/>
      <w:color w:val="000000"/>
      <w:sz w:val="18"/>
      <w:szCs w:val="18"/>
      <w:u w:color="000000"/>
      <w:lang w:val="ru-RU"/>
    </w:rPr>
  </w:style>
  <w:style w:type="paragraph" w:customStyle="1" w:styleId="P68B1DB1-Plattetekst21">
    <w:name w:val="P68B1DB1-Plattetekst21"/>
    <w:pPr>
      <w:widowControl w:val="0"/>
      <w:suppressAutoHyphens/>
      <w:spacing w:after="120"/>
    </w:pPr>
    <w:rPr>
      <w:rFonts w:ascii="AT Surt" w:eastAsia="AT Surt" w:hAnsi="AT Surt" w:cs="AT Surt"/>
      <w:b/>
      <w:bCs/>
      <w:color w:val="000000"/>
      <w:kern w:val="1"/>
      <w:sz w:val="24"/>
      <w:szCs w:val="24"/>
      <w:u w:color="000000"/>
      <w:lang w:val="ru-RU"/>
    </w:rPr>
  </w:style>
  <w:style w:type="paragraph" w:customStyle="1" w:styleId="P68B1DB1-Plattetekst22">
    <w:name w:val="P68B1DB1-Plattetekst22"/>
    <w:pPr>
      <w:widowControl w:val="0"/>
      <w:suppressAutoHyphens/>
      <w:spacing w:after="120"/>
    </w:pPr>
    <w:rPr>
      <w:rFonts w:ascii="AT Surt" w:eastAsia="AT Surt" w:hAnsi="AT Surt" w:cs="AT Surt"/>
      <w:i/>
      <w:iCs/>
      <w:color w:val="000000"/>
      <w:kern w:val="1"/>
      <w:u w:color="000000"/>
      <w:lang w:val="ru-RU"/>
    </w:rPr>
  </w:style>
  <w:style w:type="paragraph" w:customStyle="1" w:styleId="P68B1DB1-Standaard23">
    <w:name w:val="P68B1DB1-Standaard23"/>
    <w:pPr>
      <w:widowControl w:val="0"/>
      <w:suppressAutoHyphens/>
    </w:pPr>
    <w:rPr>
      <w:rFonts w:ascii="AT Surt" w:eastAsia="AT Surt" w:hAnsi="AT Surt" w:cs="AT Surt"/>
      <w:b/>
      <w:bCs/>
      <w:color w:val="000000"/>
      <w:kern w:val="1"/>
      <w:sz w:val="24"/>
      <w:szCs w:val="24"/>
      <w:u w:color="000000"/>
      <w:lang w:val="ru-RU"/>
    </w:rPr>
  </w:style>
  <w:style w:type="paragraph" w:customStyle="1" w:styleId="Inhoudtabel">
    <w:name w:val="Inhoud tabel"/>
    <w:pPr>
      <w:widowControl w:val="0"/>
      <w:suppressAutoHyphens/>
    </w:pPr>
    <w:rPr>
      <w:rFonts w:eastAsia="Times New Roman"/>
      <w:color w:val="000000"/>
      <w:kern w:val="1"/>
      <w:sz w:val="24"/>
      <w:szCs w:val="24"/>
      <w:u w:color="000000"/>
    </w:rPr>
  </w:style>
  <w:style w:type="paragraph" w:customStyle="1" w:styleId="P68B1DB1-Kop424">
    <w:name w:val="P68B1DB1-Kop424"/>
    <w:pPr>
      <w:keepNext/>
      <w:widowControl w:val="0"/>
      <w:suppressAutoHyphens/>
      <w:spacing w:before="240" w:after="60"/>
      <w:outlineLvl w:val="2"/>
    </w:pPr>
    <w:rPr>
      <w:rFonts w:ascii="AT Surt" w:eastAsia="AT Surt" w:hAnsi="AT Surt" w:cs="AT Surt"/>
      <w:b/>
      <w:bCs/>
      <w:color w:val="000000"/>
      <w:kern w:val="1"/>
      <w:u w:color="000000"/>
      <w:lang w:val="ru-RU"/>
    </w:rPr>
  </w:style>
  <w:style w:type="paragraph" w:customStyle="1" w:styleId="P68B1DB1-Standaard25">
    <w:name w:val="P68B1DB1-Standaard25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P68B1DB1-Standaard26">
    <w:name w:val="P68B1DB1-Standaard26"/>
    <w:pPr>
      <w:widowControl w:val="0"/>
      <w:suppressAutoHyphens/>
    </w:pPr>
    <w:rPr>
      <w:rFonts w:ascii="AT Surt" w:eastAsia="AT Surt" w:hAnsi="AT Surt" w:cs="AT Surt"/>
      <w:color w:val="000000"/>
      <w:kern w:val="1"/>
      <w:sz w:val="18"/>
      <w:szCs w:val="18"/>
      <w:u w:color="000000"/>
      <w:lang w:val="ru-RU"/>
    </w:rPr>
  </w:style>
  <w:style w:type="numbering" w:customStyle="1" w:styleId="ImportedStyle3">
    <w:name w:val="Imported Style 3"/>
    <w:pPr>
      <w:numPr>
        <w:numId w:val="5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ru-RU"/>
    </w:rPr>
  </w:style>
  <w:style w:type="character" w:customStyle="1" w:styleId="Link">
    <w:name w:val="Link"/>
    <w:rPr>
      <w:outline w:val="0"/>
      <w:color w:val="000080"/>
      <w:u w:val="single" w:color="000080"/>
    </w:rPr>
  </w:style>
  <w:style w:type="character" w:customStyle="1" w:styleId="Hyperlink0">
    <w:name w:val="Hyperlink.0"/>
    <w:basedOn w:val="Link"/>
    <w:rPr>
      <w:rFonts w:ascii="AT Surt" w:eastAsia="AT Surt" w:hAnsi="AT Surt" w:cs="AT Surt"/>
      <w:outline w:val="0"/>
      <w:color w:val="000080"/>
      <w:sz w:val="18"/>
      <w:szCs w:val="18"/>
      <w:u w:val="single" w:color="000080"/>
    </w:rPr>
  </w:style>
  <w:style w:type="numbering" w:customStyle="1" w:styleId="ImportedStyle4">
    <w:name w:val="Imported Style 4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7A19B1"/>
    <w:rPr>
      <w:color w:val="605E5C"/>
      <w:shd w:val="clear" w:color="auto" w:fill="E1DFDD"/>
    </w:rPr>
  </w:style>
  <w:style w:type="paragraph" w:customStyle="1" w:styleId="P68B1DB1-BodyText2">
    <w:name w:val="P68B1DB1-BodyText2"/>
    <w:rsid w:val="00C015D4"/>
    <w:pPr>
      <w:widowControl w:val="0"/>
      <w:suppressAutoHyphens/>
      <w:spacing w:after="120"/>
    </w:pPr>
    <w:rPr>
      <w:rFonts w:ascii="AT Surt" w:eastAsia="AT Surt" w:hAnsi="AT Surt" w:cs="AT Surt"/>
      <w:color w:val="000000"/>
      <w:kern w:val="1"/>
      <w:sz w:val="24"/>
      <w:szCs w:val="24"/>
      <w:u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tactiefonds.nl/en/action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1721</Words>
  <Characters>9815</Characters>
  <Application>Microsoft Office Word</Application>
  <DocSecurity>0</DocSecurity>
  <Lines>81</Lines>
  <Paragraphs>23</Paragraphs>
  <ScaleCrop>false</ScaleCrop>
  <Company/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Ines | Het Actiefonds</cp:lastModifiedBy>
  <cp:revision>5</cp:revision>
  <dcterms:created xsi:type="dcterms:W3CDTF">2026-08-27T11:30:00Z</dcterms:created>
  <dcterms:modified xsi:type="dcterms:W3CDTF">2026-09-08T12:29:00Z</dcterms:modified>
</cp:coreProperties>
</file>